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B54D5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A0596CC-0309-4C1A-9364-FBF2EA586A38}"/>
          <w:text/>
        </w:sdtPr>
        <w:sdtContent>
          <w:r w:rsidR="00FC757F">
            <w:t>Лот № 56-ИП-Север-158 «Детали трубопроводов (фасонные изделия)»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A0596CC-0309-4C1A-9364-FBF2EA586A38}"/>
          <w:text/>
        </w:sdtPr>
        <w:sdtContent>
          <w:r w:rsidR="00FC757F">
            <w:t>56-ИП-Север-158-БНП/И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B54D59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9A0596CC-0309-4C1A-9364-FBF2EA586A38}"/>
          <w:text/>
        </w:sdtPr>
        <w:sdtContent>
          <w:r w:rsidR="00FC757F">
            <w:rPr>
              <w:iCs/>
              <w:color w:val="000000"/>
              <w:sz w:val="24"/>
            </w:rPr>
            <w:t>28.05.2014 г. 10:43 ч.</w:t>
          </w:r>
        </w:sdtContent>
      </w:sdt>
      <w:r w:rsidR="00B81AC2" w:rsidRPr="004B107A">
        <w:rPr>
          <w:iCs/>
          <w:color w:val="000000"/>
          <w:sz w:val="24"/>
        </w:rPr>
        <w:tab/>
      </w:r>
      <w:bookmarkStart w:id="0" w:name="_GoBack"/>
      <w:bookmarkEnd w:id="0"/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9A0596CC-0309-4C1A-9364-FBF2EA586A38}"/>
          <w:text/>
        </w:sdtPr>
        <w:sdtContent>
          <w:r w:rsidR="00FC757F">
            <w:rPr>
              <w:sz w:val="24"/>
              <w:szCs w:val="24"/>
              <w:u w:val="single"/>
            </w:rPr>
            <w:t>28.05.2014 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9A0596CC-0309-4C1A-9364-FBF2EA586A38}"/>
          <w:text/>
        </w:sdtPr>
        <w:sdtContent>
          <w:r w:rsidR="00FC757F">
            <w:rPr>
              <w:sz w:val="24"/>
              <w:szCs w:val="24"/>
              <w:u w:val="single"/>
            </w:rPr>
            <w:t>28.05.2014 10:43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9A0596CC-0309-4C1A-9364-FBF2EA586A38}"/>
          <w:text/>
        </w:sdtPr>
        <w:sdtContent>
          <w:r w:rsidR="00FC757F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B54D5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9A0596CC-0309-4C1A-9364-FBF2EA586A38}"/>
                <w:text/>
              </w:sdtPr>
              <w:sdtContent>
                <w:r w:rsidR="00FC757F">
                  <w:rPr>
                    <w:b/>
                    <w:sz w:val="24"/>
                    <w:szCs w:val="24"/>
                  </w:rPr>
                  <w:t>Лот № 56-ИП-Север-158 «Детали трубопроводов (фасонные изделия)»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9A0596CC-0309-4C1A-9364-FBF2EA586A38}"/>
              <w:text/>
            </w:sdtPr>
            <w:sdtContent>
              <w:p w:rsidR="00653A66" w:rsidRPr="00AB09E5" w:rsidRDefault="00FC757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1490864,14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9A0596CC-0309-4C1A-9364-FBF2EA586A38}"/>
              <w:text/>
            </w:sdtPr>
            <w:sdtContent>
              <w:p w:rsidR="00653A66" w:rsidRPr="00AB09E5" w:rsidRDefault="00FC757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1759219,69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C757F">
        <w:rPr>
          <w:rFonts w:ascii="Times New Roman" w:hAnsi="Times New Roman"/>
          <w:b/>
          <w:sz w:val="24"/>
          <w:szCs w:val="24"/>
        </w:rPr>
        <w:t>06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C757F">
        <w:rPr>
          <w:rFonts w:ascii="Times New Roman" w:hAnsi="Times New Roman"/>
          <w:b/>
          <w:sz w:val="24"/>
          <w:szCs w:val="24"/>
        </w:rPr>
        <w:t xml:space="preserve"> июня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A0596CC-0309-4C1A-9364-FBF2EA586A38}"/>
              <w:text/>
            </w:sdtPr>
            <w:sdtContent>
              <w:p w:rsidR="00AB09E5" w:rsidRPr="002E5894" w:rsidRDefault="00FC757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"Группа ЛаКос"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A0596CC-0309-4C1A-9364-FBF2EA586A38}"/>
              <w:text/>
            </w:sdtPr>
            <w:sdtContent>
              <w:p w:rsidR="00AB09E5" w:rsidRPr="002E5894" w:rsidRDefault="00FC757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141100, Московская область, г. Щелково, Пролетарский проспект, д. 4 корп.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A0596CC-0309-4C1A-9364-FBF2EA586A38}"/>
                <w:text/>
              </w:sdtPr>
              <w:sdtContent>
                <w:r w:rsidR="00FC757F">
                  <w:rPr>
                    <w:sz w:val="24"/>
                    <w:szCs w:val="24"/>
                  </w:rPr>
                  <w:t>5038018006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A0596CC-0309-4C1A-9364-FBF2EA586A38}"/>
                <w:text/>
              </w:sdtPr>
              <w:sdtContent>
                <w:r w:rsidR="00FC757F">
                  <w:rPr>
                    <w:sz w:val="24"/>
                    <w:szCs w:val="24"/>
                  </w:rPr>
                  <w:t>505001001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54D5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A0596CC-0309-4C1A-9364-FBF2EA586A38}"/>
                <w:text/>
              </w:sdtPr>
              <w:sdtContent>
                <w:r w:rsidR="00FC757F">
                  <w:rPr>
                    <w:iCs/>
                    <w:color w:val="000000"/>
                    <w:sz w:val="24"/>
                    <w:szCs w:val="24"/>
                  </w:rPr>
                  <w:t>1109508,22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A0596CC-0309-4C1A-9364-FBF2EA586A38}"/>
                <w:text/>
              </w:sdtPr>
              <w:sdtContent>
                <w:r w:rsidR="00FC757F">
                  <w:rPr>
                    <w:iCs/>
                    <w:color w:val="000000"/>
                    <w:sz w:val="24"/>
                    <w:szCs w:val="24"/>
                  </w:rPr>
                  <w:t>Один миллион сто девять тысяч пятьсот восемь рублей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54D5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A0596CC-0309-4C1A-9364-FBF2EA586A38}"/>
                <w:text/>
              </w:sdtPr>
              <w:sdtContent>
                <w:r w:rsidR="00FC757F">
                  <w:rPr>
                    <w:iCs/>
                    <w:color w:val="000000"/>
                    <w:sz w:val="24"/>
                    <w:szCs w:val="24"/>
                  </w:rPr>
                  <w:t>199711,49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A0596CC-0309-4C1A-9364-FBF2EA586A38}"/>
                <w:text/>
              </w:sdtPr>
              <w:sdtContent>
                <w:r w:rsidR="00FC757F">
                  <w:rPr>
                    <w:iCs/>
                    <w:color w:val="000000"/>
                    <w:sz w:val="24"/>
                    <w:szCs w:val="24"/>
                  </w:rPr>
                  <w:t>сто девяносто девять тысяч семьсот одиннадцать рублей 49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54D5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A0596CC-0309-4C1A-9364-FBF2EA586A38}"/>
                <w:text/>
              </w:sdtPr>
              <w:sdtContent>
                <w:r w:rsidR="00FC757F">
                  <w:rPr>
                    <w:iCs/>
                    <w:color w:val="000000"/>
                    <w:sz w:val="24"/>
                    <w:szCs w:val="24"/>
                  </w:rPr>
                  <w:t>1309219,71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A0596CC-0309-4C1A-9364-FBF2EA586A38}"/>
                <w:text/>
              </w:sdtPr>
              <w:sdtContent>
                <w:r w:rsidR="00FC757F">
                  <w:rPr>
                    <w:iCs/>
                    <w:color w:val="000000"/>
                    <w:sz w:val="24"/>
                    <w:szCs w:val="24"/>
                  </w:rPr>
                  <w:t>один миллион триста девять тысяч двести девятнадцать рублей 71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30796D">
              <w:rPr>
                <w:iCs/>
                <w:color w:val="000000"/>
                <w:sz w:val="24"/>
                <w:szCs w:val="24"/>
              </w:rPr>
              <w:t>Ди</w:t>
            </w:r>
            <w:r w:rsidR="001C3447" w:rsidRPr="001C3447">
              <w:rPr>
                <w:sz w:val="24"/>
                <w:szCs w:val="24"/>
              </w:rPr>
              <w:t xml:space="preserve">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A0596CC-0309-4C1A-9364-FBF2EA586A38}"/>
                <w:text/>
              </w:sdtPr>
              <w:sdtContent>
                <w:r w:rsidR="00FC757F">
                  <w:rPr>
                    <w:sz w:val="24"/>
                    <w:szCs w:val="24"/>
                  </w:rPr>
                  <w:t>Лындин Андрей Юрьевич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A0596CC-0309-4C1A-9364-FBF2EA586A38}"/>
              <w:text/>
            </w:sdtPr>
            <w:sdtContent>
              <w:p w:rsidR="00AB09E5" w:rsidRPr="002E5894" w:rsidRDefault="00FC757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"БалтСтройМеталл"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A0596CC-0309-4C1A-9364-FBF2EA586A38}"/>
              <w:text/>
            </w:sdtPr>
            <w:sdtContent>
              <w:p w:rsidR="00AB09E5" w:rsidRPr="002E5894" w:rsidRDefault="00FC757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194017, г.Санкт-Петербург, ул.Дрезденская, д.8/2, пом.2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A0596CC-0309-4C1A-9364-FBF2EA586A38}"/>
                <w:text/>
              </w:sdtPr>
              <w:sdtContent>
                <w:r w:rsidR="00FC757F">
                  <w:rPr>
                    <w:sz w:val="24"/>
                    <w:szCs w:val="24"/>
                  </w:rPr>
                  <w:t>7802399512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A0596CC-0309-4C1A-9364-FBF2EA586A38}"/>
                <w:text/>
              </w:sdtPr>
              <w:sdtContent>
                <w:r w:rsidR="00FC757F">
                  <w:rPr>
                    <w:sz w:val="24"/>
                    <w:szCs w:val="24"/>
                  </w:rPr>
                  <w:t>780201001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54D5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A0596CC-0309-4C1A-9364-FBF2EA586A38}"/>
                <w:text/>
              </w:sdtPr>
              <w:sdtContent>
                <w:r w:rsidR="00FC757F">
                  <w:rPr>
                    <w:iCs/>
                    <w:color w:val="000000"/>
                    <w:sz w:val="24"/>
                    <w:szCs w:val="24"/>
                  </w:rPr>
                  <w:t>1151881,10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A0596CC-0309-4C1A-9364-FBF2EA586A38}"/>
                <w:text/>
              </w:sdtPr>
              <w:sdtContent>
                <w:r w:rsidR="00FC757F">
                  <w:rPr>
                    <w:iCs/>
                    <w:color w:val="000000"/>
                    <w:sz w:val="24"/>
                    <w:szCs w:val="24"/>
                  </w:rPr>
                  <w:t>Один миллион сто пятьдесят одна тысяча восемьсот восемьдесят один рубль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54D5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A0596CC-0309-4C1A-9364-FBF2EA586A38}"/>
                <w:text/>
              </w:sdtPr>
              <w:sdtContent>
                <w:r w:rsidR="00FC757F">
                  <w:rPr>
                    <w:iCs/>
                    <w:color w:val="000000"/>
                    <w:sz w:val="24"/>
                    <w:szCs w:val="24"/>
                  </w:rPr>
                  <w:t>207338,59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A0596CC-0309-4C1A-9364-FBF2EA586A38}"/>
                <w:text/>
              </w:sdtPr>
              <w:sdtContent>
                <w:r w:rsidR="00FC757F">
                  <w:rPr>
                    <w:iCs/>
                    <w:color w:val="000000"/>
                    <w:sz w:val="24"/>
                    <w:szCs w:val="24"/>
                  </w:rPr>
                  <w:t>двести семь тысяч триста тридцать восемь рублей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54D5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A0596CC-0309-4C1A-9364-FBF2EA586A38}"/>
                <w:text/>
              </w:sdtPr>
              <w:sdtContent>
                <w:r w:rsidR="00FC757F">
                  <w:rPr>
                    <w:iCs/>
                    <w:color w:val="000000"/>
                    <w:sz w:val="24"/>
                    <w:szCs w:val="24"/>
                  </w:rPr>
                  <w:t>1359219,69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A0596CC-0309-4C1A-9364-FBF2EA586A38}"/>
                <w:text/>
              </w:sdtPr>
              <w:sdtContent>
                <w:r w:rsidR="00FC757F">
                  <w:rPr>
                    <w:iCs/>
                    <w:color w:val="000000"/>
                    <w:sz w:val="24"/>
                    <w:szCs w:val="24"/>
                  </w:rPr>
                  <w:t>один миллион триста пятьдесят девять тысяч двести девятнадцать рублей 69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A0596CC-0309-4C1A-9364-FBF2EA586A38}"/>
                <w:text/>
              </w:sdtPr>
              <w:sdtContent>
                <w:r w:rsidR="00FC757F">
                  <w:rPr>
                    <w:sz w:val="24"/>
                    <w:szCs w:val="24"/>
                  </w:rPr>
                  <w:t>Подзоров Василий Васильевич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4B107A">
      <w:pPr>
        <w:pStyle w:val="a7"/>
        <w:ind w:left="0"/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1F" w:rsidRDefault="008E591F">
      <w:r>
        <w:separator/>
      </w:r>
    </w:p>
  </w:endnote>
  <w:endnote w:type="continuationSeparator" w:id="0">
    <w:p w:rsidR="008E591F" w:rsidRDefault="008E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54D5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54D5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0796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1F" w:rsidRDefault="008E591F">
      <w:r>
        <w:separator/>
      </w:r>
    </w:p>
  </w:footnote>
  <w:footnote w:type="continuationSeparator" w:id="0">
    <w:p w:rsidR="008E591F" w:rsidRDefault="008E5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0796D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07A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63603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B174D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742"/>
    <w:rsid w:val="009626A7"/>
    <w:rsid w:val="00966B26"/>
    <w:rsid w:val="0099036C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4D59"/>
    <w:rsid w:val="00B5537A"/>
    <w:rsid w:val="00B620B7"/>
    <w:rsid w:val="00B67051"/>
    <w:rsid w:val="00B81AC2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C757F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2016A" w:rsidP="00B2016A">
          <w:pPr>
            <w:pStyle w:val="9B84153EA0924B8690AE664B5DC6303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2016A" w:rsidP="00B2016A">
          <w:pPr>
            <w:pStyle w:val="89A62D53F4084B1BA054671A86CF676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2016A" w:rsidP="00B2016A">
          <w:pPr>
            <w:pStyle w:val="8878733EA0E74884BAA2165686FF31D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2016A" w:rsidP="00B2016A">
          <w:pPr>
            <w:pStyle w:val="4E386E13407A4F9CA03AD0E39451C94E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2016A" w:rsidP="00B2016A">
          <w:pPr>
            <w:pStyle w:val="516CFA2A1D99493FBFB1D014D57EBF0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2016A" w:rsidP="00B2016A">
          <w:pPr>
            <w:pStyle w:val="E51D3821F806415AA6ED7DE27B75CB9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2016A" w:rsidP="00B2016A">
          <w:pPr>
            <w:pStyle w:val="09E5824F5389404789A93911F5756BA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2016A" w:rsidP="00B2016A">
          <w:pPr>
            <w:pStyle w:val="0EEBA570EF09481EBE55A0178B78B0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2016A" w:rsidP="00B2016A">
          <w:pPr>
            <w:pStyle w:val="533003293F3E4652A5C3D01E2EB1F6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2016A" w:rsidP="00B2016A">
          <w:pPr>
            <w:pStyle w:val="9CFFAB7F6A0C4D0BB36397103C027A7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2016A" w:rsidP="00B2016A">
          <w:pPr>
            <w:pStyle w:val="EBB392B208E748639AAD3AC1F7DD1F14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563E2C"/>
    <w:rsid w:val="00583B92"/>
    <w:rsid w:val="005C426D"/>
    <w:rsid w:val="00602928"/>
    <w:rsid w:val="006634FB"/>
    <w:rsid w:val="0069174E"/>
    <w:rsid w:val="00741720"/>
    <w:rsid w:val="007D720B"/>
    <w:rsid w:val="0085196D"/>
    <w:rsid w:val="00894E38"/>
    <w:rsid w:val="00897EC3"/>
    <w:rsid w:val="00A6151A"/>
    <w:rsid w:val="00B06FBE"/>
    <w:rsid w:val="00B13CE9"/>
    <w:rsid w:val="00B2016A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  <w:rsid w:val="00FF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0292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56-ИП-Север-158 «Детали трубопроводов (фасонные изделия)»</LotDesctiption>
    <UpLimitWithoutNDS>1490864,14</UpLimitWithoutNDS>
    <UpLimitWithNDS>1759219,69</UpLimitWithNDS>
    <SessionStartTime>28.05.2014 10:00</SessionStartTime>
    <SessionEndTime>28.05.2014 10:43</SessionEndTime>
    <SessionEnd>28.05.2014 г. 10:43 ч.</SessionEnd>
    <InvitedUsersCount>4</InvitedUsersCount>
  </LotInfo>
  <Company>
    <CompanyName>Общество с ограниченной ответственностью "Группа ЛаКос"</CompanyName>
    <CompanyPresident>Лындин Андрей Юрьевич</CompanyPresident>
    <Date>28 мая 2014 г.</Date>
    <SubNumber>56-ИП-Север-158-БНП/И</SubNumber>
    <Time>10 час. 43 мин.</Time>
    <OrganisationName>Общество с ограниченной ответственностью "Группа ЛаКос"</OrganisationName>
    <OrganisationAdres>141100, Московская область, г. Щелково, Пролетарский проспект, д. 4 корп. 1</OrganisationAdres>
    <INN>5038018006</INN>
    <KPP>505001001</KPP>
    <CurrentAccount/>
    <BankName/>
    <CorrespondentAccount/>
    <BIK/>
    <Phone>8 (495) 519-81-67</Phone>
    <Fax>8 (495) 519-81-62</Fax>
    <Email/>
    <AmountWithoutNDS>1109508,22</AmountWithoutNDS>
    <AmountWithoutNDSStr>Один миллион сто девять тысяч пятьсот восемь рублей 22 копейки</AmountWithoutNDSStr>
    <PecentOfNDS>18,00</PecentOfNDS>
    <NDS>199711,49</NDS>
    <NDSStr>сто девяносто девять тысяч семьсот одиннадцать рублей 49 копеек</NDSStr>
    <Sum>1309219,71</Sum>
    <SumStr>один миллион триста девять тысяч двести девятнадцать рублей 71 копейка</SumStr>
  </Company>
  <Company>
    <CompanyName>Общество с ограниченной ответственностью "БалтСтройМеталл"</CompanyName>
    <CompanyPresident>Подзоров Василий Васильевич</CompanyPresident>
    <Date>28 мая 2014 г.</Date>
    <SubNumber>2</SubNumber>
    <Time>10 час. 43 мин.</Time>
    <OrganisationName>Общество с ограниченной ответственностью "БалтСтройМеталл"</OrganisationName>
    <OrganisationAdres>194017, г.Санкт-Петербург, ул.Дрезденская, д.8/2, пом.2</OrganisationAdres>
    <INN>7802399512</INN>
    <KPP>780201001</KPP>
    <CurrentAccount/>
    <BankName/>
    <CorrespondentAccount/>
    <BIK/>
    <Phone>8 (812) 454-55-44</Phone>
    <Fax>8 (812) 454-55-44</Fax>
    <Email/>
    <AmountWithoutNDS>1151881,10</AmountWithoutNDS>
    <AmountWithoutNDSStr>Один миллион сто пятьдесят одна тысяча восемьсот восемьдесят один рубль 10 копеек</AmountWithoutNDSStr>
    <PecentOfNDS>18,00</PecentOfNDS>
    <NDS>207338,59</NDS>
    <NDSStr>двести семь тысяч триста тридцать восемь рублей 59 копеек</NDSStr>
    <Sum>1359219,69</Sum>
    <SumStr>один миллион триста пятьдесят девять тысяч двести девятнадцать рублей 69 копеек</SumStr>
  </Company>
</root>
</file>

<file path=customXml/itemProps1.xml><?xml version="1.0" encoding="utf-8"?>
<ds:datastoreItem xmlns:ds="http://schemas.openxmlformats.org/officeDocument/2006/customXml" ds:itemID="{9A0596CC-0309-4C1A-9364-FBF2EA58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4</cp:revision>
  <cp:lastPrinted>2014-05-28T07:10:00Z</cp:lastPrinted>
  <dcterms:created xsi:type="dcterms:W3CDTF">2014-05-28T06:50:00Z</dcterms:created>
  <dcterms:modified xsi:type="dcterms:W3CDTF">2014-05-28T07:43:00Z</dcterms:modified>
</cp:coreProperties>
</file>