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01D39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01D3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06E1A4E-1821-4748-9B35-CEE3F65AF600}"/>
          <w:text/>
        </w:sdtPr>
        <w:sdtContent>
          <w:r w:rsidR="003D29BB">
            <w:t xml:space="preserve"> № В-9.4.14 «Насосное оборудование вспомогательное»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01D39">
            <w:t>В-9.4.14</w:t>
          </w:r>
          <w:proofErr w:type="gramStart"/>
          <w:r w:rsidR="00001D3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C10D07" w:rsidRDefault="007879A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06E1A4E-1821-4748-9B35-CEE3F65AF600}"/>
          <w:text/>
        </w:sdtPr>
        <w:sdtContent>
          <w:r w:rsidR="003D29BB">
            <w:rPr>
              <w:iCs/>
              <w:color w:val="000000"/>
              <w:sz w:val="24"/>
            </w:rPr>
            <w:t>2</w:t>
          </w:r>
          <w:r w:rsidR="00001D39">
            <w:rPr>
              <w:iCs/>
              <w:color w:val="000000"/>
              <w:sz w:val="24"/>
            </w:rPr>
            <w:t>3</w:t>
          </w:r>
          <w:r w:rsidR="003D29BB">
            <w:rPr>
              <w:iCs/>
              <w:color w:val="000000"/>
              <w:sz w:val="24"/>
            </w:rPr>
            <w:t xml:space="preserve">.05.2014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06E1A4E-1821-4748-9B35-CEE3F65AF600}"/>
          <w:text/>
        </w:sdtPr>
        <w:sdtContent>
          <w:r w:rsidR="00001D39">
            <w:rPr>
              <w:sz w:val="24"/>
              <w:szCs w:val="24"/>
            </w:rPr>
            <w:t xml:space="preserve"> № В-9.4.14 «Насосное оборудование вспомогательное»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06E1A4E-1821-4748-9B35-CEE3F65AF600}"/>
          <w:text/>
        </w:sdtPr>
        <w:sdtContent>
          <w:r w:rsidR="003D29BB">
            <w:rPr>
              <w:iCs/>
              <w:color w:val="000000"/>
              <w:sz w:val="24"/>
              <w:szCs w:val="24"/>
            </w:rPr>
            <w:t xml:space="preserve">19.05.2014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4B5E69">
      <w:pPr>
        <w:ind w:firstLine="708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p w:rsidR="001B3C54" w:rsidRPr="001B3C54" w:rsidRDefault="001B3C54" w:rsidP="004B5E69">
      <w:pPr>
        <w:ind w:firstLine="708"/>
        <w:rPr>
          <w:sz w:val="24"/>
          <w:szCs w:val="24"/>
          <w:lang w:val="en-US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15.05.2014 Время 14:01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3264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13.05.2014 Время 11:58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3247</w:t>
            </w:r>
          </w:p>
        </w:tc>
        <w:tc>
          <w:tcPr>
            <w:tcW w:w="1397" w:type="pct"/>
            <w:tcFitText/>
          </w:tcPr>
          <w:p w:rsidR="006747ED" w:rsidRPr="00001D3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 w:rsidRPr="00001D39">
              <w:rPr>
                <w:sz w:val="20"/>
              </w:rPr>
              <w:t>1</w:t>
            </w:r>
            <w:r w:rsidR="00001D39">
              <w:rPr>
                <w:sz w:val="20"/>
              </w:rPr>
              <w:t> </w:t>
            </w:r>
            <w:r w:rsidRPr="00001D39">
              <w:rPr>
                <w:sz w:val="20"/>
              </w:rPr>
              <w:t>000</w:t>
            </w:r>
            <w:r w:rsidR="00001D39" w:rsidRPr="00001D39">
              <w:rPr>
                <w:sz w:val="20"/>
              </w:rPr>
              <w:t xml:space="preserve"> </w:t>
            </w:r>
            <w:r w:rsidRPr="00001D3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16.05.2014 Время 14:35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3273</w:t>
            </w:r>
          </w:p>
        </w:tc>
        <w:tc>
          <w:tcPr>
            <w:tcW w:w="1397" w:type="pct"/>
            <w:tcFitText/>
          </w:tcPr>
          <w:p w:rsidR="006747ED" w:rsidRPr="00001D3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 w:rsidRPr="00001D39">
              <w:rPr>
                <w:sz w:val="20"/>
              </w:rPr>
              <w:t>1</w:t>
            </w:r>
            <w:r w:rsidR="00001D39">
              <w:rPr>
                <w:sz w:val="20"/>
              </w:rPr>
              <w:t> </w:t>
            </w:r>
            <w:r w:rsidRPr="00001D39">
              <w:rPr>
                <w:sz w:val="20"/>
              </w:rPr>
              <w:t>000</w:t>
            </w:r>
            <w:r w:rsidR="00001D39" w:rsidRPr="00001D39">
              <w:rPr>
                <w:sz w:val="20"/>
              </w:rPr>
              <w:t xml:space="preserve"> </w:t>
            </w:r>
            <w:r w:rsidRPr="00001D3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19.05.2014 Время 09:43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3254</w:t>
            </w:r>
          </w:p>
        </w:tc>
        <w:tc>
          <w:tcPr>
            <w:tcW w:w="1397" w:type="pct"/>
            <w:tcFitText/>
          </w:tcPr>
          <w:p w:rsidR="006747ED" w:rsidRPr="00001D3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001D39">
            <w:pPr>
              <w:jc w:val="center"/>
              <w:rPr>
                <w:sz w:val="20"/>
              </w:rPr>
            </w:pPr>
            <w:r w:rsidRPr="00001D39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1B3C54" w:rsidRPr="00001D39">
              <w:rPr>
                <w:sz w:val="20"/>
              </w:rPr>
              <w:t>000</w:t>
            </w:r>
            <w:r w:rsidRPr="00001D39">
              <w:rPr>
                <w:sz w:val="20"/>
              </w:rPr>
              <w:t xml:space="preserve"> </w:t>
            </w:r>
            <w:r w:rsidR="001B3C54" w:rsidRPr="00001D3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19.05.2014 Время 13:35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3280</w:t>
            </w:r>
          </w:p>
        </w:tc>
        <w:tc>
          <w:tcPr>
            <w:tcW w:w="1397" w:type="pct"/>
            <w:tcFitText/>
          </w:tcPr>
          <w:p w:rsidR="006747ED" w:rsidRPr="00001D3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879AF" w:rsidRDefault="001B3C54">
            <w:pPr>
              <w:jc w:val="center"/>
              <w:rPr>
                <w:sz w:val="20"/>
              </w:rPr>
            </w:pPr>
            <w:r w:rsidRPr="00001D39">
              <w:rPr>
                <w:sz w:val="20"/>
              </w:rPr>
              <w:t>1</w:t>
            </w:r>
            <w:r w:rsidR="00001D39">
              <w:rPr>
                <w:sz w:val="20"/>
              </w:rPr>
              <w:t> </w:t>
            </w:r>
            <w:r w:rsidRPr="00001D39">
              <w:rPr>
                <w:sz w:val="20"/>
              </w:rPr>
              <w:t>000</w:t>
            </w:r>
            <w:r w:rsidR="00001D39" w:rsidRPr="00001D39">
              <w:rPr>
                <w:sz w:val="20"/>
              </w:rPr>
              <w:t xml:space="preserve"> </w:t>
            </w:r>
            <w:r w:rsidRPr="00001D3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06E1A4E-1821-4748-9B35-CEE3F65AF600}"/>
          <w:text/>
        </w:sdtPr>
        <w:sdtContent>
          <w:r w:rsidR="00001D39">
            <w:t xml:space="preserve"> № В-9.4.14 «Насосное оборудование вспомогательное»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06E1A4E-1821-4748-9B35-CEE3F65AF600}"/>
          <w:text/>
        </w:sdtPr>
        <w:sdtEndPr>
          <w:rPr>
            <w:b/>
          </w:rPr>
        </w:sdtEndPr>
        <w:sdtContent>
          <w:r w:rsidR="003D29BB">
            <w:t>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106E1A4E-1821-4748-9B35-CEE3F65AF600}"/>
          <w:text/>
        </w:sdtPr>
        <w:sdtContent>
          <w:r w:rsidR="003D29BB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1B3C54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79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879A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B3C54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1D39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3C54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D29BB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79AF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5C02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AE12B9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AE12B9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AE12B9" w:rsidP="00AE12B9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AE12B9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AE12B9" w:rsidP="00AE12B9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AE12B9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AE12B9" w:rsidP="00AE12B9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AE12B9" w:rsidP="00AE12B9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816D2"/>
    <w:rsid w:val="00A96ED9"/>
    <w:rsid w:val="00AE12B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E12B9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E12B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AE1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AE1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AE12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AE12B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№4, Претендента №5</Accepted>
    <Rejected>Претендента №1</Rejected>
  </AccessInfo>
  <LotInfo>
    <LotDesctiption> № В-9.4.14 «Насосное оборудование вспомогательное»</LotDesctiption>
    <SessionStartTime>23.05.2014 г. 11:00 </SessionStartTime>
    <SessionEndTime>17:00</SessionEndTime>
    <SessionEnd>19.05.2014 г. 17:00 </SessionEnd>
  </LotInfo>
  <Company>
    <Date>26 мая 2014 г.</Date>
  </Company>
  <Request>
    <Name>Претендент №1
Дата подачи: 15.05.2014
Время 14:01 мск</Name>
    <Money>0,00</Money>
    <RequestDate>2014-05-15T14:01:36.073</RequestDate>
    <RequestNumber>3264</RequestNumber>
  </Request>
  <Request>
    <Name>Претендент №2
Дата подачи: 13.05.2014
Время 11:58 мск</Name>
    <Money>1000000,00</Money>
    <RequestDate>2014-05-13T11:58:21.203</RequestDate>
    <RequestNumber>3247</RequestNumber>
  </Request>
  <Request>
    <Name>Претендент №3
Дата подачи: 16.05.2014
Время 14:35 мск</Name>
    <Money>1000000,00</Money>
    <RequestDate>2014-05-16T14:35:31.063</RequestDate>
    <RequestNumber>3273</RequestNumber>
  </Request>
  <Request>
    <Name>Претендент №4
Дата подачи: 19.05.2014
Время 09:43 мск</Name>
    <Money>2000000,00</Money>
    <RequestDate>2014-05-19T09:43:41.073</RequestDate>
    <RequestNumber>3254</RequestNumber>
  </Request>
  <Request>
    <Name>Претендент №5
Дата подачи: 19.05.2014
Время 13:35 мск</Name>
    <Money>1000000,00</Money>
    <RequestDate>2014-05-19T13:35:08.057</RequestDate>
    <RequestNumber>3280</RequestNumber>
  </Request>
</root>
</file>

<file path=customXml/itemProps1.xml><?xml version="1.0" encoding="utf-8"?>
<ds:datastoreItem xmlns:ds="http://schemas.openxmlformats.org/officeDocument/2006/customXml" ds:itemID="{106E1A4E-1821-4748-9B35-CEE3F65AF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2014-05-26T07:26:00Z</dcterms:created>
  <dcterms:modified xsi:type="dcterms:W3CDTF">2014-05-26T07:26:00Z</dcterms:modified>
</cp:coreProperties>
</file>