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B0140" w:rsidP="00534B50">
      <w:pPr>
        <w:pStyle w:val="a6"/>
        <w:rPr>
          <w:szCs w:val="24"/>
        </w:rPr>
      </w:pPr>
      <w:r w:rsidRPr="007B0140"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D10EE3EE-F0D2-4BC4-A1F5-884BEB199ADA}"/>
          <w:text/>
        </w:sdtPr>
        <w:sdtContent>
          <w:r w:rsidR="007B751F">
            <w:t>№ В-5.8.14 «Орг. и вычислительная техника»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7B0140">
            <w:t>В-5.8.14</w:t>
          </w:r>
          <w:r w:rsidR="007B0140">
            <w:t>/Д</w:t>
          </w:r>
        </w:sdtContent>
      </w:sdt>
    </w:p>
    <w:p w:rsidR="004D4484" w:rsidRDefault="004D4484" w:rsidP="00534B50">
      <w:pPr>
        <w:pStyle w:val="a6"/>
      </w:pPr>
    </w:p>
    <w:p w:rsidR="004D4484" w:rsidRPr="00C10D07" w:rsidRDefault="00D475D2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D10EE3EE-F0D2-4BC4-A1F5-884BEB199ADA}"/>
          <w:text/>
        </w:sdtPr>
        <w:sdtContent>
          <w:r w:rsidR="007B751F">
            <w:rPr>
              <w:iCs/>
              <w:color w:val="000000"/>
              <w:sz w:val="24"/>
            </w:rPr>
            <w:t>2</w:t>
          </w:r>
          <w:r w:rsidR="007B0140">
            <w:rPr>
              <w:iCs/>
              <w:color w:val="000000"/>
              <w:sz w:val="24"/>
            </w:rPr>
            <w:t>2</w:t>
          </w:r>
          <w:r w:rsidR="007B751F">
            <w:rPr>
              <w:iCs/>
              <w:color w:val="000000"/>
              <w:sz w:val="24"/>
            </w:rPr>
            <w:t xml:space="preserve">.05.2014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  <w:bookmarkStart w:id="0" w:name="_GoBack"/>
      <w:bookmarkEnd w:id="0"/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D10EE3EE-F0D2-4BC4-A1F5-884BEB199ADA}"/>
          <w:text/>
        </w:sdtPr>
        <w:sdtContent>
          <w:r w:rsidR="007B0140">
            <w:rPr>
              <w:sz w:val="24"/>
              <w:szCs w:val="24"/>
            </w:rPr>
            <w:t>№ В-5.8.14 «Орг. и вычислительная техника»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D10EE3EE-F0D2-4BC4-A1F5-884BEB199ADA}"/>
          <w:text/>
        </w:sdtPr>
        <w:sdtContent>
          <w:r w:rsidR="007B751F">
            <w:rPr>
              <w:iCs/>
              <w:color w:val="000000"/>
              <w:sz w:val="24"/>
              <w:szCs w:val="24"/>
            </w:rPr>
            <w:t xml:space="preserve">16.05.2014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1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1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16.05.2014 Время 12:36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16.05.2014 Время 14:39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3256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16.05.2014 Время 15:56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3258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C75279" w:rsidRDefault="007B75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500000,00</w:t>
            </w:r>
          </w:p>
        </w:tc>
      </w:tr>
    </w:tbl>
    <w:p w:rsidR="00A934F9" w:rsidRPr="007B0140" w:rsidRDefault="004B5E69" w:rsidP="007B0140">
      <w:pPr>
        <w:pStyle w:val="a7"/>
        <w:spacing w:after="0"/>
        <w:ind w:left="0"/>
        <w:rPr>
          <w:sz w:val="24"/>
        </w:rPr>
      </w:pPr>
      <w:r w:rsidRPr="007B0140">
        <w:rPr>
          <w:sz w:val="24"/>
          <w:szCs w:val="28"/>
        </w:rPr>
        <w:t xml:space="preserve">Рассмотрев документы претендентов на участие в закупке по лоту </w:t>
      </w:r>
      <w:sdt>
        <w:sdtPr>
          <w:rPr>
            <w:sz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D10EE3EE-F0D2-4BC4-A1F5-884BEB199ADA}"/>
          <w:text/>
        </w:sdtPr>
        <w:sdtContent>
          <w:r w:rsidR="007B0140">
            <w:rPr>
              <w:sz w:val="24"/>
            </w:rPr>
            <w:t>№ В-5.8.14 «Орг. и вычислительная техника»</w:t>
          </w:r>
        </w:sdtContent>
      </w:sdt>
      <w:r w:rsidRPr="007B0140">
        <w:rPr>
          <w:sz w:val="24"/>
        </w:rPr>
        <w:t>, Аукционная комиссия решила:</w:t>
      </w:r>
    </w:p>
    <w:p w:rsidR="004B5E69" w:rsidRPr="007B0140" w:rsidRDefault="004B5E69" w:rsidP="007B0140">
      <w:pPr>
        <w:pStyle w:val="a7"/>
        <w:numPr>
          <w:ilvl w:val="0"/>
          <w:numId w:val="1"/>
        </w:numPr>
        <w:spacing w:after="0"/>
        <w:rPr>
          <w:sz w:val="24"/>
          <w:szCs w:val="28"/>
        </w:rPr>
      </w:pPr>
      <w:r w:rsidRPr="007B0140">
        <w:rPr>
          <w:sz w:val="24"/>
        </w:rPr>
        <w:t xml:space="preserve">Допустить </w:t>
      </w:r>
      <w:sdt>
        <w:sdtPr>
          <w:rPr>
            <w:sz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D10EE3EE-F0D2-4BC4-A1F5-884BEB199ADA}"/>
          <w:text/>
        </w:sdtPr>
        <w:sdtEndPr>
          <w:rPr>
            <w:b/>
          </w:rPr>
        </w:sdtEndPr>
        <w:sdtContent>
          <w:r w:rsidR="007B751F" w:rsidRPr="007B0140">
            <w:rPr>
              <w:sz w:val="24"/>
            </w:rPr>
            <w:t>Претендента №1, Претендента №2, Претендента №3</w:t>
          </w:r>
        </w:sdtContent>
      </w:sdt>
      <w:r w:rsidRPr="007B0140">
        <w:rPr>
          <w:sz w:val="24"/>
        </w:rPr>
        <w:t xml:space="preserve"> к участию в аукционе.</w:t>
      </w:r>
    </w:p>
    <w:p w:rsidR="007B0140" w:rsidRDefault="007B014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60E6" w:rsidRDefault="002A60E6">
      <w:r>
        <w:separator/>
      </w:r>
    </w:p>
  </w:endnote>
  <w:endnote w:type="continuationSeparator" w:id="0">
    <w:p w:rsidR="002A60E6" w:rsidRDefault="002A60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5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475D2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110963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60E6" w:rsidRDefault="002A60E6">
      <w:r>
        <w:separator/>
      </w:r>
    </w:p>
  </w:footnote>
  <w:footnote w:type="continuationSeparator" w:id="0">
    <w:p w:rsidR="002A60E6" w:rsidRDefault="002A60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0963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96082"/>
    <w:rsid w:val="007B0140"/>
    <w:rsid w:val="007B751F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75279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475D2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77703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973344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973344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973344" w:rsidP="00973344">
          <w:pPr>
            <w:pStyle w:val="D601F550D1B24FDDB5A10B9534981F4E1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973344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973344" w:rsidP="00973344">
          <w:pPr>
            <w:pStyle w:val="D15F261B8AAE4D70827AF0858B0D250B10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973344" w:rsidP="00973344">
          <w:pPr>
            <w:pStyle w:val="9A1F0EF22117472ABA36E3C7797DD5F110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973344" w:rsidP="00973344">
          <w:pPr>
            <w:pStyle w:val="1E5B06691E454372B414D88E3C24FB4C10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973344"/>
    <w:rsid w:val="009816D2"/>
    <w:rsid w:val="009F2D98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73344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973344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97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97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9733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97334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</Accepted>
    <Rejected>&lt;нет участников&gt;</Rejected>
  </AccessInfo>
  <LotInfo>
    <LotDesctiption>№ В-5.8.14 «Орг. и вычислительная техника»</LotDesctiption>
    <SessionStartTime>22.05.2014 г. 10:00 </SessionStartTime>
    <SessionEndTime>17:00</SessionEndTime>
    <SessionEnd>16.05.2014 г. 17:00 </SessionEnd>
  </LotInfo>
  <Company>
    <Date>23 мая 2014 г.</Date>
  </Company>
  <Request>
    <Name>Претендент №1
Дата подачи: 16.05.2014
Время 12:36 мск</Name>
    <Money>500000,00</Money>
    <RequestDate>2014-05-16T12:36:07.063</RequestDate>
    <RequestNumber>3255</RequestNumber>
  </Request>
  <Request>
    <Name>Претендент №2
Дата подачи: 16.05.2014
Время 14:39 мск</Name>
    <Money>500000,00</Money>
    <RequestDate>2014-05-16T14:39:25.187</RequestDate>
    <RequestNumber>3256</RequestNumber>
  </Request>
  <Request>
    <Name>Претендент №3
Дата подачи: 16.05.2014
Время 15:56 мск</Name>
    <Money>500000,00</Money>
    <RequestDate>2014-05-16T15:56:12.313</RequestDate>
    <RequestNumber>3258</RequestNumber>
  </Request>
</root>
</file>

<file path=customXml/itemProps1.xml><?xml version="1.0" encoding="utf-8"?>
<ds:datastoreItem xmlns:ds="http://schemas.openxmlformats.org/officeDocument/2006/customXml" ds:itemID="{D10EE3EE-F0D2-4BC4-A1F5-884BEB199AD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3</cp:revision>
  <dcterms:created xsi:type="dcterms:W3CDTF">2014-05-23T06:26:00Z</dcterms:created>
  <dcterms:modified xsi:type="dcterms:W3CDTF">2014-05-23T06:26:00Z</dcterms:modified>
</cp:coreProperties>
</file>