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C5EE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D1375D0-7B73-4E51-9987-393CBF9BF9EC}"/>
          <w:text/>
        </w:sdtPr>
        <w:sdtContent>
          <w:r w:rsidR="001C41D2">
            <w:t>Лот № В-10.38.14 «Пробоотборники для резервуаров вертикальных»</w:t>
          </w:r>
        </w:sdtContent>
      </w:sdt>
    </w:p>
    <w:p w:rsidR="003B252E" w:rsidRPr="007C2385" w:rsidRDefault="005C5EE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D1375D0-7B73-4E51-9987-393CBF9BF9EC}"/>
          <w:text/>
        </w:sdtPr>
        <w:sdtContent>
          <w:r w:rsidR="001C41D2">
            <w:t>14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D1375D0-7B73-4E51-9987-393CBF9BF9EC}"/>
          <w:text/>
        </w:sdtPr>
        <w:sdtContent>
          <w:r w:rsidR="00EC4CD1">
            <w:t>В-10.38.14</w:t>
          </w:r>
          <w:proofErr w:type="gramStart"/>
          <w:r w:rsidR="00EC4CD1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D1375D0-7B73-4E51-9987-393CBF9BF9EC}"/>
        <w:text/>
      </w:sdtPr>
      <w:sdtContent>
        <w:p w:rsidR="004D4484" w:rsidRPr="004D4484" w:rsidRDefault="001C41D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14.05.2014 г. 12:11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D1375D0-7B73-4E51-9987-393CBF9BF9EC}"/>
          <w:text/>
        </w:sdtPr>
        <w:sdtContent>
          <w:r w:rsidR="001C41D2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D1375D0-7B73-4E51-9987-393CBF9BF9EC}"/>
          <w:text/>
        </w:sdtPr>
        <w:sdtContent>
          <w:r w:rsidR="001C41D2">
            <w:rPr>
              <w:sz w:val="24"/>
              <w:szCs w:val="24"/>
              <w:u w:val="single"/>
            </w:rPr>
            <w:t>12:11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D1375D0-7B73-4E51-9987-393CBF9BF9EC}"/>
          <w:text/>
        </w:sdtPr>
        <w:sdtContent>
          <w:r w:rsidR="001C41D2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C5EE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D1375D0-7B73-4E51-9987-393CBF9BF9EC}"/>
                <w:text/>
              </w:sdtPr>
              <w:sdtContent>
                <w:r w:rsidR="001C41D2">
                  <w:rPr>
                    <w:b/>
                    <w:sz w:val="24"/>
                    <w:szCs w:val="24"/>
                  </w:rPr>
                  <w:t>Лот № В-10.38.14 «Пробоотборники для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D1375D0-7B73-4E51-9987-393CBF9BF9EC}"/>
              <w:text/>
            </w:sdtPr>
            <w:sdtContent>
              <w:p w:rsidR="00653A66" w:rsidRPr="00AB09E5" w:rsidRDefault="001C41D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2520301,51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D1375D0-7B73-4E51-9987-393CBF9BF9EC}"/>
              <w:text/>
            </w:sdtPr>
            <w:sdtContent>
              <w:p w:rsidR="00653A66" w:rsidRPr="00AB09E5" w:rsidRDefault="001C41D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2973955,79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C4CD1">
        <w:rPr>
          <w:rFonts w:ascii="Times New Roman" w:hAnsi="Times New Roman"/>
          <w:b/>
          <w:sz w:val="24"/>
          <w:szCs w:val="24"/>
        </w:rPr>
        <w:t>23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C4CD1">
        <w:rPr>
          <w:rFonts w:ascii="Times New Roman" w:hAnsi="Times New Roman"/>
          <w:b/>
          <w:sz w:val="24"/>
          <w:szCs w:val="24"/>
        </w:rPr>
        <w:t xml:space="preserve"> мая 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D1375D0-7B73-4E51-9987-393CBF9BF9EC}"/>
              <w:text/>
            </w:sdtPr>
            <w:sdtContent>
              <w:p w:rsidR="00AB09E5" w:rsidRPr="002E5894" w:rsidRDefault="001C41D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D1375D0-7B73-4E51-9987-393CBF9BF9EC}"/>
              <w:text/>
            </w:sdtPr>
            <w:sdtContent>
              <w:p w:rsidR="00AB09E5" w:rsidRPr="002E5894" w:rsidRDefault="001C41D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D1375D0-7B73-4E51-9987-393CBF9BF9EC}"/>
                <w:text/>
              </w:sdtPr>
              <w:sdtContent>
                <w:r w:rsidR="001C41D2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D1375D0-7B73-4E51-9987-393CBF9BF9EC}"/>
                <w:text/>
              </w:sdtPr>
              <w:sdtContent>
                <w:r w:rsidR="001C41D2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C5E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D1375D0-7B73-4E51-9987-393CBF9BF9EC}"/>
                <w:text/>
              </w:sdtPr>
              <w:sdtContent>
                <w:r w:rsidR="001C41D2">
                  <w:rPr>
                    <w:iCs/>
                    <w:color w:val="000000"/>
                    <w:sz w:val="24"/>
                    <w:szCs w:val="24"/>
                  </w:rPr>
                  <w:t>2470000,00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D1375D0-7B73-4E51-9987-393CBF9BF9EC}"/>
                <w:text/>
              </w:sdtPr>
              <w:sdtContent>
                <w:r w:rsidR="001C41D2">
                  <w:rPr>
                    <w:iCs/>
                    <w:color w:val="000000"/>
                    <w:sz w:val="24"/>
                    <w:szCs w:val="24"/>
                  </w:rPr>
                  <w:t>Два миллиона четыреста 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C5E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D1375D0-7B73-4E51-9987-393CBF9BF9EC}"/>
                <w:text/>
              </w:sdtPr>
              <w:sdtContent>
                <w:r w:rsidR="001C41D2">
                  <w:rPr>
                    <w:iCs/>
                    <w:color w:val="000000"/>
                    <w:sz w:val="24"/>
                    <w:szCs w:val="24"/>
                  </w:rPr>
                  <w:t>444600,01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D1375D0-7B73-4E51-9987-393CBF9BF9EC}"/>
                <w:text/>
              </w:sdtPr>
              <w:sdtContent>
                <w:r w:rsidR="001C41D2">
                  <w:rPr>
                    <w:iCs/>
                    <w:color w:val="000000"/>
                    <w:sz w:val="24"/>
                    <w:szCs w:val="24"/>
                  </w:rPr>
                  <w:t>четыреста сорок четыре тысячи шестьсот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C5EE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D1375D0-7B73-4E51-9987-393CBF9BF9EC}"/>
                <w:text/>
              </w:sdtPr>
              <w:sdtContent>
                <w:r w:rsidR="001C41D2">
                  <w:rPr>
                    <w:iCs/>
                    <w:color w:val="000000"/>
                    <w:sz w:val="24"/>
                    <w:szCs w:val="24"/>
                  </w:rPr>
                  <w:t>2914600,01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D1375D0-7B73-4E51-9987-393CBF9BF9EC}"/>
                <w:text/>
              </w:sdtPr>
              <w:sdtContent>
                <w:r w:rsidR="001C41D2">
                  <w:rPr>
                    <w:iCs/>
                    <w:color w:val="000000"/>
                    <w:sz w:val="24"/>
                    <w:szCs w:val="24"/>
                  </w:rPr>
                  <w:t>два миллиона девятьсот четырнадцать тысяч шестьсот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D1375D0-7B73-4E51-9987-393CBF9BF9EC}"/>
                <w:text/>
              </w:sdtPr>
              <w:sdtContent>
                <w:r w:rsidR="001C41D2">
                  <w:rPr>
                    <w:sz w:val="24"/>
                    <w:szCs w:val="24"/>
                  </w:rPr>
                  <w:t>Директор Зарецкий Сергей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5E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5E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A403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A403A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C41D2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5EE5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C4CD1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33D20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33D2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В-10.38.14 «Пробоотборники для резервуаров вертикальных»</LotDesctiption>
    <UpLimitWithoutNDS>2520301,51</UpLimitWithoutNDS>
    <UpLimitWithNDS>2973955,79</UpLimitWithNDS>
    <SessionStartTime>12:00</SessionStartTime>
    <SessionEndTime>12:11</SessionEndTime>
    <SessionEnd>14.05.2014 г. 12:11 ч.</SessionEnd>
    <InvitedUsersCount>2</InvitedUsersCount>
  </LotInfo>
  <Company>
    <CompanyName>ООО "Скорая Экологическая Помощь"</CompanyName>
    <CompanyPresident>Директор Зарецкий Сергей Иванович</CompanyPresident>
    <Date>14 мая 2014 г.</Date>
    <SubNumber>В-10.38.14/И</SubNumber>
    <Time>12 час. 11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2470000,00</AmountWithoutNDS>
    <AmountWithoutNDSStr>Два миллиона четыреста семьдесят тысяч рублей 00 копеек</AmountWithoutNDSStr>
    <PecentOfNDS>18,00</PecentOfNDS>
    <NDS>444600,01</NDS>
    <NDSStr>четыреста сорок четыре тысячи шестьсот рублей 01 копейка</NDSStr>
    <Sum>2914600,01</Sum>
    <SumStr>два миллиона девятьсот четырнадцать тысяч шестьсот рублей 01 копейка</SumStr>
  </Company>
</root>
</file>

<file path=customXml/itemProps1.xml><?xml version="1.0" encoding="utf-8"?>
<ds:datastoreItem xmlns:ds="http://schemas.openxmlformats.org/officeDocument/2006/customXml" ds:itemID="{4D1375D0-7B73-4E51-9987-393CBF9BF9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2014-05-14T08:18:00Z</dcterms:created>
  <dcterms:modified xsi:type="dcterms:W3CDTF">2014-05-14T08:18:00Z</dcterms:modified>
</cp:coreProperties>
</file>