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B97F6C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97F6C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561D9D4-5363-4D50-B530-B6F22A115C0F}"/>
          <w:text/>
        </w:sdtPr>
        <w:sdtContent>
          <w:r w:rsidR="00BB53AE">
            <w:t xml:space="preserve"> № А-2.21.14 «Детали трубопроводов (колодцы нефтепровода КВГ)»</w:t>
          </w:r>
        </w:sdtContent>
      </w:sdt>
    </w:p>
    <w:p w:rsidR="003B252E" w:rsidRPr="007C2385" w:rsidRDefault="0017160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561D9D4-5363-4D50-B530-B6F22A115C0F}"/>
          <w:text/>
        </w:sdtPr>
        <w:sdtContent>
          <w:r w:rsidR="00BB53AE">
            <w:t>1</w:t>
          </w:r>
          <w:r w:rsidR="00B97F6C">
            <w:t>3</w:t>
          </w:r>
          <w:r w:rsidR="00BB53AE">
            <w:t xml:space="preserve"> мая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B97F6C">
            <w:t>А-2.21.14</w:t>
          </w:r>
          <w:proofErr w:type="gramStart"/>
          <w:r w:rsidR="00B97F6C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97F6C" w:rsidRDefault="00171609" w:rsidP="004D4484">
      <w:pPr>
        <w:rPr>
          <w:szCs w:val="28"/>
        </w:rPr>
      </w:pPr>
      <w:sdt>
        <w:sdtPr>
          <w:rPr>
            <w:szCs w:val="28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E561D9D4-5363-4D50-B530-B6F22A115C0F}"/>
          <w:text/>
        </w:sdtPr>
        <w:sdtContent>
          <w:r w:rsidR="00BB53AE" w:rsidRPr="00B97F6C">
            <w:rPr>
              <w:szCs w:val="28"/>
            </w:rPr>
            <w:t>1</w:t>
          </w:r>
          <w:r w:rsidR="00B97F6C">
            <w:rPr>
              <w:szCs w:val="28"/>
            </w:rPr>
            <w:t>3</w:t>
          </w:r>
          <w:r w:rsidR="00BB53AE" w:rsidRPr="00B97F6C">
            <w:rPr>
              <w:szCs w:val="28"/>
            </w:rPr>
            <w:t xml:space="preserve">.05.2014 г. 11:00 </w:t>
          </w:r>
        </w:sdtContent>
      </w:sdt>
      <w:r w:rsidR="005F6AB9" w:rsidRPr="00B97F6C">
        <w:rPr>
          <w:szCs w:val="28"/>
        </w:rPr>
        <w:t>ч.</w:t>
      </w:r>
    </w:p>
    <w:p w:rsidR="004B5E69" w:rsidRPr="00B97F6C" w:rsidRDefault="004B5E69" w:rsidP="00770295">
      <w:pPr>
        <w:ind w:firstLine="708"/>
        <w:rPr>
          <w:szCs w:val="28"/>
        </w:rPr>
      </w:pPr>
      <w:r w:rsidRPr="00B97F6C">
        <w:rPr>
          <w:szCs w:val="28"/>
        </w:rPr>
        <w:t>По лоту</w:t>
      </w:r>
      <w:r w:rsidR="00660507" w:rsidRPr="00B97F6C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E561D9D4-5363-4D50-B530-B6F22A115C0F}"/>
          <w:text/>
        </w:sdtPr>
        <w:sdtContent>
          <w:r w:rsidR="00B97F6C" w:rsidRPr="00B97F6C">
            <w:rPr>
              <w:szCs w:val="28"/>
            </w:rPr>
            <w:t xml:space="preserve"> № А-2.21.14 «Детали трубопроводов (колодцы нефтепровода КВГ)»</w:t>
          </w:r>
        </w:sdtContent>
      </w:sdt>
      <w:r w:rsidRPr="00B97F6C">
        <w:rPr>
          <w:szCs w:val="28"/>
        </w:rPr>
        <w:t xml:space="preserve"> </w:t>
      </w:r>
      <w:sdt>
        <w:sdtPr>
          <w:rPr>
            <w:szCs w:val="28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E561D9D4-5363-4D50-B530-B6F22A115C0F}"/>
          <w:text/>
        </w:sdtPr>
        <w:sdtContent>
          <w:r w:rsidR="00BB53AE" w:rsidRPr="00B97F6C">
            <w:rPr>
              <w:szCs w:val="28"/>
            </w:rPr>
            <w:t xml:space="preserve">07.05.2014 г. 17:00 </w:t>
          </w:r>
        </w:sdtContent>
      </w:sdt>
      <w:r w:rsidR="005E23CC" w:rsidRPr="00B97F6C">
        <w:rPr>
          <w:szCs w:val="28"/>
        </w:rPr>
        <w:t xml:space="preserve"> </w:t>
      </w:r>
      <w:r w:rsidRPr="00B97F6C">
        <w:rPr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B97F6C">
        <w:rPr>
          <w:szCs w:val="28"/>
        </w:rPr>
        <w:t>На лот были представлены заявки и документы от следующих претендентов:</w:t>
      </w:r>
    </w:p>
    <w:p w:rsidR="00B97F6C" w:rsidRPr="00B97F6C" w:rsidRDefault="00B97F6C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71609" w:rsidRDefault="003323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07.05.2014 Время 15:30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71609" w:rsidRDefault="003323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3179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71609" w:rsidRDefault="003323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71609" w:rsidRDefault="003323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30.04.2014 Время 09:05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71609" w:rsidRDefault="003323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3198</w:t>
            </w:r>
          </w:p>
        </w:tc>
        <w:tc>
          <w:tcPr>
            <w:tcW w:w="1397" w:type="pct"/>
            <w:tcFitText/>
          </w:tcPr>
          <w:p w:rsidR="006747ED" w:rsidRPr="00B97F6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71609" w:rsidRDefault="00B97F6C">
            <w:pPr>
              <w:jc w:val="center"/>
              <w:rPr>
                <w:sz w:val="20"/>
              </w:rPr>
            </w:pPr>
            <w:r w:rsidRPr="00B97F6C">
              <w:rPr>
                <w:sz w:val="20"/>
              </w:rPr>
              <w:t>3 </w:t>
            </w:r>
            <w:r w:rsidR="003323A9" w:rsidRPr="00B97F6C">
              <w:rPr>
                <w:sz w:val="20"/>
              </w:rPr>
              <w:t>000</w:t>
            </w:r>
            <w:r w:rsidRPr="00B97F6C">
              <w:rPr>
                <w:sz w:val="20"/>
              </w:rPr>
              <w:t xml:space="preserve"> </w:t>
            </w:r>
            <w:r w:rsidR="003323A9" w:rsidRPr="00B97F6C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E561D9D4-5363-4D50-B530-B6F22A115C0F}"/>
          <w:text/>
        </w:sdtPr>
        <w:sdtContent>
          <w:r w:rsidR="00B97F6C">
            <w:t xml:space="preserve"> № А-2.21.14 «Детали трубопроводов (колодцы нефтепровода КВГ)»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E561D9D4-5363-4D50-B530-B6F22A115C0F}"/>
          <w:text/>
        </w:sdtPr>
        <w:sdtEndPr>
          <w:rPr>
            <w:b/>
          </w:rPr>
        </w:sdtEndPr>
        <w:sdtContent>
          <w:r w:rsidR="00BB53AE">
            <w:t>Претендента №2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E561D9D4-5363-4D50-B530-B6F22A115C0F}"/>
          <w:text/>
        </w:sdtPr>
        <w:sdtContent>
          <w:r w:rsidR="00BB53AE">
            <w:t>Претендента №1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B97F6C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7160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7160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323A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71609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323A9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97F6C"/>
    <w:rsid w:val="00BA2F9C"/>
    <w:rsid w:val="00BB53AE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2A16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D2A1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</Accepted>
    <Rejected>Претендента №1</Rejected>
  </AccessInfo>
  <LotInfo>
    <LotDesctiption> № А-2.21.14 «Детали трубопроводов (колодцы нефтепровода КВГ)»</LotDesctiption>
    <SessionStartTime>13.05.2014 г. 11:00 </SessionStartTime>
    <SessionEndTime>17:00</SessionEndTime>
    <SessionEnd>07.05.2014 г. 17:00 </SessionEnd>
  </LotInfo>
  <Company>
    <Date>13 мая 2014 г.</Date>
  </Company>
  <Request>
    <Name>Претендент №1
Дата подачи: 07.05.2014
Время 15:30 мск</Name>
    <Money>0,00</Money>
    <RequestDate>2014-05-07T15:30:05.8</RequestDate>
    <RequestNumber>3179</RequestNumber>
  </Request>
  <Request>
    <Name>Претендент №2
Дата подачи: 30.04.2014
Время 09:05 мск</Name>
    <Money>19000000,00</Money>
    <RequestDate>2014-04-30T09:05:43.963</RequestDate>
    <RequestNumber>3198</RequestNumber>
  </Request>
</root>
</file>

<file path=customXml/itemProps1.xml><?xml version="1.0" encoding="utf-8"?>
<ds:datastoreItem xmlns:ds="http://schemas.openxmlformats.org/officeDocument/2006/customXml" ds:itemID="{E561D9D4-5363-4D50-B530-B6F22A115C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2014-05-14T07:23:00Z</dcterms:created>
  <dcterms:modified xsi:type="dcterms:W3CDTF">2014-05-14T07:23:00Z</dcterms:modified>
</cp:coreProperties>
</file>