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536E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0752BA3-DB3D-404C-A542-3E6BAC21B1D3}"/>
          <w:text/>
        </w:sdtPr>
        <w:sdtContent>
          <w:r w:rsidR="008D594B">
            <w:t>Лот № В-2.71.14 «Специализированное оборудование и материалы (сварочное оборудование)»</w:t>
          </w:r>
        </w:sdtContent>
      </w:sdt>
    </w:p>
    <w:p w:rsidR="003B252E" w:rsidRPr="007C2385" w:rsidRDefault="002536E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0752BA3-DB3D-404C-A542-3E6BAC21B1D3}"/>
          <w:text/>
        </w:sdtPr>
        <w:sdtContent>
          <w:r w:rsidR="008D594B">
            <w:t>6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0752BA3-DB3D-404C-A542-3E6BAC21B1D3}"/>
          <w:text/>
        </w:sdtPr>
        <w:sdtContent>
          <w:r w:rsidR="004646D2">
            <w:t>В-2.71.14</w:t>
          </w:r>
          <w:proofErr w:type="gramStart"/>
          <w:r w:rsidR="004646D2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0752BA3-DB3D-404C-A542-3E6BAC21B1D3}"/>
        <w:text/>
      </w:sdtPr>
      <w:sdtContent>
        <w:p w:rsidR="004D4484" w:rsidRPr="004D4484" w:rsidRDefault="008D594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06.05.2014 г. 11:11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0752BA3-DB3D-404C-A542-3E6BAC21B1D3}"/>
          <w:text/>
        </w:sdtPr>
        <w:sdtContent>
          <w:r w:rsidR="008D594B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0752BA3-DB3D-404C-A542-3E6BAC21B1D3}"/>
          <w:text/>
        </w:sdtPr>
        <w:sdtContent>
          <w:r w:rsidR="008D594B">
            <w:rPr>
              <w:sz w:val="24"/>
              <w:szCs w:val="24"/>
              <w:u w:val="single"/>
            </w:rPr>
            <w:t>11:11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0752BA3-DB3D-404C-A542-3E6BAC21B1D3}"/>
          <w:text/>
        </w:sdtPr>
        <w:sdtContent>
          <w:r w:rsidR="008D594B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2536E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0752BA3-DB3D-404C-A542-3E6BAC21B1D3}"/>
                <w:text/>
              </w:sdtPr>
              <w:sdtContent>
                <w:r w:rsidR="008D594B">
                  <w:rPr>
                    <w:b/>
                    <w:sz w:val="24"/>
                    <w:szCs w:val="24"/>
                  </w:rPr>
                  <w:t>Лот № В-2.71.14 «Специализированное оборудование и материалы (сварочное оборудование)»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0752BA3-DB3D-404C-A542-3E6BAC21B1D3}"/>
              <w:text/>
            </w:sdtPr>
            <w:sdtContent>
              <w:p w:rsidR="00653A66" w:rsidRPr="00AB09E5" w:rsidRDefault="008D594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27468386,17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0752BA3-DB3D-404C-A542-3E6BAC21B1D3}"/>
              <w:text/>
            </w:sdtPr>
            <w:sdtContent>
              <w:p w:rsidR="00653A66" w:rsidRPr="00AB09E5" w:rsidRDefault="008D594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32412695,70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646D2">
        <w:rPr>
          <w:rFonts w:ascii="Times New Roman" w:hAnsi="Times New Roman"/>
          <w:b/>
          <w:sz w:val="24"/>
          <w:szCs w:val="24"/>
        </w:rPr>
        <w:t>16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646D2">
        <w:rPr>
          <w:rFonts w:ascii="Times New Roman" w:hAnsi="Times New Roman"/>
          <w:b/>
          <w:sz w:val="24"/>
          <w:szCs w:val="24"/>
        </w:rPr>
        <w:t xml:space="preserve"> мая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0752BA3-DB3D-404C-A542-3E6BAC21B1D3}"/>
              <w:text/>
            </w:sdtPr>
            <w:sdtContent>
              <w:p w:rsidR="00AB09E5" w:rsidRPr="002E5894" w:rsidRDefault="008D594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0752BA3-DB3D-404C-A542-3E6BAC21B1D3}"/>
              <w:text/>
            </w:sdtPr>
            <w:sdtContent>
              <w:p w:rsidR="00AB09E5" w:rsidRPr="002E5894" w:rsidRDefault="008D594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0752BA3-DB3D-404C-A542-3E6BAC21B1D3}"/>
                <w:text/>
              </w:sdtPr>
              <w:sdtContent>
                <w:r w:rsidR="008D594B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0752BA3-DB3D-404C-A542-3E6BAC21B1D3}"/>
                <w:text/>
              </w:sdtPr>
              <w:sdtContent>
                <w:r w:rsidR="008D594B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536E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0752BA3-DB3D-404C-A542-3E6BAC21B1D3}"/>
                <w:text/>
              </w:sdtPr>
              <w:sdtContent>
                <w:r w:rsidR="008D594B">
                  <w:rPr>
                    <w:iCs/>
                    <w:color w:val="000000"/>
                    <w:sz w:val="24"/>
                    <w:szCs w:val="24"/>
                  </w:rPr>
                  <w:t>26191199,20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0752BA3-DB3D-404C-A542-3E6BAC21B1D3}"/>
                <w:text/>
              </w:sdtPr>
              <w:sdtContent>
                <w:r w:rsidR="008D594B">
                  <w:rPr>
                    <w:iCs/>
                    <w:color w:val="000000"/>
                    <w:sz w:val="24"/>
                    <w:szCs w:val="24"/>
                  </w:rPr>
                  <w:t>Двадцать шесть миллионов сто девяносто одна тысяча сто девяносто девять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536E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0752BA3-DB3D-404C-A542-3E6BAC21B1D3}"/>
                <w:text/>
              </w:sdtPr>
              <w:sdtContent>
                <w:r w:rsidR="008D594B">
                  <w:rPr>
                    <w:iCs/>
                    <w:color w:val="000000"/>
                    <w:sz w:val="24"/>
                    <w:szCs w:val="24"/>
                  </w:rPr>
                  <w:t>4714415,85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0752BA3-DB3D-404C-A542-3E6BAC21B1D3}"/>
                <w:text/>
              </w:sdtPr>
              <w:sdtContent>
                <w:r w:rsidR="008D594B">
                  <w:rPr>
                    <w:iCs/>
                    <w:color w:val="000000"/>
                    <w:sz w:val="24"/>
                    <w:szCs w:val="24"/>
                  </w:rPr>
                  <w:t>четыре миллиона семьсот четырнадцать тысяч четыреста пятнадцать рублей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536E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0752BA3-DB3D-404C-A542-3E6BAC21B1D3}"/>
                <w:text/>
              </w:sdtPr>
              <w:sdtContent>
                <w:r w:rsidR="008D594B">
                  <w:rPr>
                    <w:iCs/>
                    <w:color w:val="000000"/>
                    <w:sz w:val="24"/>
                    <w:szCs w:val="24"/>
                  </w:rPr>
                  <w:t>30905615,05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0752BA3-DB3D-404C-A542-3E6BAC21B1D3}"/>
                <w:text/>
              </w:sdtPr>
              <w:sdtContent>
                <w:r w:rsidR="008D594B">
                  <w:rPr>
                    <w:iCs/>
                    <w:color w:val="000000"/>
                    <w:sz w:val="24"/>
                    <w:szCs w:val="24"/>
                  </w:rPr>
                  <w:t>тридцать миллионов девятьсот пять тысяч шестьсот пятнадцать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0752BA3-DB3D-404C-A542-3E6BAC21B1D3}"/>
                <w:text/>
              </w:sdtPr>
              <w:sdtContent>
                <w:r w:rsidR="008D594B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8D594B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8D594B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0752BA3-DB3D-404C-A542-3E6BAC21B1D3}"/>
              <w:text/>
            </w:sdtPr>
            <w:sdtContent>
              <w:p w:rsidR="00AB09E5" w:rsidRPr="002E5894" w:rsidRDefault="008D594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"Стройдеталь"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0752BA3-DB3D-404C-A542-3E6BAC21B1D3}"/>
              <w:text/>
            </w:sdtPr>
            <w:sdtContent>
              <w:p w:rsidR="00AB09E5" w:rsidRPr="002E5894" w:rsidRDefault="008D594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123098, г. Москва, ул. Академика </w:t>
                </w:r>
                <w:proofErr w:type="spellStart"/>
                <w:r>
                  <w:rPr>
                    <w:sz w:val="24"/>
                    <w:szCs w:val="24"/>
                  </w:rPr>
                  <w:t>Бочвара</w:t>
                </w:r>
                <w:proofErr w:type="spellEnd"/>
                <w:r>
                  <w:rPr>
                    <w:sz w:val="24"/>
                    <w:szCs w:val="24"/>
                  </w:rPr>
                  <w:t>, д. 10Б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0752BA3-DB3D-404C-A542-3E6BAC21B1D3}"/>
                <w:text/>
              </w:sdtPr>
              <w:sdtContent>
                <w:r w:rsidR="008D594B">
                  <w:rPr>
                    <w:sz w:val="24"/>
                    <w:szCs w:val="24"/>
                  </w:rPr>
                  <w:t>7701730590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0752BA3-DB3D-404C-A542-3E6BAC21B1D3}"/>
                <w:text/>
              </w:sdtPr>
              <w:sdtContent>
                <w:r w:rsidR="008D594B">
                  <w:rPr>
                    <w:sz w:val="24"/>
                    <w:szCs w:val="24"/>
                  </w:rPr>
                  <w:t>773401001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536E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0752BA3-DB3D-404C-A542-3E6BAC21B1D3}"/>
                <w:text/>
              </w:sdtPr>
              <w:sdtContent>
                <w:r w:rsidR="008D594B">
                  <w:rPr>
                    <w:iCs/>
                    <w:color w:val="000000"/>
                    <w:sz w:val="24"/>
                    <w:szCs w:val="24"/>
                  </w:rPr>
                  <w:t>26275944,96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0752BA3-DB3D-404C-A542-3E6BAC21B1D3}"/>
                <w:text/>
              </w:sdtPr>
              <w:sdtContent>
                <w:r w:rsidR="008D594B">
                  <w:rPr>
                    <w:iCs/>
                    <w:color w:val="000000"/>
                    <w:sz w:val="24"/>
                    <w:szCs w:val="24"/>
                  </w:rPr>
                  <w:t>Двадцать шесть миллионов двести семьдесят пять тысяч девятьсот сорок четыре рубля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536E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0752BA3-DB3D-404C-A542-3E6BAC21B1D3}"/>
                <w:text/>
              </w:sdtPr>
              <w:sdtContent>
                <w:r w:rsidR="008D594B">
                  <w:rPr>
                    <w:iCs/>
                    <w:color w:val="000000"/>
                    <w:sz w:val="24"/>
                    <w:szCs w:val="24"/>
                  </w:rPr>
                  <w:t>4729670,09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0752BA3-DB3D-404C-A542-3E6BAC21B1D3}"/>
                <w:text/>
              </w:sdtPr>
              <w:sdtContent>
                <w:r w:rsidR="008D594B">
                  <w:rPr>
                    <w:iCs/>
                    <w:color w:val="000000"/>
                    <w:sz w:val="24"/>
                    <w:szCs w:val="24"/>
                  </w:rPr>
                  <w:t>четыре миллиона семьсот двадцать девять тысяч шестьсот семьдесят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536E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0752BA3-DB3D-404C-A542-3E6BAC21B1D3}"/>
                <w:text/>
              </w:sdtPr>
              <w:sdtContent>
                <w:r w:rsidR="008D594B">
                  <w:rPr>
                    <w:iCs/>
                    <w:color w:val="000000"/>
                    <w:sz w:val="24"/>
                    <w:szCs w:val="24"/>
                  </w:rPr>
                  <w:t>31005615,05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0752BA3-DB3D-404C-A542-3E6BAC21B1D3}"/>
                <w:text/>
              </w:sdtPr>
              <w:sdtContent>
                <w:r w:rsidR="008D594B">
                  <w:rPr>
                    <w:iCs/>
                    <w:color w:val="000000"/>
                    <w:sz w:val="24"/>
                    <w:szCs w:val="24"/>
                  </w:rPr>
                  <w:t>тридцать один миллион пять тысяч шестьсот пятнадцать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0752BA3-DB3D-404C-A542-3E6BAC21B1D3}"/>
                <w:text/>
              </w:sdtPr>
              <w:sdtContent>
                <w:proofErr w:type="spellStart"/>
                <w:r w:rsidR="008D594B">
                  <w:rPr>
                    <w:sz w:val="24"/>
                    <w:szCs w:val="24"/>
                  </w:rPr>
                  <w:t>Жигора</w:t>
                </w:r>
                <w:proofErr w:type="spellEnd"/>
                <w:r w:rsidR="008D594B">
                  <w:rPr>
                    <w:sz w:val="24"/>
                    <w:szCs w:val="24"/>
                  </w:rPr>
                  <w:t xml:space="preserve"> Ростислав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B5" w:rsidRDefault="005227B5">
      <w:r>
        <w:separator/>
      </w:r>
    </w:p>
  </w:endnote>
  <w:endnote w:type="continuationSeparator" w:id="0">
    <w:p w:rsidR="005227B5" w:rsidRDefault="00522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B5" w:rsidRDefault="005227B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227B5" w:rsidRDefault="005227B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B5" w:rsidRDefault="005227B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1A63">
      <w:rPr>
        <w:rStyle w:val="a3"/>
        <w:noProof/>
      </w:rPr>
      <w:t>1</w:t>
    </w:r>
    <w:r>
      <w:rPr>
        <w:rStyle w:val="a3"/>
      </w:rPr>
      <w:fldChar w:fldCharType="end"/>
    </w:r>
  </w:p>
  <w:p w:rsidR="005227B5" w:rsidRDefault="005227B5">
    <w:pPr>
      <w:pStyle w:val="a4"/>
      <w:jc w:val="center"/>
    </w:pPr>
  </w:p>
  <w:p w:rsidR="005227B5" w:rsidRDefault="005227B5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B5" w:rsidRDefault="005227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B5" w:rsidRDefault="005227B5">
      <w:r>
        <w:separator/>
      </w:r>
    </w:p>
  </w:footnote>
  <w:footnote w:type="continuationSeparator" w:id="0">
    <w:p w:rsidR="005227B5" w:rsidRDefault="00522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B5" w:rsidRDefault="005227B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B5" w:rsidRDefault="005227B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B5" w:rsidRDefault="005227B5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536ED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46D2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7B5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594B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D1A63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07CA5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04BEB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04BE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В-2.71.14 «Специализированное оборудование и материалы (сварочное оборудование)»</LotDesctiption>
    <UpLimitWithoutNDS>27468386,17</UpLimitWithoutNDS>
    <UpLimitWithNDS>32412695,70</UpLimitWithNDS>
    <SessionStartTime>10:00</SessionStartTime>
    <SessionEndTime>11:11</SessionEndTime>
    <SessionEnd>06.05.2014 г. 11:11 ч.</SessionEnd>
    <InvitedUsersCount>4</InvitedUsersCount>
  </LotInfo>
  <Company>
    <CompanyName>ЗАО "Машпром"</CompanyName>
    <CompanyPresident>Генеральный директор Дорофейчук Владимир Федорович</CompanyPresident>
    <Date>6 мая 2014 г.</Date>
    <SubNumber>В-2.71.14/И</SubNumber>
    <Time>11 час. 11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26191199,20</AmountWithoutNDS>
    <AmountWithoutNDSStr>Двадцать шесть миллионов сто девяносто одна тысяча сто девяносто девять рублей 20 копеек</AmountWithoutNDSStr>
    <PecentOfNDS>18,00</PecentOfNDS>
    <NDS>4714415,85</NDS>
    <NDSStr>четыре миллиона семьсот четырнадцать тысяч четыреста пятнадцать рублей 85 копеек</NDSStr>
    <Sum>30905615,05</Sum>
    <SumStr>тридцать миллионов девятьсот пять тысяч шестьсот пятнадцать рублей 05 копеек</SumStr>
  </Company>
  <Company>
    <CompanyName>ООО "Стройдеталь"</CompanyName>
    <CompanyPresident>Жигора Ростислав Владимирович</CompanyPresident>
    <Date>6 мая 2014 г.</Date>
    <SubNumber>2</SubNumber>
    <Time>11 час. 11 мин.</Time>
    <OrganisationName>ООО "Стройдеталь"</OrganisationName>
    <OrganisationAdres>РФ, 123098, г. Москва, ул. Академика Бочвара, д. 10Б</OrganisationAdres>
    <INN>7701730590</INN>
    <KPP>773401001</KPP>
    <CurrentAccount/>
    <BankName/>
    <CorrespondentAccount/>
    <BIK/>
    <Phone>(495) 5040396</Phone>
    <Fax>(495) 5040397</Fax>
    <Email/>
    <AmountWithoutNDS>26275944,96</AmountWithoutNDS>
    <AmountWithoutNDSStr>Двадцать шесть миллионов двести семьдесят пять тысяч девятьсот сорок четыре рубля 96 копеек</AmountWithoutNDSStr>
    <PecentOfNDS>18,00</PecentOfNDS>
    <NDS>4729670,09</NDS>
    <NDSStr>четыре миллиона семьсот двадцать девять тысяч шестьсот семьдесят рублей 09 копеек</NDSStr>
    <Sum>31005615,05</Sum>
    <SumStr>тридцать один миллион пять тысяч шестьсот пятнадцать рублей 05 копеек</SumStr>
  </Company>
</root>
</file>

<file path=customXml/itemProps1.xml><?xml version="1.0" encoding="utf-8"?>
<ds:datastoreItem xmlns:ds="http://schemas.openxmlformats.org/officeDocument/2006/customXml" ds:itemID="{70752BA3-DB3D-404C-A542-3E6BAC21B1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2014-05-06T07:19:00Z</cp:lastPrinted>
  <dcterms:created xsi:type="dcterms:W3CDTF">2014-05-06T07:18:00Z</dcterms:created>
  <dcterms:modified xsi:type="dcterms:W3CDTF">2014-05-06T07:28:00Z</dcterms:modified>
</cp:coreProperties>
</file>