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D5C2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595570-518D-4D93-9220-EC8AEB7A2A7F}"/>
          <w:text/>
        </w:sdtPr>
        <w:sdtContent>
          <w:r w:rsidR="0042519B">
            <w:t>Лот № В-2.70.14 «Специализированное оборудование и материалы (Станки)»</w:t>
          </w:r>
        </w:sdtContent>
      </w:sdt>
    </w:p>
    <w:p w:rsidR="003B252E" w:rsidRPr="007C2385" w:rsidRDefault="00CD5C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595570-518D-4D93-9220-EC8AEB7A2A7F}"/>
          <w:text/>
        </w:sdtPr>
        <w:sdtContent>
          <w:r w:rsidR="0042519B">
            <w:t>30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C595570-518D-4D93-9220-EC8AEB7A2A7F}"/>
          <w:text/>
        </w:sdtPr>
        <w:sdtContent>
          <w:r w:rsidR="00CD037C">
            <w:t>В-2.70.14</w:t>
          </w:r>
          <w:r w:rsidR="00CD037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C595570-518D-4D93-9220-EC8AEB7A2A7F}"/>
        <w:text/>
      </w:sdtPr>
      <w:sdtContent>
        <w:p w:rsidR="004D4484" w:rsidRPr="004D4484" w:rsidRDefault="0042519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30.04.2014 г. 10:21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C595570-518D-4D93-9220-EC8AEB7A2A7F}"/>
          <w:text/>
        </w:sdtPr>
        <w:sdtContent>
          <w:r w:rsidR="0042519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C595570-518D-4D93-9220-EC8AEB7A2A7F}"/>
          <w:text/>
        </w:sdtPr>
        <w:sdtContent>
          <w:r w:rsidR="0042519B">
            <w:rPr>
              <w:sz w:val="24"/>
              <w:szCs w:val="24"/>
              <w:u w:val="single"/>
            </w:rPr>
            <w:t>10:21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C595570-518D-4D93-9220-EC8AEB7A2A7F}"/>
          <w:text/>
        </w:sdtPr>
        <w:sdtContent>
          <w:r w:rsidR="0042519B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D5C2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C595570-518D-4D93-9220-EC8AEB7A2A7F}"/>
                <w:text/>
              </w:sdtPr>
              <w:sdtContent>
                <w:r w:rsidR="0042519B">
                  <w:rPr>
                    <w:b/>
                    <w:sz w:val="24"/>
                    <w:szCs w:val="24"/>
                  </w:rPr>
                  <w:t>Лот № В-2.70.14 «Специализированное оборудование и материалы (Станки)»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C595570-518D-4D93-9220-EC8AEB7A2A7F}"/>
              <w:text/>
            </w:sdtPr>
            <w:sdtContent>
              <w:p w:rsidR="00653A66" w:rsidRPr="00AB09E5" w:rsidRDefault="0042519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5273862,88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C595570-518D-4D93-9220-EC8AEB7A2A7F}"/>
              <w:text/>
            </w:sdtPr>
            <w:sdtContent>
              <w:p w:rsidR="00653A66" w:rsidRPr="00AB09E5" w:rsidRDefault="0042519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6223158,19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D037C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D037C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C595570-518D-4D93-9220-EC8AEB7A2A7F}"/>
              <w:text/>
            </w:sdtPr>
            <w:sdtContent>
              <w:p w:rsidR="00AB09E5" w:rsidRPr="002E5894" w:rsidRDefault="004251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C595570-518D-4D93-9220-EC8AEB7A2A7F}"/>
              <w:text/>
            </w:sdtPr>
            <w:sdtContent>
              <w:p w:rsidR="00AB09E5" w:rsidRPr="002E5894" w:rsidRDefault="004251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C595570-518D-4D93-9220-EC8AEB7A2A7F}"/>
                <w:text/>
              </w:sdtPr>
              <w:sdtContent>
                <w:r w:rsidR="0042519B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C595570-518D-4D93-9220-EC8AEB7A2A7F}"/>
                <w:text/>
              </w:sdtPr>
              <w:sdtContent>
                <w:r w:rsidR="0042519B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5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5189117,12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Пять миллионов сто восемьдесят девять тысяч сто семнадцать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5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934041,08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девятьсот тридцать четыре тысячи сорок один рубль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D5C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6123158,20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шесть миллионов сто двадцать три тысячи сто пятьдесят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C595570-518D-4D93-9220-EC8AEB7A2A7F}"/>
                <w:text/>
              </w:sdtPr>
              <w:sdtContent>
                <w:r w:rsidR="0042519B">
                  <w:rPr>
                    <w:sz w:val="24"/>
                    <w:szCs w:val="24"/>
                  </w:rPr>
                  <w:t>Чуев Андрей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C595570-518D-4D93-9220-EC8AEB7A2A7F}"/>
              <w:text/>
            </w:sdtPr>
            <w:sdtContent>
              <w:p w:rsidR="00AB09E5" w:rsidRPr="002E5894" w:rsidRDefault="004251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C595570-518D-4D93-9220-EC8AEB7A2A7F}"/>
              <w:text/>
            </w:sdtPr>
            <w:sdtContent>
              <w:p w:rsidR="00AB09E5" w:rsidRPr="002E5894" w:rsidRDefault="004251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C595570-518D-4D93-9220-EC8AEB7A2A7F}"/>
                <w:text/>
              </w:sdtPr>
              <w:sdtContent>
                <w:r w:rsidR="0042519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C595570-518D-4D93-9220-EC8AEB7A2A7F}"/>
                <w:text/>
              </w:sdtPr>
              <w:sdtContent>
                <w:r w:rsidR="0042519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D5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5231490,00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Пять миллионов двести тридцать одна тысяча четыреста девяносто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D5C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941668,21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девятьсот сорок одна тысяча шестьсот шестьдесят восемь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D5C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6173158,21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C595570-518D-4D93-9220-EC8AEB7A2A7F}"/>
                <w:text/>
              </w:sdtPr>
              <w:sdtContent>
                <w:r w:rsidR="0042519B">
                  <w:rPr>
                    <w:iCs/>
                    <w:color w:val="000000"/>
                    <w:sz w:val="24"/>
                    <w:szCs w:val="24"/>
                  </w:rPr>
                  <w:t>шесть миллионов сто семьдесят три тысячи сто пятьдесят восемь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C595570-518D-4D93-9220-EC8AEB7A2A7F}"/>
                <w:text/>
              </w:sdtPr>
              <w:sdtContent>
                <w:proofErr w:type="spellStart"/>
                <w:r w:rsidR="0042519B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42519B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8A6DB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5C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D5C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6DB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519B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6DBE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E5AC0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37C"/>
    <w:rsid w:val="00CD0C16"/>
    <w:rsid w:val="00CD5C2E"/>
    <w:rsid w:val="00D00F7E"/>
    <w:rsid w:val="00D143EA"/>
    <w:rsid w:val="00D37757"/>
    <w:rsid w:val="00D42929"/>
    <w:rsid w:val="00D66BC5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03950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B2B85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2B8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В-2.70.14 «Специализированное оборудование и материалы (Станки)»</LotDesctiption>
    <UpLimitWithoutNDS>5273862,88</UpLimitWithoutNDS>
    <UpLimitWithNDS>6223158,19</UpLimitWithNDS>
    <SessionStartTime>10:00</SessionStartTime>
    <SessionEndTime>10:21</SessionEndTime>
    <SessionEnd>30.04.2014 г. 10:21 ч.</SessionEnd>
    <InvitedUsersCount>2</InvitedUsersCount>
  </LotInfo>
  <Company>
    <CompanyName>ООО "София-Металл"</CompanyName>
    <CompanyPresident>Чуев Андрей Владимирович</CompanyPresident>
    <Date>30 апреля 2014 г.</Date>
    <SubNumber>В-2.70.14/И</SubNumber>
    <Time>10 час. 21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5189117,12</AmountWithoutNDS>
    <AmountWithoutNDSStr>Пять миллионов сто восемьдесят девять тысяч сто семнадцать рублей 12 копеек</AmountWithoutNDSStr>
    <PecentOfNDS>18,00</PecentOfNDS>
    <NDS>934041,08</NDS>
    <NDSStr>девятьсот тридцать четыре тысячи сорок один рубль 08 копеек</NDSStr>
    <Sum>6123158,20</Sum>
    <SumStr>шесть миллионов сто двадцать три тысячи сто пятьдесят восемь рублей 20 копеек</SumStr>
  </Company>
  <Company>
    <CompanyName>ЗАО "Машпром"</CompanyName>
    <CompanyPresident>Дорофейчук Владимир Федорович</CompanyPresident>
    <Date>30 апреля 2014 г.</Date>
    <SubNumber>2</SubNumber>
    <Time>10 час. 21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5231490,00</AmountWithoutNDS>
    <AmountWithoutNDSStr>Пять миллионов двести тридцать одна тысяча четыреста девяносто рублей 00 копеек</AmountWithoutNDSStr>
    <PecentOfNDS>18,00</PecentOfNDS>
    <NDS>941668,21</NDS>
    <NDSStr>девятьсот сорок одна тысяча шестьсот шестьдесят восемь рублей 21 копейка</NDSStr>
    <Sum>6173158,21</Sum>
    <SumStr>шесть миллионов сто семьдесят три тысячи сто пятьдесят восемь рублей 21 копейка</SumStr>
  </Company>
</root>
</file>

<file path=customXml/itemProps1.xml><?xml version="1.0" encoding="utf-8"?>
<ds:datastoreItem xmlns:ds="http://schemas.openxmlformats.org/officeDocument/2006/customXml" ds:itemID="{1C595570-518D-4D93-9220-EC8AEB7A2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2014-04-30T06:35:00Z</dcterms:created>
  <dcterms:modified xsi:type="dcterms:W3CDTF">2014-04-30T06:36:00Z</dcterms:modified>
</cp:coreProperties>
</file>