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01ADE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578255F-1BF1-4CDC-B351-C30D5312FD7C}"/>
          <w:text/>
        </w:sdtPr>
        <w:sdtContent>
          <w:r w:rsidR="00FF3668">
            <w:t>№ А-15.4.14 «Оборудование средств связи»</w:t>
          </w:r>
        </w:sdtContent>
      </w:sdt>
    </w:p>
    <w:p w:rsidR="003B252E" w:rsidRPr="007C2385" w:rsidRDefault="00C060B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578255F-1BF1-4CDC-B351-C30D5312FD7C}"/>
          <w:text/>
        </w:sdtPr>
        <w:sdtContent>
          <w:r w:rsidR="00FF3668">
            <w:t>2</w:t>
          </w:r>
          <w:r w:rsidR="00A01ADE">
            <w:t>5</w:t>
          </w:r>
          <w:r w:rsidR="00FF3668">
            <w:t xml:space="preserve">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A01ADE">
            <w:t>А-15.4.14</w:t>
          </w:r>
          <w:r w:rsidR="00A01ADE">
            <w:t>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C060B7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578255F-1BF1-4CDC-B351-C30D5312FD7C}"/>
          <w:text/>
        </w:sdtPr>
        <w:sdtContent>
          <w:r w:rsidR="00FF3668">
            <w:rPr>
              <w:iCs/>
              <w:color w:val="000000"/>
              <w:sz w:val="24"/>
            </w:rPr>
            <w:t>2</w:t>
          </w:r>
          <w:r w:rsidR="00A01ADE">
            <w:rPr>
              <w:iCs/>
              <w:color w:val="000000"/>
              <w:sz w:val="24"/>
            </w:rPr>
            <w:t>5</w:t>
          </w:r>
          <w:r w:rsidR="00FF3668">
            <w:rPr>
              <w:iCs/>
              <w:color w:val="000000"/>
              <w:sz w:val="24"/>
            </w:rPr>
            <w:t xml:space="preserve">.04.2014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578255F-1BF1-4CDC-B351-C30D5312FD7C}"/>
          <w:text/>
        </w:sdtPr>
        <w:sdtContent>
          <w:r w:rsidR="00A01ADE">
            <w:rPr>
              <w:sz w:val="24"/>
              <w:szCs w:val="24"/>
            </w:rPr>
            <w:t>№ А-15.4.14 «Оборудование средств связи»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578255F-1BF1-4CDC-B351-C30D5312FD7C}"/>
          <w:text/>
        </w:sdtPr>
        <w:sdtContent>
          <w:r w:rsidR="00FF3668">
            <w:rPr>
              <w:iCs/>
              <w:color w:val="000000"/>
              <w:sz w:val="24"/>
              <w:szCs w:val="24"/>
            </w:rPr>
            <w:t xml:space="preserve">21.04.2014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976B7" w:rsidRDefault="00FF3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17.04.2014 Время 18:44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976B7" w:rsidRDefault="00FF3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3127</w:t>
            </w:r>
          </w:p>
        </w:tc>
        <w:tc>
          <w:tcPr>
            <w:tcW w:w="1397" w:type="pct"/>
            <w:tcFitText/>
          </w:tcPr>
          <w:p w:rsidR="006747ED" w:rsidRPr="00A01AD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976B7" w:rsidRDefault="00A01ADE">
            <w:pPr>
              <w:jc w:val="center"/>
              <w:rPr>
                <w:sz w:val="20"/>
              </w:rPr>
            </w:pPr>
            <w:r w:rsidRPr="00A01ADE">
              <w:rPr>
                <w:sz w:val="20"/>
              </w:rPr>
              <w:t>5</w:t>
            </w:r>
            <w:r w:rsidR="00FF3668" w:rsidRPr="00A01ADE">
              <w:rPr>
                <w:sz w:val="20"/>
              </w:rPr>
              <w:t>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976B7" w:rsidRDefault="00FF3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21.04.2014 Время 14:31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976B7" w:rsidRDefault="00FF3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3142</w:t>
            </w:r>
          </w:p>
        </w:tc>
        <w:tc>
          <w:tcPr>
            <w:tcW w:w="1397" w:type="pct"/>
            <w:tcFitText/>
          </w:tcPr>
          <w:p w:rsidR="006747ED" w:rsidRPr="00A01AD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976B7" w:rsidRDefault="00FF3668">
            <w:pPr>
              <w:jc w:val="center"/>
              <w:rPr>
                <w:sz w:val="20"/>
              </w:rPr>
            </w:pPr>
            <w:r w:rsidRPr="00A01ADE"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A01ADE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976B7" w:rsidRDefault="00FF3668" w:rsidP="00A01ADE">
            <w:pPr>
              <w:jc w:val="center"/>
              <w:rPr>
                <w:sz w:val="20"/>
              </w:rPr>
            </w:pPr>
            <w:r w:rsidRPr="00A01ADE">
              <w:rPr>
                <w:sz w:val="20"/>
              </w:rPr>
              <w:t>Претендент №3 Дата подачи: 21.04.2014 Время 1</w:t>
            </w:r>
            <w:r w:rsidR="00A01ADE" w:rsidRPr="00A01ADE">
              <w:rPr>
                <w:sz w:val="20"/>
              </w:rPr>
              <w:t>6</w:t>
            </w:r>
            <w:r w:rsidRPr="00A01ADE">
              <w:rPr>
                <w:sz w:val="20"/>
              </w:rPr>
              <w:t xml:space="preserve">:09 </w:t>
            </w:r>
            <w:proofErr w:type="spellStart"/>
            <w:r w:rsidRPr="00A01ADE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976B7" w:rsidRDefault="00FF3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3145</w:t>
            </w:r>
          </w:p>
        </w:tc>
        <w:tc>
          <w:tcPr>
            <w:tcW w:w="1397" w:type="pct"/>
            <w:tcFitText/>
          </w:tcPr>
          <w:p w:rsidR="006747ED" w:rsidRPr="00A01AD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976B7" w:rsidRDefault="00FF3668">
            <w:pPr>
              <w:jc w:val="center"/>
              <w:rPr>
                <w:sz w:val="20"/>
              </w:rPr>
            </w:pPr>
            <w:r w:rsidRPr="00A01ADE"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578255F-1BF1-4CDC-B351-C30D5312FD7C}"/>
          <w:text/>
        </w:sdtPr>
        <w:sdtContent>
          <w:r w:rsidR="00A01ADE">
            <w:t>№ А-15.4.14 «Оборудование средств связи»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578255F-1BF1-4CDC-B351-C30D5312FD7C}"/>
          <w:text/>
        </w:sdtPr>
        <w:sdtEndPr>
          <w:rPr>
            <w:b/>
          </w:rPr>
        </w:sdtEndPr>
        <w:sdtContent>
          <w:r w:rsidR="00FF3668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01ADE" w:rsidRDefault="00A01AD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01ADE" w:rsidRDefault="00A01AD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01ADE" w:rsidRDefault="00A01AD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01ADE" w:rsidRDefault="00A01AD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01ADE" w:rsidRDefault="00A01AD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01ADE" w:rsidRDefault="00A01AD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01ADE" w:rsidRDefault="00A01AD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01ADE" w:rsidRDefault="00A01AD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01ADE" w:rsidRDefault="00A01AD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01ADE" w:rsidRDefault="00A01AD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01ADE" w:rsidRDefault="00A01ADE" w:rsidP="003D27A6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3D27A6" w:rsidRPr="003D27A6" w:rsidRDefault="003D27A6" w:rsidP="003D27A6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3D27A6" w:rsidRPr="003D27A6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060B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060B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D27A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D27A6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5683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976B7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01ADE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60B7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  <w:rsid w:val="00F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5076F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9359D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9359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№ А-15.4.14 «Оборудование средств связи»</LotDesctiption>
    <SessionStartTime>25.04.2014 г. 10:00 </SessionStartTime>
    <SessionEndTime>17:00</SessionEndTime>
    <SessionEnd>21.04.2014 г. 17:00 </SessionEnd>
  </LotInfo>
  <Company>
    <Date>25 апреля 2014 г.</Date>
  </Company>
  <Request>
    <Name>Претендент №1
Дата подачи: 17.04.2014
Время 18:44 мск</Name>
    <Money>700000,00</Money>
    <RequestDate>2014-04-17T18:44:47.24</RequestDate>
    <RequestNumber>3127</RequestNumber>
  </Request>
  <Request>
    <Name>Претендент №2
Дата подачи: 21.04.2014
Время 14:31 мск</Name>
    <Money>5500000,00</Money>
    <RequestDate>2014-04-21T14:31:29.623</RequestDate>
    <RequestNumber>3142</RequestNumber>
  </Request>
  <Request>
    <Name>Претендент №3
Дата подачи: 21.04.2014
Время 17:09 мск</Name>
    <Money>1500000,00</Money>
    <RequestDate>2014-04-21T17:09:19.86</RequestDate>
    <RequestNumber>3145</RequestNumber>
  </Request>
</root>
</file>

<file path=customXml/itemProps1.xml><?xml version="1.0" encoding="utf-8"?>
<ds:datastoreItem xmlns:ds="http://schemas.openxmlformats.org/officeDocument/2006/customXml" ds:itemID="{B578255F-1BF1-4CDC-B351-C30D5312FD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2014-04-28T08:10:00Z</dcterms:created>
  <dcterms:modified xsi:type="dcterms:W3CDTF">2014-04-28T08:11:00Z</dcterms:modified>
</cp:coreProperties>
</file>