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4223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0E35649-606A-4328-B362-61C75E32E00E}"/>
          <w:text/>
        </w:sdtPr>
        <w:sdtContent>
          <w:r w:rsidR="003848B4">
            <w:t>Лот № В-10.30.14 «Резервуарное оборудование»</w:t>
          </w:r>
        </w:sdtContent>
      </w:sdt>
    </w:p>
    <w:p w:rsidR="003B252E" w:rsidRPr="007C2385" w:rsidRDefault="0014223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0E35649-606A-4328-B362-61C75E32E00E}"/>
          <w:text/>
        </w:sdtPr>
        <w:sdtContent>
          <w:r w:rsidR="003848B4">
            <w:t>24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0E35649-606A-4328-B362-61C75E32E00E}"/>
          <w:text/>
        </w:sdtPr>
        <w:sdtContent>
          <w:r w:rsidR="00021266">
            <w:t>В-10.30.14</w:t>
          </w:r>
          <w:r w:rsidR="00021266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0E35649-606A-4328-B362-61C75E32E00E}"/>
        <w:text/>
      </w:sdtPr>
      <w:sdtContent>
        <w:p w:rsidR="004D4484" w:rsidRPr="004D4484" w:rsidRDefault="003848B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24.04.2014 г. 13:13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0E35649-606A-4328-B362-61C75E32E00E}"/>
          <w:text/>
        </w:sdtPr>
        <w:sdtContent>
          <w:r w:rsidR="003848B4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0E35649-606A-4328-B362-61C75E32E00E}"/>
          <w:text/>
        </w:sdtPr>
        <w:sdtContent>
          <w:r w:rsidR="003848B4">
            <w:rPr>
              <w:sz w:val="24"/>
              <w:szCs w:val="24"/>
              <w:u w:val="single"/>
            </w:rPr>
            <w:t>13:13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0E35649-606A-4328-B362-61C75E32E00E}"/>
          <w:text/>
        </w:sdtPr>
        <w:sdtContent>
          <w:r w:rsidR="003848B4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4223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0E35649-606A-4328-B362-61C75E32E00E}"/>
                <w:text/>
              </w:sdtPr>
              <w:sdtContent>
                <w:r w:rsidR="003848B4">
                  <w:rPr>
                    <w:b/>
                    <w:sz w:val="24"/>
                    <w:szCs w:val="24"/>
                  </w:rPr>
                  <w:t>Лот № В-10.30.14 «Резервуарное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0E35649-606A-4328-B362-61C75E32E00E}"/>
              <w:text/>
            </w:sdtPr>
            <w:sdtContent>
              <w:p w:rsidR="00653A66" w:rsidRPr="00AB09E5" w:rsidRDefault="003848B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12337865,37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0E35649-606A-4328-B362-61C75E32E00E}"/>
              <w:text/>
            </w:sdtPr>
            <w:sdtContent>
              <w:p w:rsidR="00653A66" w:rsidRPr="00AB09E5" w:rsidRDefault="003848B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14558681,10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21266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21266">
        <w:rPr>
          <w:rFonts w:ascii="Times New Roman" w:hAnsi="Times New Roman"/>
          <w:b/>
          <w:sz w:val="24"/>
          <w:szCs w:val="24"/>
        </w:rPr>
        <w:t xml:space="preserve"> мая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0E35649-606A-4328-B362-61C75E32E00E}"/>
              <w:text/>
            </w:sdtPr>
            <w:sdtContent>
              <w:p w:rsidR="00AB09E5" w:rsidRPr="002E5894" w:rsidRDefault="003848B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"НЕФТЕМАШ"-САПКОН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0E35649-606A-4328-B362-61C75E32E00E}"/>
              <w:text/>
            </w:sdtPr>
            <w:sdtContent>
              <w:p w:rsidR="00AB09E5" w:rsidRPr="002E5894" w:rsidRDefault="003848B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г.Саратов,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0E35649-606A-4328-B362-61C75E32E00E}"/>
                <w:text/>
              </w:sdtPr>
              <w:sdtContent>
                <w:r w:rsidR="003848B4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0E35649-606A-4328-B362-61C75E32E00E}"/>
                <w:text/>
              </w:sdtPr>
              <w:sdtContent>
                <w:r w:rsidR="003848B4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422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12253119,61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Двенадцать миллионов двести пятьдесят три тысячи сто девятнадцать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422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2205561,60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два миллиона двести пять тысяч пятьсот шестьдесят один рубль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4223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14458681,21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четырнадцать миллионов четыреста пятьдесят восемь тысяч шестьсот восемьдесят один рубль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0E35649-606A-4328-B362-61C75E32E00E}"/>
                <w:text/>
              </w:sdtPr>
              <w:sdtContent>
                <w:proofErr w:type="spellStart"/>
                <w:r w:rsidR="003848B4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3848B4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0E35649-606A-4328-B362-61C75E32E00E}"/>
              <w:text/>
            </w:sdtPr>
            <w:sdtContent>
              <w:p w:rsidR="00AB09E5" w:rsidRPr="002E5894" w:rsidRDefault="003848B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0E35649-606A-4328-B362-61C75E32E00E}"/>
              <w:text/>
            </w:sdtPr>
            <w:sdtContent>
              <w:p w:rsidR="00AB09E5" w:rsidRPr="002E5894" w:rsidRDefault="003848B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0E35649-606A-4328-B362-61C75E32E00E}"/>
                <w:text/>
              </w:sdtPr>
              <w:sdtContent>
                <w:r w:rsidR="003848B4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0E35649-606A-4328-B362-61C75E32E00E}"/>
                <w:text/>
              </w:sdtPr>
              <w:sdtContent>
                <w:r w:rsidR="003848B4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422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12337865,37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Двенадцать миллионов триста тридцать семь тысяч восемьсот шестьдесят пять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422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2220815,73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два миллиона двести двадцать тысяч восемьсот пятнадцать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4223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14558681,10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0E35649-606A-4328-B362-61C75E32E00E}"/>
                <w:text/>
              </w:sdtPr>
              <w:sdtContent>
                <w:r w:rsidR="003848B4">
                  <w:rPr>
                    <w:iCs/>
                    <w:color w:val="000000"/>
                    <w:sz w:val="24"/>
                    <w:szCs w:val="24"/>
                  </w:rPr>
                  <w:t>четырнадцать миллионов пятьсот пятьдесят восемь тысяч шестьсот восемьдесят один рубль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0E35649-606A-4328-B362-61C75E32E00E}"/>
                <w:text/>
              </w:sdtPr>
              <w:sdtContent>
                <w:proofErr w:type="spellStart"/>
                <w:r w:rsidR="003848B4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3848B4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22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422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2D4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1266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2239"/>
    <w:rsid w:val="00143119"/>
    <w:rsid w:val="0014458D"/>
    <w:rsid w:val="001552A1"/>
    <w:rsid w:val="0015593D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2D4F"/>
    <w:rsid w:val="00353D8A"/>
    <w:rsid w:val="00354532"/>
    <w:rsid w:val="0035499B"/>
    <w:rsid w:val="00361B80"/>
    <w:rsid w:val="00362120"/>
    <w:rsid w:val="003848B4"/>
    <w:rsid w:val="003928ED"/>
    <w:rsid w:val="0039535A"/>
    <w:rsid w:val="003A435C"/>
    <w:rsid w:val="003A582F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5C4"/>
    <w:rsid w:val="00275B69"/>
    <w:rsid w:val="002A1BB3"/>
    <w:rsid w:val="003E3CF6"/>
    <w:rsid w:val="003F370D"/>
    <w:rsid w:val="004531CA"/>
    <w:rsid w:val="004C16E8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55C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В-10.30.14 «Резервуарное оборудование»</LotDesctiption>
    <UpLimitWithoutNDS>12337865,37</UpLimitWithoutNDS>
    <UpLimitWithNDS>14558681,10</UpLimitWithNDS>
    <SessionStartTime>13:00</SessionStartTime>
    <SessionEndTime>13:13</SessionEndTime>
    <SessionEnd>24.04.2014 г. 13:13 ч.</SessionEnd>
    <InvitedUsersCount>2</InvitedUsersCount>
  </LotInfo>
  <Company>
    <CompanyName>ОАО "НЕФТЕМАШ"-САПКОН</CompanyName>
    <CompanyPresident>Мигаль Владимир Степанович</CompanyPresident>
    <Date>24 апреля 2014 г.</Date>
    <SubNumber>В-10.30.14/И</SubNumber>
    <Time>13 час. 13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12253119,61</AmountWithoutNDS>
    <AmountWithoutNDSStr>Двенадцать миллионов двести пятьдесят три тысячи сто девятнадцать рублей 61 копейка</AmountWithoutNDSStr>
    <PecentOfNDS>18,00</PecentOfNDS>
    <NDS>2205561,60</NDS>
    <NDSStr>два миллиона двести пять тысяч пятьсот шестьдесят один рубль 60 копеек</NDSStr>
    <Sum>14458681,21</Sum>
    <SumStr>четырнадцать миллионов четыреста пятьдесят восемь тысяч шестьсот восемьдесят один рубль 21 копейка</SumStr>
  </Company>
  <Company>
    <CompanyName>НПООО "Технолог-Гидромаш"</CompanyName>
    <CompanyPresident>Лизнев Игорь Владимирович</CompanyPresident>
    <Date>24 апреля 2014 г.</Date>
    <SubNumber>2</SubNumber>
    <Time>13 час. 13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12337865,37</AmountWithoutNDS>
    <AmountWithoutNDSStr>Двенадцать миллионов триста тридцать семь тысяч восемьсот шестьдесят пять рублей 37 копеек</AmountWithoutNDSStr>
    <PecentOfNDS>18,00</PecentOfNDS>
    <NDS>2220815,73</NDS>
    <NDSStr>два миллиона двести двадцать тысяч восемьсот пятнадцать рублей 73 копейки</NDSStr>
    <Sum>14558681,10</Sum>
    <SumStr>четырнадцать миллионов пятьсот пятьдесят восемь тысяч шестьсот восемьдесят один рубль 10 копеек</SumStr>
  </Company>
</root>
</file>

<file path=customXml/itemProps1.xml><?xml version="1.0" encoding="utf-8"?>
<ds:datastoreItem xmlns:ds="http://schemas.openxmlformats.org/officeDocument/2006/customXml" ds:itemID="{80E35649-606A-4328-B362-61C75E32E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2014-04-24T09:24:00Z</dcterms:created>
  <dcterms:modified xsi:type="dcterms:W3CDTF">2014-04-24T09:24:00Z</dcterms:modified>
</cp:coreProperties>
</file>