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51A6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4579429-0A9A-47B7-93E3-B96142F2BF95}"/>
          <w:text/>
        </w:sdtPr>
        <w:sdtContent>
          <w:r w:rsidR="00E102AB">
            <w:t>Лот № В-18.15.14 «Запорная арматура (задвижки клиновые DN ≤ 250мм)»</w:t>
          </w:r>
        </w:sdtContent>
      </w:sdt>
    </w:p>
    <w:p w:rsidR="003B252E" w:rsidRPr="007C2385" w:rsidRDefault="00A51A6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4579429-0A9A-47B7-93E3-B96142F2BF95}"/>
          <w:text/>
        </w:sdtPr>
        <w:sdtContent>
          <w:r w:rsidR="00E102AB">
            <w:t>24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4579429-0A9A-47B7-93E3-B96142F2BF95}"/>
          <w:text/>
        </w:sdtPr>
        <w:sdtContent>
          <w:r w:rsidR="00241B6C">
            <w:t>В-18.15.14</w:t>
          </w:r>
          <w:r w:rsidR="00241B6C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4579429-0A9A-47B7-93E3-B96142F2BF95}"/>
        <w:text/>
      </w:sdtPr>
      <w:sdtContent>
        <w:p w:rsidR="004D4484" w:rsidRPr="004D4484" w:rsidRDefault="00E102A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24.04.2014 г. 12:26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4579429-0A9A-47B7-93E3-B96142F2BF95}"/>
          <w:text/>
        </w:sdtPr>
        <w:sdtContent>
          <w:r w:rsidR="00E102AB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4579429-0A9A-47B7-93E3-B96142F2BF95}"/>
          <w:text/>
        </w:sdtPr>
        <w:sdtContent>
          <w:r w:rsidR="00E102AB">
            <w:rPr>
              <w:sz w:val="24"/>
              <w:szCs w:val="24"/>
              <w:u w:val="single"/>
            </w:rPr>
            <w:t>12:26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4579429-0A9A-47B7-93E3-B96142F2BF95}"/>
          <w:text/>
        </w:sdtPr>
        <w:sdtContent>
          <w:r w:rsidR="00E102AB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51A6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4579429-0A9A-47B7-93E3-B96142F2BF95}"/>
                <w:text/>
              </w:sdtPr>
              <w:sdtContent>
                <w:r w:rsidR="00E102AB">
                  <w:rPr>
                    <w:b/>
                    <w:sz w:val="24"/>
                    <w:szCs w:val="24"/>
                  </w:rPr>
                  <w:t>Лот № В-18.15.14 «Запорная арматура (задвижки клиновые DN ≤ 250мм)»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4579429-0A9A-47B7-93E3-B96142F2BF95}"/>
              <w:text/>
            </w:sdtPr>
            <w:sdtContent>
              <w:p w:rsidR="00653A66" w:rsidRPr="00AB09E5" w:rsidRDefault="00E102A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132131419,66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4579429-0A9A-47B7-93E3-B96142F2BF95}"/>
              <w:text/>
            </w:sdtPr>
            <w:sdtContent>
              <w:p w:rsidR="00653A66" w:rsidRPr="00AB09E5" w:rsidRDefault="00E102A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155915075,06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41B6C">
        <w:rPr>
          <w:rFonts w:ascii="Times New Roman" w:hAnsi="Times New Roman"/>
          <w:b/>
          <w:sz w:val="24"/>
          <w:szCs w:val="24"/>
        </w:rPr>
        <w:t>06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41B6C">
        <w:rPr>
          <w:rFonts w:ascii="Times New Roman" w:hAnsi="Times New Roman"/>
          <w:b/>
          <w:sz w:val="24"/>
          <w:szCs w:val="24"/>
        </w:rPr>
        <w:t xml:space="preserve"> мая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4579429-0A9A-47B7-93E3-B96142F2BF95}"/>
              <w:text/>
            </w:sdtPr>
            <w:sdtContent>
              <w:p w:rsidR="00AB09E5" w:rsidRPr="002E5894" w:rsidRDefault="00E102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4579429-0A9A-47B7-93E3-B96142F2BF95}"/>
              <w:text/>
            </w:sdtPr>
            <w:sdtContent>
              <w:p w:rsidR="00AB09E5" w:rsidRPr="002E5894" w:rsidRDefault="00E102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4579429-0A9A-47B7-93E3-B96142F2BF95}"/>
                <w:text/>
              </w:sdtPr>
              <w:sdtContent>
                <w:r w:rsidR="00E102AB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4579429-0A9A-47B7-93E3-B96142F2BF95}"/>
                <w:text/>
              </w:sdtPr>
              <w:sdtContent>
                <w:r w:rsidR="00E102AB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51A6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4579429-0A9A-47B7-93E3-B96142F2BF95}"/>
                <w:text/>
              </w:sdtPr>
              <w:sdtContent>
                <w:r w:rsidR="00E102AB">
                  <w:rPr>
                    <w:iCs/>
                    <w:color w:val="000000"/>
                    <w:sz w:val="24"/>
                    <w:szCs w:val="24"/>
                  </w:rPr>
                  <w:t>128741589,14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4579429-0A9A-47B7-93E3-B96142F2BF95}"/>
                <w:text/>
              </w:sdtPr>
              <w:sdtContent>
                <w:r w:rsidR="00E102AB">
                  <w:rPr>
                    <w:iCs/>
                    <w:color w:val="000000"/>
                    <w:sz w:val="24"/>
                    <w:szCs w:val="24"/>
                  </w:rPr>
                  <w:t>Сто двадцать восемь миллионов семьсот сорок одна тысяча пятьсот восемьдесят девять рублей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51A6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4579429-0A9A-47B7-93E3-B96142F2BF95}"/>
                <w:text/>
              </w:sdtPr>
              <w:sdtContent>
                <w:r w:rsidR="00E102AB">
                  <w:rPr>
                    <w:iCs/>
                    <w:color w:val="000000"/>
                    <w:sz w:val="24"/>
                    <w:szCs w:val="24"/>
                  </w:rPr>
                  <w:t>23173486,01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4579429-0A9A-47B7-93E3-B96142F2BF95}"/>
                <w:text/>
              </w:sdtPr>
              <w:sdtContent>
                <w:r w:rsidR="00E102AB">
                  <w:rPr>
                    <w:iCs/>
                    <w:color w:val="000000"/>
                    <w:sz w:val="24"/>
                    <w:szCs w:val="24"/>
                  </w:rPr>
                  <w:t>двадцать три миллиона сто семьдесят три тысячи четыреста восемьдесят шесть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51A6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4579429-0A9A-47B7-93E3-B96142F2BF95}"/>
                <w:text/>
              </w:sdtPr>
              <w:sdtContent>
                <w:r w:rsidR="00E102AB">
                  <w:rPr>
                    <w:iCs/>
                    <w:color w:val="000000"/>
                    <w:sz w:val="24"/>
                    <w:szCs w:val="24"/>
                  </w:rPr>
                  <w:t>151915075,15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4579429-0A9A-47B7-93E3-B96142F2BF95}"/>
                <w:text/>
              </w:sdtPr>
              <w:sdtContent>
                <w:r w:rsidR="00E102AB">
                  <w:rPr>
                    <w:iCs/>
                    <w:color w:val="000000"/>
                    <w:sz w:val="24"/>
                    <w:szCs w:val="24"/>
                  </w:rPr>
                  <w:t>сто пятьдесят один миллион девятьсот пятнадцать тысяч семьдесят пять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4579429-0A9A-47B7-93E3-B96142F2BF95}"/>
                <w:text/>
              </w:sdtPr>
              <w:sdtContent>
                <w:r w:rsidR="00E102AB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4579429-0A9A-47B7-93E3-B96142F2BF95}"/>
              <w:text/>
            </w:sdtPr>
            <w:sdtContent>
              <w:p w:rsidR="00AB09E5" w:rsidRPr="002E5894" w:rsidRDefault="00E102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"Благовещенский арматурный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4579429-0A9A-47B7-93E3-B96142F2BF95}"/>
              <w:text/>
            </w:sdtPr>
            <w:sdtContent>
              <w:p w:rsidR="00AB09E5" w:rsidRPr="002E5894" w:rsidRDefault="00E102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453430, РБ, Благовещенск, Седова,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4579429-0A9A-47B7-93E3-B96142F2BF95}"/>
                <w:text/>
              </w:sdtPr>
              <w:sdtContent>
                <w:r w:rsidR="00E102AB">
                  <w:rPr>
                    <w:sz w:val="24"/>
                    <w:szCs w:val="24"/>
                  </w:rPr>
                  <w:t>0258001489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4579429-0A9A-47B7-93E3-B96142F2BF95}"/>
                <w:text/>
              </w:sdtPr>
              <w:sdtContent>
                <w:r w:rsidR="00E102AB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51A6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4579429-0A9A-47B7-93E3-B96142F2BF95}"/>
                <w:text/>
              </w:sdtPr>
              <w:sdtContent>
                <w:r w:rsidR="00E102AB">
                  <w:rPr>
                    <w:iCs/>
                    <w:color w:val="000000"/>
                    <w:sz w:val="24"/>
                    <w:szCs w:val="24"/>
                  </w:rPr>
                  <w:t>129589046,77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4579429-0A9A-47B7-93E3-B96142F2BF95}"/>
                <w:text/>
              </w:sdtPr>
              <w:sdtContent>
                <w:r w:rsidR="00E102AB">
                  <w:rPr>
                    <w:iCs/>
                    <w:color w:val="000000"/>
                    <w:sz w:val="24"/>
                    <w:szCs w:val="24"/>
                  </w:rPr>
                  <w:t>Сто двадцать девять миллионов пятьсот восемьдесят девять тысяч сорок шесть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51A6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4579429-0A9A-47B7-93E3-B96142F2BF95}"/>
                <w:text/>
              </w:sdtPr>
              <w:sdtContent>
                <w:r w:rsidR="00E102AB">
                  <w:rPr>
                    <w:iCs/>
                    <w:color w:val="000000"/>
                    <w:sz w:val="24"/>
                    <w:szCs w:val="24"/>
                  </w:rPr>
                  <w:t>23326028,45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4579429-0A9A-47B7-93E3-B96142F2BF95}"/>
                <w:text/>
              </w:sdtPr>
              <w:sdtContent>
                <w:r w:rsidR="00E102AB">
                  <w:rPr>
                    <w:iCs/>
                    <w:color w:val="000000"/>
                    <w:sz w:val="24"/>
                    <w:szCs w:val="24"/>
                  </w:rPr>
                  <w:t>двадцать три миллиона триста двадцать шесть тысяч двадцать восемь рублей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51A6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4579429-0A9A-47B7-93E3-B96142F2BF95}"/>
                <w:text/>
              </w:sdtPr>
              <w:sdtContent>
                <w:r w:rsidR="00E102AB">
                  <w:rPr>
                    <w:iCs/>
                    <w:color w:val="000000"/>
                    <w:sz w:val="24"/>
                    <w:szCs w:val="24"/>
                  </w:rPr>
                  <w:t>152915075,22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4579429-0A9A-47B7-93E3-B96142F2BF95}"/>
                <w:text/>
              </w:sdtPr>
              <w:sdtContent>
                <w:r w:rsidR="00E102AB">
                  <w:rPr>
                    <w:iCs/>
                    <w:color w:val="000000"/>
                    <w:sz w:val="24"/>
                    <w:szCs w:val="24"/>
                  </w:rPr>
                  <w:t>сто пятьдесят два миллиона девятьсот пятнадцать тысяч семьдесят пять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4579429-0A9A-47B7-93E3-B96142F2BF95}"/>
                <w:text/>
              </w:sdtPr>
              <w:sdtContent>
                <w:r w:rsidR="00E102AB">
                  <w:rPr>
                    <w:sz w:val="24"/>
                    <w:szCs w:val="24"/>
                  </w:rPr>
                  <w:t>Воронин Игорь Леонидович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51A6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51A6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800C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00C6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41B6C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1725A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3B34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1A6D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02AB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240F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466D7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9240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В-18.15.14 «Запорная арматура (задвижки клиновые DN ≤ 250мм)»</LotDesctiption>
    <UpLimitWithoutNDS>132131419,66</UpLimitWithoutNDS>
    <UpLimitWithNDS>155915075,06</UpLimitWithNDS>
    <SessionStartTime>12:00</SessionStartTime>
    <SessionEndTime>12:26</SessionEndTime>
    <SessionEnd>24.04.2014 г. 12:26 ч.</SessionEnd>
    <InvitedUsersCount>4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24 апреля 2014 г.</Date>
    <SubNumber>В-18.15.14/И</SubNumber>
    <Time>12 час. 26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128741589,14</AmountWithoutNDS>
    <AmountWithoutNDSStr>Сто двадцать восемь миллионов семьсот сорок одна тысяча пятьсот восемьдесят девять рублей 14 копеек</AmountWithoutNDSStr>
    <PecentOfNDS>18,00</PecentOfNDS>
    <NDS>23173486,01</NDS>
    <NDSStr>двадцать три миллиона сто семьдесят три тысячи четыреста восемьдесят шесть рублей 01 копейка</NDSStr>
    <Sum>151915075,15</Sum>
    <SumStr>сто пятьдесят один миллион девятьсот пятнадцать тысяч семьдесят пять рублей 15 копеек</SumStr>
  </Company>
  <Company>
    <CompanyName>Открытое акционерное общество "Благовещенский арматурный завод"</CompanyName>
    <CompanyPresident>Воронин Игорь Леонидович</CompanyPresident>
    <Date>24 апреля 2014 г.</Date>
    <SubNumber>2</SubNumber>
    <Time>12 час. 26 мин.</Time>
    <OrganisationName>Открытое акционерное общество "Благовещенский арматурный завод"</OrganisationName>
    <OrganisationAdres>453430, РБ, Благовещенск, Седова, 1</OrganisationAdres>
    <INN>0258001489</INN>
    <KPP>025250001</KPP>
    <CurrentAccount/>
    <BankName/>
    <CorrespondentAccount/>
    <BIK/>
    <Phone>+73476621611</Phone>
    <Fax>+73476621611</Fax>
    <Email/>
    <AmountWithoutNDS>129589046,77</AmountWithoutNDS>
    <AmountWithoutNDSStr>Сто двадцать девять миллионов пятьсот восемьдесят девять тысяч сорок шесть рублей 77 копеек</AmountWithoutNDSStr>
    <PecentOfNDS>18,00</PecentOfNDS>
    <NDS>23326028,45</NDS>
    <NDSStr>двадцать три миллиона триста двадцать шесть тысяч двадцать восемь рублей 45 копеек</NDSStr>
    <Sum>152915075,22</Sum>
    <SumStr>сто пятьдесят два миллиона девятьсот пятнадцать тысяч семьдесят пять рублей 22 копейки</SumStr>
  </Company>
</root>
</file>

<file path=customXml/itemProps1.xml><?xml version="1.0" encoding="utf-8"?>
<ds:datastoreItem xmlns:ds="http://schemas.openxmlformats.org/officeDocument/2006/customXml" ds:itemID="{14579429-0A9A-47B7-93E3-B96142F2BF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2014-04-24T08:37:00Z</dcterms:created>
  <dcterms:modified xsi:type="dcterms:W3CDTF">2014-04-24T08:37:00Z</dcterms:modified>
</cp:coreProperties>
</file>