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07FF5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83C92BC-7E93-4610-BB6E-7CAAB2A1FF93}"/>
          <w:text/>
        </w:sdtPr>
        <w:sdtContent>
          <w:r w:rsidR="00ED5B15">
            <w:t>№ В-18.15.14 «Запорная арматура (задвижки клиновые DN ≤ 250мм)»</w:t>
          </w:r>
        </w:sdtContent>
      </w:sdt>
    </w:p>
    <w:p w:rsidR="003B252E" w:rsidRPr="007C2385" w:rsidRDefault="00C72DC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83C92BC-7E93-4610-BB6E-7CAAB2A1FF93}"/>
          <w:text/>
        </w:sdtPr>
        <w:sdtContent>
          <w:r w:rsidR="00ED5B15">
            <w:t>2</w:t>
          </w:r>
          <w:r w:rsidR="001A17ED">
            <w:t>3</w:t>
          </w:r>
          <w:r w:rsidR="00ED5B15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07FF5">
            <w:t>В-18.15.14</w:t>
          </w:r>
          <w:r w:rsidR="00107FF5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C72DC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83C92BC-7E93-4610-BB6E-7CAAB2A1FF93}"/>
          <w:text/>
        </w:sdtPr>
        <w:sdtContent>
          <w:r w:rsidR="00ED5B15">
            <w:rPr>
              <w:iCs/>
              <w:color w:val="000000"/>
              <w:sz w:val="24"/>
            </w:rPr>
            <w:t>2</w:t>
          </w:r>
          <w:r w:rsidR="001A17ED">
            <w:rPr>
              <w:iCs/>
              <w:color w:val="000000"/>
              <w:sz w:val="24"/>
            </w:rPr>
            <w:t>3</w:t>
          </w:r>
          <w:r w:rsidR="00ED5B15">
            <w:rPr>
              <w:iCs/>
              <w:color w:val="000000"/>
              <w:sz w:val="24"/>
            </w:rPr>
            <w:t xml:space="preserve">.04.2014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83C92BC-7E93-4610-BB6E-7CAAB2A1FF93}"/>
          <w:text/>
        </w:sdtPr>
        <w:sdtContent>
          <w:r w:rsidR="00107FF5">
            <w:rPr>
              <w:sz w:val="24"/>
              <w:szCs w:val="24"/>
            </w:rPr>
            <w:t>№ В-18.15.14 «Запорная арматура (задвижки клиновые DN ≤ 250мм)»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83C92BC-7E93-4610-BB6E-7CAAB2A1FF93}"/>
          <w:text/>
        </w:sdtPr>
        <w:sdtContent>
          <w:r w:rsidR="00ED5B15">
            <w:rPr>
              <w:iCs/>
              <w:color w:val="000000"/>
              <w:sz w:val="24"/>
              <w:szCs w:val="24"/>
            </w:rPr>
            <w:t xml:space="preserve">17.04.2014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F4BF8" w:rsidRDefault="00ED5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03.04.2014 Время 07:07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4BF8" w:rsidRDefault="00ED5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3051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4BF8" w:rsidRDefault="00ED5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F4BF8" w:rsidRDefault="00ED5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11.04.2014 Время 11:39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4BF8" w:rsidRDefault="00ED5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3089</w:t>
            </w:r>
          </w:p>
        </w:tc>
        <w:tc>
          <w:tcPr>
            <w:tcW w:w="1397" w:type="pct"/>
            <w:tcFitText/>
          </w:tcPr>
          <w:p w:rsidR="006747ED" w:rsidRPr="00107FF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4BF8" w:rsidRDefault="00107FF5">
            <w:pPr>
              <w:jc w:val="center"/>
              <w:rPr>
                <w:sz w:val="20"/>
              </w:rPr>
            </w:pPr>
            <w:r w:rsidRPr="00107FF5">
              <w:rPr>
                <w:sz w:val="20"/>
              </w:rPr>
              <w:t>300</w:t>
            </w:r>
            <w:r w:rsidR="00ED5B15" w:rsidRPr="00107FF5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F4BF8" w:rsidRDefault="00ED5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11.04.2014 Время 16:23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4BF8" w:rsidRDefault="00ED5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3094</w:t>
            </w:r>
          </w:p>
        </w:tc>
        <w:tc>
          <w:tcPr>
            <w:tcW w:w="1397" w:type="pct"/>
            <w:tcFitText/>
          </w:tcPr>
          <w:p w:rsidR="006747ED" w:rsidRPr="00107FF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4BF8" w:rsidRDefault="00ED5B15">
            <w:pPr>
              <w:jc w:val="center"/>
              <w:rPr>
                <w:sz w:val="20"/>
              </w:rPr>
            </w:pPr>
            <w:r w:rsidRPr="00107FF5"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F4BF8" w:rsidRDefault="00ED5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16.04.2014 Время 11:57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4BF8" w:rsidRDefault="00ED5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3114</w:t>
            </w:r>
          </w:p>
        </w:tc>
        <w:tc>
          <w:tcPr>
            <w:tcW w:w="1397" w:type="pct"/>
            <w:tcFitText/>
          </w:tcPr>
          <w:p w:rsidR="006747ED" w:rsidRPr="00107FF5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F4BF8" w:rsidRDefault="00107FF5">
            <w:pPr>
              <w:jc w:val="center"/>
              <w:rPr>
                <w:sz w:val="20"/>
              </w:rPr>
            </w:pPr>
            <w:r w:rsidRPr="00107FF5">
              <w:rPr>
                <w:sz w:val="20"/>
              </w:rPr>
              <w:t>3</w:t>
            </w:r>
            <w:r w:rsidR="00ED5B15" w:rsidRPr="00107FF5">
              <w:rPr>
                <w:sz w:val="20"/>
              </w:rPr>
              <w:t>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83C92BC-7E93-4610-BB6E-7CAAB2A1FF93}"/>
          <w:text/>
        </w:sdtPr>
        <w:sdtContent>
          <w:r w:rsidR="00107FF5">
            <w:t>№ В-18.15.14 «Запорная арматура (задвижки клиновые DN ≤ 250мм)»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83C92BC-7E93-4610-BB6E-7CAAB2A1FF93}"/>
          <w:text/>
        </w:sdtPr>
        <w:sdtEndPr>
          <w:rPr>
            <w:b/>
          </w:rPr>
        </w:sdtEndPr>
        <w:sdtContent>
          <w:r w:rsidR="00ED5B15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07FF5" w:rsidRDefault="00107FF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07FF5" w:rsidRDefault="00107FF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07FF5" w:rsidRDefault="00107FF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07FF5" w:rsidRDefault="00107FF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07FF5" w:rsidRDefault="00107FF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07FF5" w:rsidRDefault="00107FF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07FF5" w:rsidRDefault="00107FF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07FF5" w:rsidRDefault="00107FF5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72DC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72DC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53B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07FF5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17ED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353B9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4BF8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2DC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5B15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1056B"/>
    <w:rsid w:val="006634FB"/>
    <w:rsid w:val="0067550C"/>
    <w:rsid w:val="0069174E"/>
    <w:rsid w:val="007D720B"/>
    <w:rsid w:val="0085196D"/>
    <w:rsid w:val="0087130C"/>
    <w:rsid w:val="00894E38"/>
    <w:rsid w:val="008D6AEC"/>
    <w:rsid w:val="00907B7D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07B7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В-18.15.14 «Запорная арматура (задвижки клиновые DN ≤ 250мм)»</LotDesctiption>
    <SessionStartTime>23.04.2014 г. 12:00 </SessionStartTime>
    <SessionEndTime>17:00</SessionEndTime>
    <SessionEnd>17.04.2014 г. 17:00 </SessionEnd>
  </LotInfo>
  <Company>
    <Date>23 апреля 2014 г.</Date>
  </Company>
  <Request>
    <Name>Претендент №1
Дата подачи: 03.04.2014
Время 07:07 мск</Name>
    <Money>3000000,00</Money>
    <RequestDate>2014-04-03T07:07:51.753</RequestDate>
    <RequestNumber>3051</RequestNumber>
  </Request>
  <Request>
    <Name>Претендент №2
Дата подачи: 11.04.2014
Время 11:39 мск</Name>
    <Money>9250000,00</Money>
    <RequestDate>2014-04-11T11:39:19.573</RequestDate>
    <RequestNumber>3089</RequestNumber>
  </Request>
  <Request>
    <Name>Претендент №3
Дата подачи: 11.04.2014
Время 16:23 мск</Name>
    <Money>3000000,00</Money>
    <RequestDate>2014-04-11T16:23:05.573</RequestDate>
    <RequestNumber>3094</RequestNumber>
  </Request>
  <Request>
    <Name>Претендент №4
Дата подачи: 16.04.2014
Время 11:57 мск</Name>
    <Money>9000000,00</Money>
    <RequestDate>2014-04-16T11:57:11.967</RequestDate>
    <RequestNumber>3114</RequestNumber>
  </Request>
</root>
</file>

<file path=customXml/itemProps1.xml><?xml version="1.0" encoding="utf-8"?>
<ds:datastoreItem xmlns:ds="http://schemas.openxmlformats.org/officeDocument/2006/customXml" ds:itemID="{F83C92BC-7E93-4610-BB6E-7CAAB2A1FF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2014-04-24T08:35:00Z</dcterms:created>
  <dcterms:modified xsi:type="dcterms:W3CDTF">2014-04-24T08:35:00Z</dcterms:modified>
</cp:coreProperties>
</file>