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22F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F52F9E7-A0AB-4609-814D-9CB03218149B}"/>
          <w:text/>
        </w:sdtPr>
        <w:sdtContent>
          <w:r w:rsidR="004C11B0">
            <w:t>Лот № А-3.50.14 «Запорная арматура (шиберные задвижки DN&lt;1000мм)»</w:t>
          </w:r>
        </w:sdtContent>
      </w:sdt>
    </w:p>
    <w:p w:rsidR="003B252E" w:rsidRPr="007C2385" w:rsidRDefault="00F722F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F52F9E7-A0AB-4609-814D-9CB03218149B}"/>
          <w:text/>
        </w:sdtPr>
        <w:sdtContent>
          <w:r w:rsidR="004C11B0">
            <w:t>18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F52F9E7-A0AB-4609-814D-9CB03218149B}"/>
          <w:text/>
        </w:sdtPr>
        <w:sdtContent>
          <w:r w:rsidR="00D37FC6">
            <w:t>А</w:t>
          </w:r>
          <w:r w:rsidR="00D37FC6" w:rsidRPr="00D37FC6">
            <w:t>-3.50.14</w:t>
          </w:r>
          <w:proofErr w:type="gramStart"/>
          <w:r w:rsidR="00D37FC6" w:rsidRPr="00D37FC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F52F9E7-A0AB-4609-814D-9CB03218149B}"/>
        <w:text/>
      </w:sdtPr>
      <w:sdtContent>
        <w:p w:rsidR="004D4484" w:rsidRPr="004D4484" w:rsidRDefault="004C11B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18.04.2014 г. 10:17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F52F9E7-A0AB-4609-814D-9CB03218149B}"/>
          <w:text/>
        </w:sdtPr>
        <w:sdtContent>
          <w:r w:rsidR="004C11B0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F52F9E7-A0AB-4609-814D-9CB03218149B}"/>
          <w:text/>
        </w:sdtPr>
        <w:sdtContent>
          <w:r w:rsidR="004C11B0">
            <w:rPr>
              <w:sz w:val="24"/>
              <w:szCs w:val="24"/>
              <w:u w:val="single"/>
            </w:rPr>
            <w:t>10:17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F52F9E7-A0AB-4609-814D-9CB03218149B}"/>
          <w:text/>
        </w:sdtPr>
        <w:sdtContent>
          <w:r w:rsidR="004C11B0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722F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F52F9E7-A0AB-4609-814D-9CB03218149B}"/>
                <w:text/>
              </w:sdtPr>
              <w:sdtContent>
                <w:r w:rsidR="004C11B0">
                  <w:rPr>
                    <w:b/>
                    <w:sz w:val="24"/>
                    <w:szCs w:val="24"/>
                  </w:rPr>
                  <w:t>Лот № А-3.50.14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F52F9E7-A0AB-4609-814D-9CB03218149B}"/>
              <w:text/>
            </w:sdtPr>
            <w:sdtContent>
              <w:p w:rsidR="00653A66" w:rsidRPr="00AB09E5" w:rsidRDefault="004C11B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170380734,87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F52F9E7-A0AB-4609-814D-9CB03218149B}"/>
              <w:text/>
            </w:sdtPr>
            <w:sdtContent>
              <w:p w:rsidR="00653A66" w:rsidRPr="00AB09E5" w:rsidRDefault="004C11B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201049267,15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E4171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37FC6">
        <w:rPr>
          <w:rFonts w:ascii="Times New Roman" w:hAnsi="Times New Roman"/>
          <w:b/>
          <w:sz w:val="24"/>
          <w:szCs w:val="24"/>
        </w:rPr>
        <w:t xml:space="preserve"> </w:t>
      </w:r>
      <w:r w:rsidR="005E4171">
        <w:rPr>
          <w:rFonts w:ascii="Times New Roman" w:hAnsi="Times New Roman"/>
          <w:b/>
          <w:sz w:val="24"/>
          <w:szCs w:val="24"/>
        </w:rPr>
        <w:t>апреля</w:t>
      </w:r>
      <w:r w:rsidR="00D37FC6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F52F9E7-A0AB-4609-814D-9CB03218149B}"/>
              <w:text/>
            </w:sdtPr>
            <w:sdtContent>
              <w:p w:rsidR="00AB09E5" w:rsidRPr="002E5894" w:rsidRDefault="004C11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F52F9E7-A0AB-4609-814D-9CB03218149B}"/>
              <w:text/>
            </w:sdtPr>
            <w:sdtContent>
              <w:p w:rsidR="00AB09E5" w:rsidRPr="002E5894" w:rsidRDefault="004C11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F52F9E7-A0AB-4609-814D-9CB03218149B}"/>
                <w:text/>
              </w:sdtPr>
              <w:sdtContent>
                <w:r w:rsidR="004C11B0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F52F9E7-A0AB-4609-814D-9CB03218149B}"/>
                <w:text/>
              </w:sdtPr>
              <w:sdtContent>
                <w:r w:rsidR="004C11B0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2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165295989,12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Сто шестьдесят пять миллионов двести девяносто пять тысяч девятьсот восемьдесят девять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2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29753278,05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семьсот пятьдесят три тысячи двести семьдесят восемь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22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195049267,17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сто девяносто пять миллионов сорок девять тысяч двести шестьдесят семь рублей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F52F9E7-A0AB-4609-814D-9CB03218149B}"/>
                <w:text/>
              </w:sdtPr>
              <w:sdtContent>
                <w:r w:rsidR="004C11B0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F52F9E7-A0AB-4609-814D-9CB03218149B}"/>
              <w:text/>
            </w:sdtPr>
            <w:sdtContent>
              <w:p w:rsidR="00AB09E5" w:rsidRPr="002E5894" w:rsidRDefault="004C11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F52F9E7-A0AB-4609-814D-9CB03218149B}"/>
              <w:text/>
            </w:sdtPr>
            <w:sdtContent>
              <w:p w:rsidR="00AB09E5" w:rsidRPr="002E5894" w:rsidRDefault="004C11B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F52F9E7-A0AB-4609-814D-9CB03218149B}"/>
                <w:text/>
              </w:sdtPr>
              <w:sdtContent>
                <w:r w:rsidR="004C11B0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F52F9E7-A0AB-4609-814D-9CB03218149B}"/>
                <w:text/>
              </w:sdtPr>
              <w:sdtContent>
                <w:r w:rsidR="004C11B0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2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166990904,37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Сто шестьдесят шесть миллионов девятьсот девяносто тысяч девятьсот четыре рубля 37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2F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30058362,78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тридцать миллионов пятьдесят восемь тысяч триста шестьдесят два рубля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22F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197049267,15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F52F9E7-A0AB-4609-814D-9CB03218149B}"/>
                <w:text/>
              </w:sdtPr>
              <w:sdtContent>
                <w:r w:rsidR="004C11B0">
                  <w:rPr>
                    <w:iCs/>
                    <w:color w:val="000000"/>
                    <w:sz w:val="24"/>
                    <w:szCs w:val="24"/>
                  </w:rPr>
                  <w:t>сто девяносто семь миллионов сорок девять тысяч двести шестьдесят семь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F52F9E7-A0AB-4609-814D-9CB03218149B}"/>
                <w:text/>
              </w:sdtPr>
              <w:sdtContent>
                <w:proofErr w:type="spellStart"/>
                <w:r w:rsidR="004C11B0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4C11B0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1CBE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22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722F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417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1CBE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C11B0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E4171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4C68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50E5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37FC6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22F9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2A6F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CD1C3A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72A6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А-3.50.14 «Запорная арматура (шиберные задвижки DN&lt;1000мм)»</LotDesctiption>
    <UpLimitWithoutNDS>170380734,87</UpLimitWithoutNDS>
    <UpLimitWithNDS>201049267,15</UpLimitWithNDS>
    <SessionStartTime>10:00</SessionStartTime>
    <SessionEndTime>10:17</SessionEndTime>
    <SessionEnd>18.04.2014 г. 10:17 ч.</SessionEnd>
    <InvitedUsersCount>4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18 апреля 2014 г.</Date>
    <SubNumber>А-3.50.14/И</SubNumber>
    <Time>10 час. 17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165295989,12</AmountWithoutNDS>
    <AmountWithoutNDSStr>Сто шестьдесят пять миллионов двести девяносто пять тысяч девятьсот восемьдесят девять рублей 12 копеек</AmountWithoutNDSStr>
    <PecentOfNDS>18,00</PecentOfNDS>
    <NDS>29753278,05</NDS>
    <NDSStr>двадцать девять миллионов семьсот пятьдесят три тысячи двести семьдесят восемь рублей 05 копеек</NDSStr>
    <Sum>195049267,17</Sum>
    <SumStr>сто девяносто пять миллионов сорок девять тысяч двести шестьдесят семь рублей 17 копеек</SumStr>
  </Company>
  <Company>
    <CompanyName>ООО "МТД ПТПА"</CompanyName>
    <CompanyPresident>Буренко Михаил Александрович</CompanyPresident>
    <Date>18 апреля 2014 г.</Date>
    <SubNumber>2</SubNumber>
    <Time>10 час. 17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166990904,37</AmountWithoutNDS>
    <AmountWithoutNDSStr>Сто шестьдесят шесть миллионов девятьсот девяносто тысяч девятьсот четыре рубля 37 копеек</AmountWithoutNDSStr>
    <PecentOfNDS>18,00</PecentOfNDS>
    <NDS>30058362,78</NDS>
    <NDSStr>тридцать миллионов пятьдесят восемь тысяч триста шестьдесят два рубля 78 копеек</NDSStr>
    <Sum>197049267,15</Sum>
    <SumStr>сто девяносто семь миллионов сорок девять тысяч двести шестьдесят семь рублей 15 копеек</SumStr>
  </Company>
</root>
</file>

<file path=customXml/itemProps1.xml><?xml version="1.0" encoding="utf-8"?>
<ds:datastoreItem xmlns:ds="http://schemas.openxmlformats.org/officeDocument/2006/customXml" ds:itemID="{BF52F9E7-A0AB-4609-814D-9CB032181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2014-04-18T06:27:00Z</cp:lastPrinted>
  <dcterms:created xsi:type="dcterms:W3CDTF">2014-04-18T06:27:00Z</dcterms:created>
  <dcterms:modified xsi:type="dcterms:W3CDTF">2014-04-18T08:00:00Z</dcterms:modified>
</cp:coreProperties>
</file>