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D37F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72ED786-94E3-42BD-AA18-20FDF92F5524}"/>
          <w:text/>
        </w:sdtPr>
        <w:sdtContent>
          <w:r w:rsidR="00CE486B" w:rsidRPr="005B7079">
            <w:t>Лот №</w:t>
          </w:r>
          <w:r w:rsidR="005B7079" w:rsidRPr="005B7079">
            <w:t xml:space="preserve"> </w:t>
          </w:r>
          <w:r w:rsidR="00CE486B" w:rsidRPr="005B7079">
            <w:t>В-2.72.14 «Специализированное оборудование и материалы (ЛАРН)»</w:t>
          </w:r>
        </w:sdtContent>
      </w:sdt>
    </w:p>
    <w:p w:rsidR="003B252E" w:rsidRPr="007C2385" w:rsidRDefault="003D37F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72ED786-94E3-42BD-AA18-20FDF92F5524}"/>
          <w:text/>
        </w:sdtPr>
        <w:sdtContent>
          <w:r w:rsidR="00CE486B">
            <w:t>4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72ED786-94E3-42BD-AA18-20FDF92F5524}"/>
          <w:text/>
        </w:sdtPr>
        <w:sdtContent>
          <w:r w:rsidR="005B7079">
            <w:t>В-2.72.14</w:t>
          </w:r>
          <w:r w:rsidR="005B7079">
            <w:rPr>
              <w:lang w:val="en-US"/>
            </w:rPr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72ED786-94E3-42BD-AA18-20FDF92F5524}"/>
        <w:text/>
      </w:sdtPr>
      <w:sdtContent>
        <w:p w:rsidR="004D4484" w:rsidRPr="004D4484" w:rsidRDefault="00CE486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04.04.2014 г. 11:06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72ED786-94E3-42BD-AA18-20FDF92F5524}"/>
          <w:text/>
        </w:sdtPr>
        <w:sdtContent>
          <w:r w:rsidR="00CE486B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72ED786-94E3-42BD-AA18-20FDF92F5524}"/>
          <w:text/>
        </w:sdtPr>
        <w:sdtContent>
          <w:r w:rsidR="00CE486B">
            <w:rPr>
              <w:sz w:val="24"/>
              <w:szCs w:val="24"/>
              <w:u w:val="single"/>
            </w:rPr>
            <w:t>11:06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72ED786-94E3-42BD-AA18-20FDF92F5524}"/>
          <w:text/>
        </w:sdtPr>
        <w:sdtContent>
          <w:r w:rsidR="00CE486B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D37F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72ED786-94E3-42BD-AA18-20FDF92F5524}"/>
                <w:text/>
              </w:sdtPr>
              <w:sdtContent>
                <w:r w:rsidR="005B7079">
                  <w:rPr>
                    <w:b/>
                    <w:sz w:val="24"/>
                    <w:szCs w:val="24"/>
                  </w:rPr>
                  <w:t>Лот № В-2.72.14 «Специализированное оборудование и материалы (ЛАРН)»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72ED786-94E3-42BD-AA18-20FDF92F5524}"/>
              <w:text/>
            </w:sdtPr>
            <w:sdtContent>
              <w:p w:rsidR="00653A66" w:rsidRPr="00AB09E5" w:rsidRDefault="00CE486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32707022,05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72ED786-94E3-42BD-AA18-20FDF92F5524}"/>
              <w:text/>
            </w:sdtPr>
            <w:sdtContent>
              <w:p w:rsidR="00653A66" w:rsidRPr="00AB09E5" w:rsidRDefault="00CE486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38594286,00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B7079">
        <w:rPr>
          <w:rFonts w:ascii="Times New Roman" w:hAnsi="Times New Roman"/>
          <w:b/>
          <w:sz w:val="24"/>
          <w:szCs w:val="24"/>
        </w:rPr>
        <w:t>18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B7079">
        <w:rPr>
          <w:rFonts w:ascii="Times New Roman" w:hAnsi="Times New Roman"/>
          <w:b/>
          <w:sz w:val="24"/>
          <w:szCs w:val="24"/>
        </w:rPr>
        <w:t xml:space="preserve"> апреля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72ED786-94E3-42BD-AA18-20FDF92F5524}"/>
              <w:text/>
            </w:sdtPr>
            <w:sdtContent>
              <w:p w:rsidR="00AB09E5" w:rsidRPr="002E5894" w:rsidRDefault="00CE48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ЭКОсервис-НЕФТЕГАЗ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72ED786-94E3-42BD-AA18-20FDF92F5524}"/>
              <w:text/>
            </w:sdtPr>
            <w:sdtContent>
              <w:p w:rsidR="00AB09E5" w:rsidRPr="002E5894" w:rsidRDefault="00CE48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140180,Московская область, г.Жуковский, ул.Жуковского, д. 1, корп. 4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72ED786-94E3-42BD-AA18-20FDF92F5524}"/>
                <w:text/>
              </w:sdtPr>
              <w:sdtContent>
                <w:r w:rsidR="00CE486B">
                  <w:rPr>
                    <w:sz w:val="24"/>
                    <w:szCs w:val="24"/>
                  </w:rPr>
                  <w:t>7729312642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72ED786-94E3-42BD-AA18-20FDF92F5524}"/>
                <w:text/>
              </w:sdtPr>
              <w:sdtContent>
                <w:r w:rsidR="00CE486B">
                  <w:rPr>
                    <w:sz w:val="24"/>
                    <w:szCs w:val="24"/>
                  </w:rPr>
                  <w:t>504001001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37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31690072,93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Тридцать один миллион шестьсот девяносто тысяч семьдесят два рубля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37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5704213,12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пять миллионов семьсот четыре тысячи двести тринадцать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37F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37394286,05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триста девяносто четыре тысячи двести восемьдесят шесть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72ED786-94E3-42BD-AA18-20FDF92F5524}"/>
                <w:text/>
              </w:sdtPr>
              <w:sdtContent>
                <w:r w:rsidR="00CE486B">
                  <w:rPr>
                    <w:sz w:val="24"/>
                    <w:szCs w:val="24"/>
                  </w:rPr>
                  <w:t>Директор Краюхин Андрей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72ED786-94E3-42BD-AA18-20FDF92F5524}"/>
              <w:text/>
            </w:sdtPr>
            <w:sdtContent>
              <w:p w:rsidR="00AB09E5" w:rsidRPr="002E5894" w:rsidRDefault="00CE48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"Композит"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72ED786-94E3-42BD-AA18-20FDF92F5524}"/>
              <w:text/>
            </w:sdtPr>
            <w:sdtContent>
              <w:p w:rsidR="00AB09E5" w:rsidRPr="002E5894" w:rsidRDefault="00CE48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241029, г. Брянск, пер. </w:t>
                </w:r>
                <w:proofErr w:type="spellStart"/>
                <w:r>
                  <w:rPr>
                    <w:sz w:val="24"/>
                    <w:szCs w:val="24"/>
                  </w:rPr>
                  <w:t>Полесский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2а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72ED786-94E3-42BD-AA18-20FDF92F5524}"/>
                <w:text/>
              </w:sdtPr>
              <w:sdtContent>
                <w:r w:rsidR="00CE486B">
                  <w:rPr>
                    <w:sz w:val="24"/>
                    <w:szCs w:val="24"/>
                  </w:rPr>
                  <w:t>3254001324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72ED786-94E3-42BD-AA18-20FDF92F5524}"/>
                <w:text/>
              </w:sdtPr>
              <w:sdtContent>
                <w:r w:rsidR="00CE486B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37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31774818,69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Тридцать один миллион семьсот семьдесят четыре тысячи восемьсот восемнадцать рублей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37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5719467,38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пять миллионов семьсот девятнадцать тысяч четыреста шестьдесят семь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37F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37494286,07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72ED786-94E3-42BD-AA18-20FDF92F5524}"/>
                <w:text/>
              </w:sdtPr>
              <w:sdtContent>
                <w:r w:rsidR="00CE486B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четыреста девяносто четыре тысячи двести восемьдесят шесть рублей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72ED786-94E3-42BD-AA18-20FDF92F5524}"/>
                <w:text/>
              </w:sdtPr>
              <w:sdtContent>
                <w:proofErr w:type="spellStart"/>
                <w:r w:rsidR="00CE486B">
                  <w:rPr>
                    <w:sz w:val="24"/>
                    <w:szCs w:val="24"/>
                  </w:rPr>
                  <w:t>Капшуков</w:t>
                </w:r>
                <w:proofErr w:type="spellEnd"/>
                <w:r w:rsidR="00CE486B">
                  <w:rPr>
                    <w:sz w:val="24"/>
                    <w:szCs w:val="24"/>
                  </w:rPr>
                  <w:t xml:space="preserve"> Михаил Михайлович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D37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D37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690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27235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D37F6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7079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690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86B"/>
    <w:rsid w:val="00CE6914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465F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B7211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B721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В-2.72.14 «Специализированное оборудование и материалы (ЛАРН)»</LotDesctiption>
    <UpLimitWithoutNDS>32707022,05</UpLimitWithoutNDS>
    <UpLimitWithNDS>38594286,00</UpLimitWithNDS>
    <SessionStartTime>10:00</SessionStartTime>
    <SessionEndTime>11:06</SessionEndTime>
    <SessionEnd>04.04.2014 г. 11:06 ч.</SessionEnd>
    <InvitedUsersCount>2</InvitedUsersCount>
  </LotInfo>
  <Company>
    <CompanyName>ООО "ЭКОсервис-НЕФТЕГАЗ"</CompanyName>
    <CompanyPresident>Директор Краюхин Андрей Владимирович</CompanyPresident>
    <Date>4 апреля 2014 г.</Date>
    <SubNumber>В-2.72.14/И</SubNumber>
    <Time>11 час. 06 мин.</Time>
    <OrganisationName>ООО "ЭКОсервис-НЕФТЕГАЗ"</OrganisationName>
    <OrganisationAdres>140180,Московская область, г.Жуковский, ул.Жуковского, д. 1, корп. 4 </OrganisationAdres>
    <INN>7729312642</INN>
    <KPP>504001001</KPP>
    <CurrentAccount/>
    <BankName/>
    <CorrespondentAccount/>
    <BIK/>
    <Phone>(495)937-6633</Phone>
    <Fax>(495)937-6633</Fax>
    <Email/>
    <AmountWithoutNDS>31690072,93</AmountWithoutNDS>
    <AmountWithoutNDSStr>Тридцать один миллион шестьсот девяносто тысяч семьдесят два рубля 93 копейки</AmountWithoutNDSStr>
    <PecentOfNDS>18,00</PecentOfNDS>
    <NDS>5704213,12</NDS>
    <NDSStr>пять миллионов семьсот четыре тысячи двести тринадцать рублей 12 копеек</NDSStr>
    <Sum>37394286,05</Sum>
    <SumStr>тридцать семь миллионов триста девяносто четыре тысячи двести восемьдесят шесть рублей 05 копеек</SumStr>
  </Company>
  <Company>
    <CompanyName>ООО "Композит"</CompanyName>
    <CompanyPresident>Капшуков Михаил Михайлович</CompanyPresident>
    <Date>4 апреля 2014 г.</Date>
    <SubNumber>2</SubNumber>
    <Time>11 час. 06 мин.</Time>
    <OrganisationName>ООО "Композит"</OrganisationName>
    <OrganisationAdres>241029, г. Брянск, пер. Полесский 2а</OrganisationAdres>
    <INN>3254001324</INN>
    <KPP>325701001</KPP>
    <CurrentAccount/>
    <BankName/>
    <CorrespondentAccount/>
    <BIK/>
    <Phone>(4832) 61-00-88, 61-38-25</Phone>
    <Fax>(4832) 61-00-88</Fax>
    <Email/>
    <AmountWithoutNDS>31774818,69</AmountWithoutNDS>
    <AmountWithoutNDSStr>Тридцать один миллион семьсот семьдесят четыре тысячи восемьсот восемнадцать рублей 69 копеек</AmountWithoutNDSStr>
    <PecentOfNDS>18,00</PecentOfNDS>
    <NDS>5719467,38</NDS>
    <NDSStr>пять миллионов семьсот девятнадцать тысяч четыреста шестьдесят семь рублей 38 копеек</NDSStr>
    <Sum>37494286,07</Sum>
    <SumStr>тридцать семь миллионов четыреста девяносто четыре тысячи двести восемьдесят шесть рублей 07 копеек</SumStr>
  </Company>
</root>
</file>

<file path=customXml/itemProps1.xml><?xml version="1.0" encoding="utf-8"?>
<ds:datastoreItem xmlns:ds="http://schemas.openxmlformats.org/officeDocument/2006/customXml" ds:itemID="{272ED786-94E3-42BD-AA18-20FDF92F55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2014-04-04T07:17:00Z</dcterms:created>
  <dcterms:modified xsi:type="dcterms:W3CDTF">2014-04-04T07:17:00Z</dcterms:modified>
</cp:coreProperties>
</file>