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25E0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B5026FA-253A-4CCD-A274-E7ABAC9D2002}"/>
          <w:text/>
        </w:sdtPr>
        <w:sdtContent>
          <w:r w:rsidR="00BC4933">
            <w:t>Лот № А-13.43.14 «Специальная техника (грохот, дробилка)»</w:t>
          </w:r>
        </w:sdtContent>
      </w:sdt>
    </w:p>
    <w:p w:rsidR="003B252E" w:rsidRPr="007C2385" w:rsidRDefault="00A25E0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B5026FA-253A-4CCD-A274-E7ABAC9D2002}"/>
          <w:text/>
        </w:sdtPr>
        <w:sdtContent>
          <w:r w:rsidR="00BC4933">
            <w:t>26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B5026FA-253A-4CCD-A274-E7ABAC9D2002}"/>
          <w:text/>
        </w:sdtPr>
        <w:sdtContent>
          <w:r w:rsidR="00FE65AB" w:rsidRPr="00FE65AB">
            <w:t>А-13.43.14</w:t>
          </w:r>
          <w:proofErr w:type="gramStart"/>
          <w:r w:rsidR="00FE65AB" w:rsidRPr="00FE65A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B5026FA-253A-4CCD-A274-E7ABAC9D2002}"/>
        <w:text/>
      </w:sdtPr>
      <w:sdtContent>
        <w:p w:rsidR="004D4484" w:rsidRPr="004D4484" w:rsidRDefault="00BC493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26.03.2014 г. 11:48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B5026FA-253A-4CCD-A274-E7ABAC9D2002}"/>
          <w:text/>
        </w:sdtPr>
        <w:sdtContent>
          <w:r w:rsidR="00BC493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B5026FA-253A-4CCD-A274-E7ABAC9D2002}"/>
          <w:text/>
        </w:sdtPr>
        <w:sdtContent>
          <w:r w:rsidR="00BC4933">
            <w:rPr>
              <w:sz w:val="24"/>
              <w:szCs w:val="24"/>
              <w:u w:val="single"/>
            </w:rPr>
            <w:t>11:48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B5026FA-253A-4CCD-A274-E7ABAC9D2002}"/>
          <w:text/>
        </w:sdtPr>
        <w:sdtContent>
          <w:r w:rsidR="00BC4933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25E0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B5026FA-253A-4CCD-A274-E7ABAC9D2002}"/>
                <w:text/>
              </w:sdtPr>
              <w:sdtContent>
                <w:r w:rsidR="00BC4933">
                  <w:rPr>
                    <w:b/>
                    <w:sz w:val="24"/>
                    <w:szCs w:val="24"/>
                  </w:rPr>
                  <w:t>Лот № А-13.43.14 «Специальная техника (грохот, дробилка)»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B5026FA-253A-4CCD-A274-E7ABAC9D2002}"/>
              <w:text/>
            </w:sdtPr>
            <w:sdtContent>
              <w:p w:rsidR="00653A66" w:rsidRPr="00AB09E5" w:rsidRDefault="00BC493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21499533,89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B5026FA-253A-4CCD-A274-E7ABAC9D2002}"/>
              <w:text/>
            </w:sdtPr>
            <w:sdtContent>
              <w:p w:rsidR="00653A66" w:rsidRPr="00AB09E5" w:rsidRDefault="00BC493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25369449,99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E65AB" w:rsidRPr="00FE65AB">
        <w:rPr>
          <w:rFonts w:ascii="Times New Roman" w:hAnsi="Times New Roman"/>
          <w:b/>
          <w:sz w:val="24"/>
          <w:szCs w:val="24"/>
        </w:rPr>
        <w:t>0</w:t>
      </w:r>
      <w:r w:rsidR="00302139">
        <w:rPr>
          <w:rFonts w:ascii="Times New Roman" w:hAnsi="Times New Roman"/>
          <w:b/>
          <w:sz w:val="24"/>
          <w:szCs w:val="24"/>
        </w:rPr>
        <w:t>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E65AB" w:rsidRPr="00FE65AB">
        <w:rPr>
          <w:rFonts w:ascii="Times New Roman" w:hAnsi="Times New Roman"/>
          <w:b/>
          <w:sz w:val="24"/>
          <w:szCs w:val="24"/>
        </w:rPr>
        <w:t xml:space="preserve"> </w:t>
      </w:r>
      <w:r w:rsidR="00FE65AB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B5026FA-253A-4CCD-A274-E7ABAC9D2002}"/>
              <w:text/>
            </w:sdtPr>
            <w:sdtContent>
              <w:p w:rsidR="00AB09E5" w:rsidRPr="002E5894" w:rsidRDefault="00BC49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«Карьерные машины»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B5026FA-253A-4CCD-A274-E7ABAC9D2002}"/>
              <w:text/>
            </w:sdtPr>
            <w:sdtContent>
              <w:p w:rsidR="00AB09E5" w:rsidRPr="002E5894" w:rsidRDefault="00BC49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Россия, 660052, г. Красноярск, ул. </w:t>
                </w:r>
                <w:proofErr w:type="spellStart"/>
                <w:r>
                  <w:rPr>
                    <w:sz w:val="24"/>
                    <w:szCs w:val="24"/>
                  </w:rPr>
                  <w:t>Затонская</w:t>
                </w:r>
                <w:proofErr w:type="spellEnd"/>
                <w:r>
                  <w:rPr>
                    <w:sz w:val="24"/>
                    <w:szCs w:val="24"/>
                  </w:rPr>
                  <w:t>, 62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B5026FA-253A-4CCD-A274-E7ABAC9D2002}"/>
                <w:text/>
              </w:sdtPr>
              <w:sdtContent>
                <w:r w:rsidR="00BC4933">
                  <w:rPr>
                    <w:sz w:val="24"/>
                    <w:szCs w:val="24"/>
                  </w:rPr>
                  <w:t>2464047651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B5026FA-253A-4CCD-A274-E7ABAC9D2002}"/>
                <w:text/>
              </w:sdtPr>
              <w:sdtContent>
                <w:r w:rsidR="00BC4933">
                  <w:rPr>
                    <w:sz w:val="24"/>
                    <w:szCs w:val="24"/>
                  </w:rPr>
                  <w:t>246401001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5E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19635127,17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Девятнадцать миллионов шестьсот тридцать пять тысяч сто двадцать семь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5E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3534322,89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три миллиона пятьсот тридцать четыре тысячи триста двадцать два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5E0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23169450,06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двадцать три миллиона сто шестьдесят девять тысяч четыреста пятьдесят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B5026FA-253A-4CCD-A274-E7ABAC9D2002}"/>
                <w:text/>
              </w:sdtPr>
              <w:sdtContent>
                <w:proofErr w:type="spellStart"/>
                <w:r w:rsidR="00BC4933">
                  <w:rPr>
                    <w:sz w:val="24"/>
                    <w:szCs w:val="24"/>
                  </w:rPr>
                  <w:t>Пестрикова</w:t>
                </w:r>
                <w:proofErr w:type="spellEnd"/>
                <w:r w:rsidR="00BC4933">
                  <w:rPr>
                    <w:sz w:val="24"/>
                    <w:szCs w:val="24"/>
                  </w:rPr>
                  <w:t xml:space="preserve"> Полина Геннадьевна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B5026FA-253A-4CCD-A274-E7ABAC9D2002}"/>
              <w:text/>
            </w:sdtPr>
            <w:sdtContent>
              <w:p w:rsidR="00AB09E5" w:rsidRPr="002E5894" w:rsidRDefault="00BC49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Коминвест-АКМТ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B5026FA-253A-4CCD-A274-E7ABAC9D2002}"/>
              <w:text/>
            </w:sdtPr>
            <w:sdtContent>
              <w:p w:rsidR="00AB09E5" w:rsidRPr="002E5894" w:rsidRDefault="00BC49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125438,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</w:t>
                </w:r>
                <w:proofErr w:type="spellStart"/>
                <w:r>
                  <w:rPr>
                    <w:sz w:val="24"/>
                    <w:szCs w:val="24"/>
                  </w:rPr>
                  <w:t>Лихоборская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набережная, дом 8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B5026FA-253A-4CCD-A274-E7ABAC9D2002}"/>
                <w:text/>
              </w:sdtPr>
              <w:sdtContent>
                <w:r w:rsidR="00BC4933">
                  <w:rPr>
                    <w:sz w:val="24"/>
                    <w:szCs w:val="24"/>
                  </w:rPr>
                  <w:t>7712029010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B5026FA-253A-4CCD-A274-E7ABAC9D2002}"/>
                <w:text/>
              </w:sdtPr>
              <w:sdtContent>
                <w:r w:rsidR="00BC4933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5E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19719872,93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Девятнадцать миллионов семьсот девятнадцать тысяч восемьсот семьдесят два рубля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5E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3549577,13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три миллиона пятьсот сорок девять тысяч пятьсот семьдесят семь рублей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5E0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23269450,06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B5026FA-253A-4CCD-A274-E7ABAC9D2002}"/>
                <w:text/>
              </w:sdtPr>
              <w:sdtContent>
                <w:r w:rsidR="00BC4933">
                  <w:rPr>
                    <w:iCs/>
                    <w:color w:val="000000"/>
                    <w:sz w:val="24"/>
                    <w:szCs w:val="24"/>
                  </w:rPr>
                  <w:t>двадцать три миллиона двести шестьдесят девять тысяч четыреста пятьдесят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B5026FA-253A-4CCD-A274-E7ABAC9D2002}"/>
                <w:text/>
              </w:sdtPr>
              <w:sdtContent>
                <w:r w:rsidR="00BC4933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C4933">
                  <w:rPr>
                    <w:sz w:val="24"/>
                    <w:szCs w:val="24"/>
                  </w:rPr>
                  <w:t>Халецкий</w:t>
                </w:r>
                <w:proofErr w:type="spellEnd"/>
                <w:r w:rsidR="00BC4933">
                  <w:rPr>
                    <w:sz w:val="24"/>
                    <w:szCs w:val="24"/>
                  </w:rPr>
                  <w:t xml:space="preserve"> Александр Борисович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5E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5E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213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0DBF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4AF5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2139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5E05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4933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C699D"/>
    <w:rsid w:val="00914499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C699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А-13.43.14 «Специальная техника (грохот, дробилка)»</LotDesctiption>
    <UpLimitWithoutNDS>21499533,89</UpLimitWithoutNDS>
    <UpLimitWithNDS>25369449,99</UpLimitWithNDS>
    <SessionStartTime>11:00</SessionStartTime>
    <SessionEndTime>11:48</SessionEndTime>
    <SessionEnd>26.03.2014 г. 11:48 ч.</SessionEnd>
    <InvitedUsersCount>3</InvitedUsersCount>
  </LotInfo>
  <Company>
    <CompanyName>Общество с ограниченной ответственностью «Карьерные машины»</CompanyName>
    <CompanyPresident>Пестрикова Полина Геннадьевна</CompanyPresident>
    <Date>26 марта 2014 г.</Date>
    <SubNumber>А-13.43.14/И</SubNumber>
    <Time>11 час. 48 мин.</Time>
    <OrganisationName>Общество с ограниченной ответственностью «Карьерные машины»</OrganisationName>
    <OrganisationAdres>Россия, 660052, г. Красноярск, ул. Затонская, 62</OrganisationAdres>
    <INN>2464047651</INN>
    <KPP>246401001</KPP>
    <CurrentAccount/>
    <BankName/>
    <CorrespondentAccount/>
    <BIK/>
    <Phone>+7(391) 201-61-61</Phone>
    <Fax>+7(391)201-61-65</Fax>
    <Email/>
    <AmountWithoutNDS>19635127,17</AmountWithoutNDS>
    <AmountWithoutNDSStr>Девятнадцать миллионов шестьсот тридцать пять тысяч сто двадцать семь рублей 17 копеек</AmountWithoutNDSStr>
    <PecentOfNDS>18,00</PecentOfNDS>
    <NDS>3534322,89</NDS>
    <NDSStr>три миллиона пятьсот тридцать четыре тысячи триста двадцать два рубля 89 копеек</NDSStr>
    <Sum>23169450,06</Sum>
    <SumStr>двадцать три миллиона сто шестьдесят девять тысяч четыреста пятьдесят рублей 06 копеек</SumStr>
  </Company>
  <Company>
    <CompanyName>Закрытое акционерное общество "Коминвест-АКМТ"</CompanyName>
    <CompanyPresident>Генеральный директор Халецкий Александр Борисович</CompanyPresident>
    <Date>26 марта 2014 г.</Date>
    <SubNumber>2</SubNumber>
    <Time>11 час. 48 мин.</Time>
    <OrganisationName>Закрытое акционерное общество "Коминвест-АКМТ"</OrganisationName>
    <OrganisationAdres>125438, г.Москва, Лихоборская набережная, дом 8 строение 2</OrganisationAdres>
    <INN>7712029010</INN>
    <KPP>774301001</KPP>
    <CurrentAccount/>
    <BankName/>
    <CorrespondentAccount/>
    <BIK/>
    <Phone>(495) 212-21-22</Phone>
    <Fax>(495) 212-21-22</Fax>
    <Email/>
    <AmountWithoutNDS>19719872,93</AmountWithoutNDS>
    <AmountWithoutNDSStr>Девятнадцать миллионов семьсот девятнадцать тысяч восемьсот семьдесят два рубля 93 копейки</AmountWithoutNDSStr>
    <PecentOfNDS>18,00</PecentOfNDS>
    <NDS>3549577,13</NDS>
    <NDSStr>три миллиона пятьсот сорок девять тысяч пятьсот семьдесят семь рублей 13 копеек</NDSStr>
    <Sum>23269450,06</Sum>
    <SumStr>двадцать три миллиона двести шестьдесят девять тысяч четыреста пятьдесят рублей 06 копеек</SumStr>
  </Company>
</root>
</file>

<file path=customXml/itemProps1.xml><?xml version="1.0" encoding="utf-8"?>
<ds:datastoreItem xmlns:ds="http://schemas.openxmlformats.org/officeDocument/2006/customXml" ds:itemID="{AB5026FA-253A-4CCD-A274-E7ABAC9D2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2014-03-26T07:54:00Z</dcterms:created>
  <dcterms:modified xsi:type="dcterms:W3CDTF">2014-03-26T07:57:00Z</dcterms:modified>
</cp:coreProperties>
</file>