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E5B5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F6673D0-D454-4975-B524-43346B4DE2CF}"/>
          <w:text/>
        </w:sdtPr>
        <w:sdtContent>
          <w:r w:rsidR="00A955B9">
            <w:t>Лот № А-9.25.14 «Металлоконструкции резервуаров вертикальных»</w:t>
          </w:r>
        </w:sdtContent>
      </w:sdt>
    </w:p>
    <w:p w:rsidR="003B252E" w:rsidRPr="007C2385" w:rsidRDefault="00CE5B5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F6673D0-D454-4975-B524-43346B4DE2CF}"/>
          <w:text/>
        </w:sdtPr>
        <w:sdtContent>
          <w:r w:rsidR="00A955B9">
            <w:t>20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F6673D0-D454-4975-B524-43346B4DE2CF}"/>
          <w:text/>
        </w:sdtPr>
        <w:sdtContent>
          <w:r w:rsidR="00F526FF">
            <w:t>А-9.25.14</w:t>
          </w:r>
          <w:r w:rsidR="00F526FF">
            <w:t>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DF6673D0-D454-4975-B524-43346B4DE2CF}"/>
        <w:text/>
      </w:sdtPr>
      <w:sdtContent>
        <w:p w:rsidR="004D4484" w:rsidRPr="004D4484" w:rsidRDefault="00A955B9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20.03.2014 г. 10:18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DF6673D0-D454-4975-B524-43346B4DE2CF}"/>
          <w:text/>
        </w:sdtPr>
        <w:sdtContent>
          <w:r w:rsidR="00A955B9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DF6673D0-D454-4975-B524-43346B4DE2CF}"/>
          <w:text/>
        </w:sdtPr>
        <w:sdtContent>
          <w:r w:rsidR="00A955B9">
            <w:rPr>
              <w:sz w:val="24"/>
              <w:szCs w:val="24"/>
              <w:u w:val="single"/>
            </w:rPr>
            <w:t>10:18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DF6673D0-D454-4975-B524-43346B4DE2CF}"/>
          <w:text/>
        </w:sdtPr>
        <w:sdtContent>
          <w:r w:rsidR="00A955B9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E5B5A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DF6673D0-D454-4975-B524-43346B4DE2CF}"/>
                <w:text/>
              </w:sdtPr>
              <w:sdtContent>
                <w:r w:rsidR="00A955B9">
                  <w:rPr>
                    <w:b/>
                    <w:sz w:val="24"/>
                    <w:szCs w:val="24"/>
                  </w:rPr>
                  <w:t>Лот № А-9.25.14 «Металлоконструкции резервуаров вертикальных»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DF6673D0-D454-4975-B524-43346B4DE2CF}"/>
              <w:text/>
            </w:sdtPr>
            <w:sdtContent>
              <w:p w:rsidR="00653A66" w:rsidRPr="00AB09E5" w:rsidRDefault="00A955B9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59241772,20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DF6673D0-D454-4975-B524-43346B4DE2CF}"/>
              <w:text/>
            </w:sdtPr>
            <w:sdtContent>
              <w:p w:rsidR="00653A66" w:rsidRPr="00AB09E5" w:rsidRDefault="00A955B9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69905291,20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526FF">
        <w:rPr>
          <w:rFonts w:ascii="Times New Roman" w:hAnsi="Times New Roman"/>
          <w:b/>
          <w:sz w:val="24"/>
          <w:szCs w:val="24"/>
        </w:rPr>
        <w:t>31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526FF">
        <w:rPr>
          <w:rFonts w:ascii="Times New Roman" w:hAnsi="Times New Roman"/>
          <w:b/>
          <w:sz w:val="24"/>
          <w:szCs w:val="24"/>
        </w:rPr>
        <w:t xml:space="preserve"> марта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F6673D0-D454-4975-B524-43346B4DE2CF}"/>
              <w:text/>
            </w:sdtPr>
            <w:sdtContent>
              <w:p w:rsidR="00AB09E5" w:rsidRPr="002E5894" w:rsidRDefault="00A955B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F6673D0-D454-4975-B524-43346B4DE2CF}"/>
              <w:text/>
            </w:sdtPr>
            <w:sdtContent>
              <w:p w:rsidR="00AB09E5" w:rsidRPr="002E5894" w:rsidRDefault="00A955B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410028, г. Саратов, ул. Советская,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F6673D0-D454-4975-B524-43346B4DE2CF}"/>
                <w:text/>
              </w:sdtPr>
              <w:sdtContent>
                <w:r w:rsidR="00A955B9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F6673D0-D454-4975-B524-43346B4DE2CF}"/>
                <w:text/>
              </w:sdtPr>
              <w:sdtContent>
                <w:r w:rsidR="00A955B9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E5B5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F6673D0-D454-4975-B524-43346B4DE2CF}"/>
                <w:text/>
              </w:sdtPr>
              <w:sdtContent>
                <w:r w:rsidR="00A955B9">
                  <w:rPr>
                    <w:iCs/>
                    <w:color w:val="000000"/>
                    <w:sz w:val="24"/>
                    <w:szCs w:val="24"/>
                  </w:rPr>
                  <w:t>59241772,20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F6673D0-D454-4975-B524-43346B4DE2CF}"/>
                <w:text/>
              </w:sdtPr>
              <w:sdtContent>
                <w:r w:rsidR="00A955B9">
                  <w:rPr>
                    <w:iCs/>
                    <w:color w:val="000000"/>
                    <w:sz w:val="24"/>
                    <w:szCs w:val="24"/>
                  </w:rPr>
                  <w:t>Пятьдесят девять миллионов двести сорок одна тысяча семьсот семьдесят два рубля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E5B5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F6673D0-D454-4975-B524-43346B4DE2CF}"/>
                <w:text/>
              </w:sdtPr>
              <w:sdtContent>
                <w:r w:rsidR="00A955B9">
                  <w:rPr>
                    <w:iCs/>
                    <w:color w:val="000000"/>
                    <w:sz w:val="24"/>
                    <w:szCs w:val="24"/>
                  </w:rPr>
                  <w:t>10663519,00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F6673D0-D454-4975-B524-43346B4DE2CF}"/>
                <w:text/>
              </w:sdtPr>
              <w:sdtContent>
                <w:r w:rsidR="00A955B9">
                  <w:rPr>
                    <w:iCs/>
                    <w:color w:val="000000"/>
                    <w:sz w:val="24"/>
                    <w:szCs w:val="24"/>
                  </w:rPr>
                  <w:t>десять миллионов шестьсот шестьдесят три тысячи пятьсот девятнадцать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E5B5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F6673D0-D454-4975-B524-43346B4DE2CF}"/>
                <w:text/>
              </w:sdtPr>
              <w:sdtContent>
                <w:r w:rsidR="00A955B9">
                  <w:rPr>
                    <w:iCs/>
                    <w:color w:val="000000"/>
                    <w:sz w:val="24"/>
                    <w:szCs w:val="24"/>
                  </w:rPr>
                  <w:t>69905291,20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F6673D0-D454-4975-B524-43346B4DE2CF}"/>
                <w:text/>
              </w:sdtPr>
              <w:sdtContent>
                <w:r w:rsidR="00A955B9">
                  <w:rPr>
                    <w:iCs/>
                    <w:color w:val="000000"/>
                    <w:sz w:val="24"/>
                    <w:szCs w:val="24"/>
                  </w:rPr>
                  <w:t>шестьдесят девять миллионов девятьсот пять тысяч двести девяносто один рубль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F6673D0-D454-4975-B524-43346B4DE2CF}"/>
                <w:text/>
              </w:sdtPr>
              <w:sdtContent>
                <w:proofErr w:type="spellStart"/>
                <w:r w:rsidR="00A955B9">
                  <w:rPr>
                    <w:sz w:val="24"/>
                    <w:szCs w:val="24"/>
                  </w:rPr>
                  <w:t>Лизнев</w:t>
                </w:r>
                <w:proofErr w:type="spellEnd"/>
                <w:r w:rsidR="00A955B9">
                  <w:rPr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E5B5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E5B5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16CB1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4D30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E54BF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16CB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55B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5B5A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526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53565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13F27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13F2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А-9.25.14 «Металлоконструкции резервуаров вертикальных»</LotDesctiption>
    <UpLimitWithoutNDS>59241772,20</UpLimitWithoutNDS>
    <UpLimitWithNDS>69905291,20</UpLimitWithNDS>
    <SessionStartTime>10:00</SessionStartTime>
    <SessionEndTime>10:18</SessionEndTime>
    <SessionEnd>20.03.2014 г. 10:18 ч.</SessionEnd>
    <InvitedUsersCount>2</InvitedUsersCount>
  </LotInfo>
  <Company>
    <CompanyName>НПООО "Технолог-Гидромаш"</CompanyName>
    <CompanyPresident>Лизнев Игорь Владимирович</CompanyPresident>
    <Date>20 марта 2014 г.</Date>
    <SubNumber>А-9.25.14/И</SubNumber>
    <Time>10 час. 18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59241772,20</AmountWithoutNDS>
    <AmountWithoutNDSStr>Пятьдесят девять миллионов двести сорок одна тысяча семьсот семьдесят два рубля 20 копеек</AmountWithoutNDSStr>
    <PecentOfNDS>18,00</PecentOfNDS>
    <NDS>10663519,00</NDS>
    <NDSStr>десять миллионов шестьсот шестьдесят три тысячи пятьсот девятнадцать рублей 00 копеек</NDSStr>
    <Sum>69905291,20</Sum>
    <SumStr>шестьдесят девять миллионов девятьсот пять тысяч двести девяносто один рубль 20 копеек</SumStr>
  </Company>
</root>
</file>

<file path=customXml/itemProps1.xml><?xml version="1.0" encoding="utf-8"?>
<ds:datastoreItem xmlns:ds="http://schemas.openxmlformats.org/officeDocument/2006/customXml" ds:itemID="{DF6673D0-D454-4975-B524-43346B4DE2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2014-03-20T06:39:00Z</dcterms:created>
  <dcterms:modified xsi:type="dcterms:W3CDTF">2014-03-20T06:39:00Z</dcterms:modified>
</cp:coreProperties>
</file>