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174A7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0A27DE1-F05B-4455-B107-395E9025C0CB}"/>
          <w:text/>
        </w:sdtPr>
        <w:sdtContent>
          <w:r w:rsidR="00006479">
            <w:t>№ А-4.14.14  «</w:t>
          </w:r>
          <w:proofErr w:type="spellStart"/>
          <w:r w:rsidR="00006479">
            <w:t>Механо</w:t>
          </w:r>
          <w:proofErr w:type="spellEnd"/>
          <w:r w:rsidR="00006479">
            <w:t xml:space="preserve"> - технологическое оборудование (фильтры грязеуловители горизонтальные)»</w:t>
          </w:r>
        </w:sdtContent>
      </w:sdt>
    </w:p>
    <w:p w:rsidR="003B252E" w:rsidRPr="007C2385" w:rsidRDefault="00C82CA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0A27DE1-F05B-4455-B107-395E9025C0CB}"/>
          <w:text/>
        </w:sdtPr>
        <w:sdtContent>
          <w:r w:rsidR="00006479">
            <w:t>1</w:t>
          </w:r>
          <w:r w:rsidR="00F174A7">
            <w:t>7</w:t>
          </w:r>
          <w:r w:rsidR="00006479">
            <w:t xml:space="preserve"> марта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174A7">
            <w:t>А-4.14.14</w:t>
          </w:r>
          <w:r w:rsidR="00F174A7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82CAE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0A27DE1-F05B-4455-B107-395E9025C0CB}"/>
          <w:text/>
        </w:sdtPr>
        <w:sdtContent>
          <w:r w:rsidR="00006479">
            <w:rPr>
              <w:iCs/>
              <w:color w:val="000000"/>
              <w:sz w:val="24"/>
            </w:rPr>
            <w:t>1</w:t>
          </w:r>
          <w:r w:rsidR="00F174A7">
            <w:rPr>
              <w:iCs/>
              <w:color w:val="000000"/>
              <w:sz w:val="24"/>
            </w:rPr>
            <w:t>7</w:t>
          </w:r>
          <w:r w:rsidR="00006479">
            <w:rPr>
              <w:iCs/>
              <w:color w:val="000000"/>
              <w:sz w:val="24"/>
            </w:rPr>
            <w:t xml:space="preserve">.03.2014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0A27DE1-F05B-4455-B107-395E9025C0CB}"/>
          <w:text/>
        </w:sdtPr>
        <w:sdtContent>
          <w:r w:rsidR="00F174A7">
            <w:rPr>
              <w:sz w:val="24"/>
              <w:szCs w:val="24"/>
            </w:rPr>
            <w:t>№ А-4.14.14  «</w:t>
          </w:r>
          <w:proofErr w:type="spellStart"/>
          <w:r w:rsidR="00F174A7">
            <w:rPr>
              <w:sz w:val="24"/>
              <w:szCs w:val="24"/>
            </w:rPr>
            <w:t>Механо</w:t>
          </w:r>
          <w:proofErr w:type="spellEnd"/>
          <w:r w:rsidR="00F174A7">
            <w:rPr>
              <w:sz w:val="24"/>
              <w:szCs w:val="24"/>
            </w:rPr>
            <w:t xml:space="preserve"> - технологическое оборудование (фильтры грязеуловители горизонтальные)»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0A27DE1-F05B-4455-B107-395E9025C0CB}"/>
          <w:text/>
        </w:sdtPr>
        <w:sdtContent>
          <w:r w:rsidR="00006479">
            <w:rPr>
              <w:iCs/>
              <w:color w:val="000000"/>
              <w:sz w:val="24"/>
              <w:szCs w:val="24"/>
            </w:rPr>
            <w:t xml:space="preserve">11.03.2014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208A" w:rsidRDefault="0000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11.03.2014 Время 15:37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08A" w:rsidRDefault="0000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2913</w:t>
            </w:r>
          </w:p>
        </w:tc>
        <w:tc>
          <w:tcPr>
            <w:tcW w:w="1397" w:type="pct"/>
            <w:tcFitText/>
          </w:tcPr>
          <w:p w:rsidR="006747ED" w:rsidRPr="00F174A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08A" w:rsidRDefault="00F174A7">
            <w:pPr>
              <w:jc w:val="center"/>
              <w:rPr>
                <w:sz w:val="20"/>
              </w:rPr>
            </w:pPr>
            <w:r w:rsidRPr="00F174A7">
              <w:rPr>
                <w:sz w:val="20"/>
              </w:rPr>
              <w:t>1</w:t>
            </w:r>
            <w:r w:rsidR="00006479" w:rsidRPr="00F174A7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208A" w:rsidRDefault="0000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11.03.2014 Время 15:39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08A" w:rsidRDefault="0000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2923</w:t>
            </w:r>
          </w:p>
        </w:tc>
        <w:tc>
          <w:tcPr>
            <w:tcW w:w="1397" w:type="pct"/>
            <w:tcFitText/>
          </w:tcPr>
          <w:p w:rsidR="006747ED" w:rsidRPr="00F174A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08A" w:rsidRDefault="00F174A7">
            <w:pPr>
              <w:jc w:val="center"/>
              <w:rPr>
                <w:sz w:val="20"/>
              </w:rPr>
            </w:pPr>
            <w:r w:rsidRPr="00F174A7">
              <w:rPr>
                <w:sz w:val="20"/>
              </w:rPr>
              <w:t>1</w:t>
            </w:r>
            <w:r w:rsidR="00006479" w:rsidRPr="00F174A7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4208A" w:rsidRDefault="0000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11.03.2014 Время 16:53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08A" w:rsidRDefault="00006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2906</w:t>
            </w:r>
          </w:p>
        </w:tc>
        <w:tc>
          <w:tcPr>
            <w:tcW w:w="1397" w:type="pct"/>
            <w:tcFitText/>
          </w:tcPr>
          <w:p w:rsidR="006747ED" w:rsidRPr="00F174A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4208A" w:rsidRDefault="00F174A7">
            <w:pPr>
              <w:jc w:val="center"/>
              <w:rPr>
                <w:sz w:val="20"/>
              </w:rPr>
            </w:pPr>
            <w:r w:rsidRPr="00F174A7">
              <w:rPr>
                <w:sz w:val="20"/>
              </w:rPr>
              <w:t>1</w:t>
            </w:r>
            <w:r w:rsidR="00006479" w:rsidRPr="00F174A7">
              <w:rPr>
                <w:sz w:val="20"/>
              </w:rPr>
              <w:t>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F174A7" w:rsidRDefault="00F174A7" w:rsidP="00A934F9">
      <w:pPr>
        <w:pStyle w:val="a7"/>
        <w:ind w:left="0"/>
        <w:rPr>
          <w:szCs w:val="28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0A27DE1-F05B-4455-B107-395E9025C0CB}"/>
          <w:text/>
        </w:sdtPr>
        <w:sdtContent>
          <w:r w:rsidR="00F174A7">
            <w:t>№ А-4.14.14  «</w:t>
          </w:r>
          <w:proofErr w:type="spellStart"/>
          <w:r w:rsidR="00F174A7">
            <w:t>Механо</w:t>
          </w:r>
          <w:proofErr w:type="spellEnd"/>
          <w:r w:rsidR="00F174A7">
            <w:t xml:space="preserve"> - технологическое оборудование (фильтры грязеуловители горизонтальные)»</w:t>
          </w:r>
        </w:sdtContent>
      </w:sdt>
      <w:r>
        <w:t>, Аукционная комиссия решила:</w:t>
      </w:r>
    </w:p>
    <w:p w:rsidR="00F174A7" w:rsidRDefault="00F174A7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0A27DE1-F05B-4455-B107-395E9025C0CB}"/>
          <w:text/>
        </w:sdtPr>
        <w:sdtEndPr>
          <w:rPr>
            <w:b/>
          </w:rPr>
        </w:sdtEndPr>
        <w:sdtContent>
          <w:r w:rsidR="00006479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174A7" w:rsidRDefault="00F174A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174A7" w:rsidRDefault="00F174A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174A7" w:rsidRDefault="00F174A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174A7" w:rsidRDefault="00F174A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174A7" w:rsidRDefault="00F174A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174A7" w:rsidRDefault="00F174A7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174A7" w:rsidRDefault="00F174A7" w:rsidP="00B62971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B62971" w:rsidRPr="00B62971" w:rsidRDefault="00B62971" w:rsidP="00B62971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B62971" w:rsidRPr="00B6297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82C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82CA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6297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6479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5F49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2971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2CA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208A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74A7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A470C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2315C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2315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А-4.14.14  «Механо - технологическое оборудование (фильтры грязеуловители горизонтальные)»</LotDesctiption>
    <SessionStartTime>17.03.2014 г. 10:00 </SessionStartTime>
    <SessionEndTime>17:00</SessionEndTime>
    <SessionEnd>11.03.2014 г. 17:00 </SessionEnd>
  </LotInfo>
  <Company>
    <Date>17 марта 2014 г.</Date>
  </Company>
  <Request>
    <Name>Претендент №1
Дата подачи: 11.03.2014
Время 15:37 мск</Name>
    <Money>4500000,00</Money>
    <RequestDate>2014-03-11T15:37:02.893</RequestDate>
    <RequestNumber>2913</RequestNumber>
  </Request>
  <Request>
    <Name>Претендент №2
Дата подачи: 11.03.2014
Время 15:39 мск</Name>
    <Money>5500000,00</Money>
    <RequestDate>2014-03-11T15:39:07.44</RequestDate>
    <RequestNumber>2923</RequestNumber>
  </Request>
  <Request>
    <Name>Претендент №3
Дата подачи: 11.03.2014
Время 16:53 мск</Name>
    <Money>6500000,00</Money>
    <RequestDate>2014-03-11T16:53:30.763</RequestDate>
    <RequestNumber>2906</RequestNumber>
  </Request>
</root>
</file>

<file path=customXml/itemProps1.xml><?xml version="1.0" encoding="utf-8"?>
<ds:datastoreItem xmlns:ds="http://schemas.openxmlformats.org/officeDocument/2006/customXml" ds:itemID="{40A27DE1-F05B-4455-B107-395E9025C0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2014-03-18T07:10:00Z</dcterms:created>
  <dcterms:modified xsi:type="dcterms:W3CDTF">2014-03-18T07:10:00Z</dcterms:modified>
</cp:coreProperties>
</file>