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975C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475FF7-1C2F-483B-B8BC-E8529C83600D}"/>
          <w:text/>
        </w:sdtPr>
        <w:sdtContent>
          <w:r w:rsidR="005D0BE2">
            <w:t xml:space="preserve"> № А-3.47.14 "Запорная арматура (шиберные задвижки DN&lt;1000мм)"</w:t>
          </w:r>
        </w:sdtContent>
      </w:sdt>
    </w:p>
    <w:p w:rsidR="003B252E" w:rsidRPr="007C2385" w:rsidRDefault="00A5363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8475FF7-1C2F-483B-B8BC-E8529C83600D}"/>
          <w:text/>
        </w:sdtPr>
        <w:sdtContent>
          <w:r w:rsidR="005D0BE2" w:rsidRPr="00C975CA">
            <w:t>1</w:t>
          </w:r>
          <w:r w:rsidR="00C975CA" w:rsidRPr="00C975CA">
            <w:t>3</w:t>
          </w:r>
          <w:r w:rsidR="005D0BE2" w:rsidRPr="00C975CA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975CA" w:rsidRPr="00C975CA">
            <w:t>А-3.47.14</w:t>
          </w:r>
          <w:proofErr w:type="gramStart"/>
          <w:r w:rsidR="00C975C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975CA" w:rsidRDefault="00A53632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8475FF7-1C2F-483B-B8BC-E8529C83600D}"/>
          <w:text/>
        </w:sdtPr>
        <w:sdtContent>
          <w:r w:rsidR="005D0BE2" w:rsidRPr="00C975CA">
            <w:t>1</w:t>
          </w:r>
          <w:r w:rsidR="00C975CA" w:rsidRPr="00C975CA">
            <w:t>3</w:t>
          </w:r>
          <w:r w:rsidR="005D0BE2" w:rsidRPr="00C975CA">
            <w:t xml:space="preserve">.03.2014 г. 14:00 </w:t>
          </w:r>
        </w:sdtContent>
      </w:sdt>
      <w:r w:rsidR="005F6AB9" w:rsidRPr="00C975CA">
        <w:t>ч.</w:t>
      </w:r>
    </w:p>
    <w:p w:rsidR="004B5E69" w:rsidRPr="00C975CA" w:rsidRDefault="004B5E69" w:rsidP="00770295">
      <w:pPr>
        <w:ind w:firstLine="708"/>
      </w:pPr>
      <w:r w:rsidRPr="00C975CA">
        <w:t>По лоту</w:t>
      </w:r>
      <w:r w:rsidR="00660507" w:rsidRPr="00C975CA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8475FF7-1C2F-483B-B8BC-E8529C83600D}"/>
          <w:text/>
        </w:sdtPr>
        <w:sdtContent>
          <w:r w:rsidR="00C975CA" w:rsidRPr="00C975CA">
            <w:t xml:space="preserve"> № А-3.47.14 "Запорная арматура (шиберные задвижки DN&lt;1000мм)"</w:t>
          </w:r>
        </w:sdtContent>
      </w:sdt>
      <w:r w:rsidRPr="00C975CA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8475FF7-1C2F-483B-B8BC-E8529C83600D}"/>
          <w:text/>
        </w:sdtPr>
        <w:sdtContent>
          <w:r w:rsidR="005D0BE2" w:rsidRPr="00C975CA">
            <w:t xml:space="preserve">06.03.2014 г. 17:00 </w:t>
          </w:r>
        </w:sdtContent>
      </w:sdt>
      <w:r w:rsidR="005E23CC" w:rsidRPr="00C975CA">
        <w:t xml:space="preserve"> </w:t>
      </w:r>
      <w:r w:rsidRPr="00C975CA">
        <w:t>часов завершен прием Заявок на участие в закупке.</w:t>
      </w:r>
    </w:p>
    <w:p w:rsidR="004D4484" w:rsidRDefault="004B5E69" w:rsidP="004B5E69">
      <w:pPr>
        <w:ind w:firstLine="708"/>
      </w:pPr>
      <w:r w:rsidRPr="00C975CA">
        <w:t>На лот были представлены заявки и документы от следующих претендентов:</w:t>
      </w:r>
    </w:p>
    <w:p w:rsidR="00C975CA" w:rsidRPr="00C975CA" w:rsidRDefault="00C975CA" w:rsidP="004B5E69">
      <w:pPr>
        <w:ind w:firstLine="708"/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23.01.2014 Время 13:47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2569</w:t>
            </w:r>
          </w:p>
        </w:tc>
        <w:tc>
          <w:tcPr>
            <w:tcW w:w="1397" w:type="pct"/>
            <w:tcFitText/>
          </w:tcPr>
          <w:p w:rsidR="006747ED" w:rsidRPr="00C97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C975CA">
            <w:pPr>
              <w:jc w:val="center"/>
              <w:rPr>
                <w:sz w:val="20"/>
              </w:rPr>
            </w:pPr>
            <w:r w:rsidRPr="00C975CA">
              <w:rPr>
                <w:sz w:val="20"/>
              </w:rPr>
              <w:t>3 </w:t>
            </w:r>
            <w:r w:rsidR="00414714" w:rsidRPr="00C975CA">
              <w:rPr>
                <w:sz w:val="20"/>
              </w:rPr>
              <w:t>000</w:t>
            </w:r>
            <w:r w:rsidRPr="00C975CA">
              <w:rPr>
                <w:sz w:val="20"/>
              </w:rPr>
              <w:t xml:space="preserve"> </w:t>
            </w:r>
            <w:r w:rsidR="00414714" w:rsidRPr="00C975C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14.01.2014 Время 12:15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1397" w:type="pct"/>
            <w:tcFitText/>
          </w:tcPr>
          <w:p w:rsidR="006747ED" w:rsidRPr="00C97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C975CA">
            <w:pPr>
              <w:jc w:val="center"/>
              <w:rPr>
                <w:sz w:val="20"/>
              </w:rPr>
            </w:pPr>
            <w:r w:rsidRPr="00C975CA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14.01.2014 Время 14:21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2547</w:t>
            </w:r>
          </w:p>
        </w:tc>
        <w:tc>
          <w:tcPr>
            <w:tcW w:w="1397" w:type="pct"/>
            <w:tcFitText/>
          </w:tcPr>
          <w:p w:rsidR="006747ED" w:rsidRPr="00C97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C975CA">
            <w:pPr>
              <w:jc w:val="center"/>
              <w:rPr>
                <w:sz w:val="20"/>
              </w:rPr>
            </w:pPr>
            <w:r w:rsidRPr="00C975CA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17:10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2559</w:t>
            </w:r>
          </w:p>
        </w:tc>
        <w:tc>
          <w:tcPr>
            <w:tcW w:w="1397" w:type="pct"/>
            <w:tcFitText/>
          </w:tcPr>
          <w:p w:rsidR="006747ED" w:rsidRPr="00C97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C975CA">
            <w:pPr>
              <w:jc w:val="center"/>
              <w:rPr>
                <w:sz w:val="20"/>
              </w:rPr>
            </w:pPr>
            <w:r w:rsidRPr="00C975CA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06.03.2014 Время 10:35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414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2529</w:t>
            </w:r>
          </w:p>
        </w:tc>
        <w:tc>
          <w:tcPr>
            <w:tcW w:w="1397" w:type="pct"/>
            <w:tcFitText/>
          </w:tcPr>
          <w:p w:rsidR="006747ED" w:rsidRPr="00C975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53632" w:rsidRDefault="00C975CA">
            <w:pPr>
              <w:jc w:val="center"/>
              <w:rPr>
                <w:sz w:val="20"/>
              </w:rPr>
            </w:pPr>
            <w:r w:rsidRPr="00C975CA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8475FF7-1C2F-483B-B8BC-E8529C83600D}"/>
          <w:text/>
        </w:sdtPr>
        <w:sdtContent>
          <w:r w:rsidR="00C975CA">
            <w:t xml:space="preserve"> № А-3.47.14 "Запорная арматура (шиберные задвижки DN&lt;1000мм)"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8475FF7-1C2F-483B-B8BC-E8529C83600D}"/>
          <w:text/>
        </w:sdtPr>
        <w:sdtEndPr>
          <w:rPr>
            <w:b/>
          </w:rPr>
        </w:sdtEndPr>
        <w:sdtContent>
          <w:r w:rsidR="005D0BE2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88475FF7-1C2F-483B-B8BC-E8529C83600D}"/>
          <w:text/>
        </w:sdtPr>
        <w:sdtContent>
          <w:r w:rsidR="005D0BE2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36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536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47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4714"/>
    <w:rsid w:val="00422509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0BE2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363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975CA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94B28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94B2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 № А-3.47.14 "Запорная арматура (шиберные задвижки DN&lt;1000мм)"</LotDesctiption>
    <SessionStartTime>13.03.2014 г. 14:00 </SessionStartTime>
    <SessionEndTime>17:00</SessionEndTime>
    <SessionEnd>06.03.2014 г. 17:00 </SessionEnd>
  </LotInfo>
  <Company>
    <Date>13 марта 2014 г.</Date>
  </Company>
  <Request>
    <Name>Претендент №1
Дата подачи: 23.01.2014
Время 13:47 мск</Name>
    <Money>6000000,00</Money>
    <RequestDate>2014-01-23T13:47:48.107</RequestDate>
    <RequestNumber>2569</RequestNumber>
  </Request>
  <Request>
    <Name>Претендент №2
Дата подачи: 14.01.2014
Время 12:15 мск</Name>
    <Money>6000000,00</Money>
    <RequestDate>2014-01-14T12:15:24.853</RequestDate>
    <RequestNumber>2480</RequestNumber>
  </Request>
  <Request>
    <Name>Претендент №3
Дата подачи: 14.01.2014
Время 14:21 мск</Name>
    <Money>6000000,00</Money>
    <RequestDate>2014-01-14T14:21:44.353</RequestDate>
    <RequestNumber>2547</RequestNumber>
  </Request>
  <Request>
    <Name>Претендент №4
Дата подачи: 14.01.2014
Время 17:10 мск</Name>
    <Money>6000000,00</Money>
    <RequestDate>2014-01-14T17:10:45.817</RequestDate>
    <RequestNumber>2559</RequestNumber>
  </Request>
  <Request>
    <Name>Претендент №5
Дата подачи: 06.03.2014
Время 10:35 мск</Name>
    <Money>6000000,00</Money>
    <RequestDate>2014-03-06T10:35:30.373</RequestDate>
    <RequestNumber>2529</RequestNumber>
  </Request>
</root>
</file>

<file path=customXml/itemProps1.xml><?xml version="1.0" encoding="utf-8"?>
<ds:datastoreItem xmlns:ds="http://schemas.openxmlformats.org/officeDocument/2006/customXml" ds:itemID="{88475FF7-1C2F-483B-B8BC-E8529C836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2014-03-14T11:05:00Z</dcterms:created>
  <dcterms:modified xsi:type="dcterms:W3CDTF">2014-03-14T11:05:00Z</dcterms:modified>
</cp:coreProperties>
</file>