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911B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63E11E9-6A15-44B5-90B3-D04134F91B41}"/>
          <w:text/>
        </w:sdtPr>
        <w:sdtContent>
          <w:r w:rsidR="004A04DE">
            <w:t>№ А-3.46.14 "Запорная арматура (шиберные задвижки DN≥1000мм)"</w:t>
          </w:r>
        </w:sdtContent>
      </w:sdt>
    </w:p>
    <w:p w:rsidR="003B252E" w:rsidRPr="007C2385" w:rsidRDefault="00655D6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63E11E9-6A15-44B5-90B3-D04134F91B41}"/>
          <w:text/>
        </w:sdtPr>
        <w:sdtContent>
          <w:r w:rsidR="004A04DE">
            <w:t>1</w:t>
          </w:r>
          <w:r w:rsidR="001911BB">
            <w:t>3</w:t>
          </w:r>
          <w:r w:rsidR="004A04DE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911BB">
            <w:t>А-3.46.14</w:t>
          </w:r>
          <w:r w:rsidR="001911BB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655D64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63E11E9-6A15-44B5-90B3-D04134F91B41}"/>
          <w:text/>
        </w:sdtPr>
        <w:sdtContent>
          <w:r w:rsidR="004A04DE">
            <w:rPr>
              <w:iCs/>
              <w:color w:val="000000"/>
              <w:sz w:val="24"/>
            </w:rPr>
            <w:t>1</w:t>
          </w:r>
          <w:r w:rsidR="001911BB">
            <w:rPr>
              <w:iCs/>
              <w:color w:val="000000"/>
              <w:sz w:val="24"/>
            </w:rPr>
            <w:t>3</w:t>
          </w:r>
          <w:r w:rsidR="004A04DE">
            <w:rPr>
              <w:iCs/>
              <w:color w:val="000000"/>
              <w:sz w:val="24"/>
            </w:rPr>
            <w:t xml:space="preserve">.03.2014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63E11E9-6A15-44B5-90B3-D04134F91B41}"/>
          <w:text/>
        </w:sdtPr>
        <w:sdtContent>
          <w:r w:rsidR="001911BB">
            <w:rPr>
              <w:sz w:val="24"/>
              <w:szCs w:val="24"/>
            </w:rPr>
            <w:t>№ А-3.46.14 "Запорная арматура (шиберные задвижки DN≥1000мм)"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63E11E9-6A15-44B5-90B3-D04134F91B41}"/>
          <w:text/>
        </w:sdtPr>
        <w:sdtContent>
          <w:r w:rsidR="004A04DE">
            <w:rPr>
              <w:iCs/>
              <w:color w:val="000000"/>
              <w:sz w:val="24"/>
              <w:szCs w:val="24"/>
            </w:rPr>
            <w:t xml:space="preserve">06.03.2014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E241D" w:rsidRDefault="004A0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24.01.2014 Время 15:26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E241D" w:rsidRDefault="004A0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2624</w:t>
            </w:r>
          </w:p>
        </w:tc>
        <w:tc>
          <w:tcPr>
            <w:tcW w:w="1397" w:type="pct"/>
            <w:tcFitText/>
          </w:tcPr>
          <w:p w:rsidR="006747ED" w:rsidRPr="001911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E241D" w:rsidRDefault="001911BB">
            <w:pPr>
              <w:jc w:val="center"/>
              <w:rPr>
                <w:sz w:val="20"/>
              </w:rPr>
            </w:pPr>
            <w:r w:rsidRPr="001911BB">
              <w:rPr>
                <w:sz w:val="20"/>
              </w:rPr>
              <w:t>3</w:t>
            </w:r>
            <w:r w:rsidR="004A04DE" w:rsidRPr="001911BB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E241D" w:rsidRDefault="004A0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13.01.2014 Время 15:56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E241D" w:rsidRDefault="004A0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</w:t>
            </w:r>
          </w:p>
        </w:tc>
        <w:tc>
          <w:tcPr>
            <w:tcW w:w="1397" w:type="pct"/>
            <w:tcFitText/>
          </w:tcPr>
          <w:p w:rsidR="006747ED" w:rsidRPr="001911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E241D" w:rsidRDefault="001911BB">
            <w:pPr>
              <w:jc w:val="center"/>
              <w:rPr>
                <w:sz w:val="20"/>
              </w:rPr>
            </w:pPr>
            <w:r w:rsidRPr="001911BB">
              <w:rPr>
                <w:sz w:val="20"/>
              </w:rPr>
              <w:t>3</w:t>
            </w:r>
            <w:r w:rsidR="004A04DE" w:rsidRPr="001911BB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E241D" w:rsidRDefault="004A0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14.01.2014 Время 14:01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E241D" w:rsidRDefault="004A0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2545</w:t>
            </w:r>
          </w:p>
        </w:tc>
        <w:tc>
          <w:tcPr>
            <w:tcW w:w="1397" w:type="pct"/>
            <w:tcFitText/>
          </w:tcPr>
          <w:p w:rsidR="006747ED" w:rsidRPr="001911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E241D" w:rsidRDefault="001911BB">
            <w:pPr>
              <w:jc w:val="center"/>
              <w:rPr>
                <w:sz w:val="20"/>
              </w:rPr>
            </w:pPr>
            <w:r w:rsidRPr="001911BB">
              <w:rPr>
                <w:sz w:val="20"/>
              </w:rPr>
              <w:t>3</w:t>
            </w:r>
            <w:r w:rsidR="004A04DE" w:rsidRPr="001911BB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E241D" w:rsidRDefault="004A0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06.03.2014 Время 10:32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E241D" w:rsidRDefault="004A04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2528</w:t>
            </w:r>
          </w:p>
        </w:tc>
        <w:tc>
          <w:tcPr>
            <w:tcW w:w="1397" w:type="pct"/>
            <w:tcFitText/>
          </w:tcPr>
          <w:p w:rsidR="006747ED" w:rsidRPr="001911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E241D" w:rsidRDefault="001911BB">
            <w:pPr>
              <w:jc w:val="center"/>
              <w:rPr>
                <w:sz w:val="20"/>
              </w:rPr>
            </w:pPr>
            <w:r w:rsidRPr="001911BB">
              <w:rPr>
                <w:sz w:val="20"/>
              </w:rPr>
              <w:t>3</w:t>
            </w:r>
            <w:r w:rsidR="004A04DE" w:rsidRPr="001911BB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63E11E9-6A15-44B5-90B3-D04134F91B41}"/>
          <w:text/>
        </w:sdtPr>
        <w:sdtContent>
          <w:r w:rsidR="001911BB">
            <w:t>№ А-3.46.14 "Запорная арматура (шиберные задвижки DN≥1000мм)"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63E11E9-6A15-44B5-90B3-D04134F91B41}"/>
          <w:text/>
        </w:sdtPr>
        <w:sdtEndPr>
          <w:rPr>
            <w:b/>
          </w:rPr>
        </w:sdtEndPr>
        <w:sdtContent>
          <w:r w:rsidR="004A04DE">
            <w:t>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063E11E9-6A15-44B5-90B3-D04134F91B41}"/>
          <w:text/>
        </w:sdtPr>
        <w:sdtContent>
          <w:r w:rsidR="004A04DE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11BB" w:rsidRDefault="001911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11BB" w:rsidRDefault="001911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11BB" w:rsidRDefault="001911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11BB" w:rsidRDefault="001911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11BB" w:rsidRDefault="001911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11BB" w:rsidRDefault="001911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5D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5D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20A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11BB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04DE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55D64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0A0"/>
    <w:rsid w:val="00722FB6"/>
    <w:rsid w:val="00727E5A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E241D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50032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A2FD7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A2FD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</Accepted>
    <Rejected>Претендента №1</Rejected>
  </AccessInfo>
  <LotInfo>
    <LotDesctiption>№ А-3.46.14 "Запорная арматура (шиберные задвижки DN≥1000мм)"</LotDesctiption>
    <SessionStartTime>13.03.2014 г. 13:00 </SessionStartTime>
    <SessionEndTime>17:00</SessionEndTime>
    <SessionEnd>06.03.2014 г. 17:00 </SessionEnd>
  </LotInfo>
  <Company>
    <Date>13 марта 2014 г.</Date>
  </Company>
  <Request>
    <Name>Претендент №1
Дата подачи: 24.01.2014
Время 15:26 мск</Name>
    <Money>6000000,00</Money>
    <RequestDate>2014-01-24T15:26:18.32</RequestDate>
    <RequestNumber>2624</RequestNumber>
  </Request>
  <Request>
    <Name>Претендент №2
Дата подачи: 13.01.2014
Время 15:56 мск</Name>
    <Money>6000000,00</Money>
    <RequestDate>2014-01-13T15:56:34.323</RequestDate>
    <RequestNumber>2463</RequestNumber>
  </Request>
  <Request>
    <Name>Претендент №3
Дата подачи: 14.01.2014
Время 14:01 мск</Name>
    <Money>6000000,00</Money>
    <RequestDate>2014-01-14T14:01:59.61</RequestDate>
    <RequestNumber>2545</RequestNumber>
  </Request>
  <Request>
    <Name>Претендент №4
Дата подачи: 06.03.2014
Время 10:32 мск</Name>
    <Money>6000000,00</Money>
    <RequestDate>2014-03-06T10:32:17.683</RequestDate>
    <RequestNumber>2528</RequestNumber>
  </Request>
</root>
</file>

<file path=customXml/itemProps1.xml><?xml version="1.0" encoding="utf-8"?>
<ds:datastoreItem xmlns:ds="http://schemas.openxmlformats.org/officeDocument/2006/customXml" ds:itemID="{063E11E9-6A15-44B5-90B3-D04134F91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2014-03-14T10:15:00Z</dcterms:created>
  <dcterms:modified xsi:type="dcterms:W3CDTF">2014-03-14T10:15:00Z</dcterms:modified>
</cp:coreProperties>
</file>