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A2C9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8B35391-76D3-49EC-A5BA-0AB977BE2757}"/>
          <w:text/>
        </w:sdtPr>
        <w:sdtContent>
          <w:r w:rsidR="001A4548">
            <w:t xml:space="preserve"> №А-4.16.14  «</w:t>
          </w:r>
          <w:proofErr w:type="spellStart"/>
          <w:r w:rsidR="001A4548">
            <w:t>Механо</w:t>
          </w:r>
          <w:proofErr w:type="spellEnd"/>
          <w:r w:rsidR="001A4548">
            <w:t xml:space="preserve"> - технологическое оборудование (концевые затворы для КППСОД)»</w:t>
          </w:r>
        </w:sdtContent>
      </w:sdt>
    </w:p>
    <w:p w:rsidR="003B252E" w:rsidRPr="007C2385" w:rsidRDefault="005A10D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8B35391-76D3-49EC-A5BA-0AB977BE2757}"/>
          <w:text/>
        </w:sdtPr>
        <w:sdtContent>
          <w:r w:rsidR="001A4548" w:rsidRPr="009A2C93">
            <w:t>1</w:t>
          </w:r>
          <w:r w:rsidR="009A2C93" w:rsidRPr="009A2C93">
            <w:t>3</w:t>
          </w:r>
          <w:r w:rsidR="001A4548" w:rsidRPr="009A2C93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9A2C93" w:rsidRPr="009A2C93">
            <w:t>А-4.16.14</w:t>
          </w:r>
          <w:proofErr w:type="gramStart"/>
          <w:r w:rsidR="009A2C9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5A10D8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8B35391-76D3-49EC-A5BA-0AB977BE2757}"/>
          <w:text/>
        </w:sdtPr>
        <w:sdtContent>
          <w:r w:rsidR="001A4548" w:rsidRPr="009A2C93">
            <w:rPr>
              <w:iCs/>
              <w:color w:val="000000"/>
              <w:sz w:val="24"/>
            </w:rPr>
            <w:t>1</w:t>
          </w:r>
          <w:r w:rsidR="009A2C93" w:rsidRPr="009A2C93">
            <w:rPr>
              <w:iCs/>
              <w:color w:val="000000"/>
              <w:sz w:val="24"/>
            </w:rPr>
            <w:t>3</w:t>
          </w:r>
          <w:r w:rsidR="001A4548" w:rsidRPr="009A2C93">
            <w:rPr>
              <w:iCs/>
              <w:color w:val="000000"/>
              <w:sz w:val="24"/>
            </w:rPr>
            <w:t xml:space="preserve">.03.2014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8B35391-76D3-49EC-A5BA-0AB977BE2757}"/>
          <w:text/>
        </w:sdtPr>
        <w:sdtContent>
          <w:r w:rsidR="009A2C93">
            <w:rPr>
              <w:sz w:val="24"/>
              <w:szCs w:val="24"/>
            </w:rPr>
            <w:t xml:space="preserve"> №А-4.16.14  «</w:t>
          </w:r>
          <w:proofErr w:type="spellStart"/>
          <w:r w:rsidR="009A2C93">
            <w:rPr>
              <w:sz w:val="24"/>
              <w:szCs w:val="24"/>
            </w:rPr>
            <w:t>Механо</w:t>
          </w:r>
          <w:proofErr w:type="spellEnd"/>
          <w:r w:rsidR="009A2C93">
            <w:rPr>
              <w:sz w:val="24"/>
              <w:szCs w:val="24"/>
            </w:rPr>
            <w:t xml:space="preserve"> - технологическое оборудование (концевые затворы для КППСОД)»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8B35391-76D3-49EC-A5BA-0AB977BE2757}"/>
          <w:text/>
        </w:sdtPr>
        <w:sdtContent>
          <w:r w:rsidR="001A4548">
            <w:rPr>
              <w:iCs/>
              <w:color w:val="000000"/>
              <w:sz w:val="24"/>
              <w:szCs w:val="24"/>
            </w:rPr>
            <w:t xml:space="preserve">07.03.2014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A10D8" w:rsidRDefault="00E535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06.03.2014 Время 14:07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0D8" w:rsidRDefault="00E535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2916</w:t>
            </w:r>
          </w:p>
        </w:tc>
        <w:tc>
          <w:tcPr>
            <w:tcW w:w="1397" w:type="pct"/>
            <w:tcFitText/>
          </w:tcPr>
          <w:p w:rsidR="006747ED" w:rsidRPr="009A2C9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0D8" w:rsidRDefault="00E53571">
            <w:pPr>
              <w:jc w:val="center"/>
              <w:rPr>
                <w:sz w:val="20"/>
              </w:rPr>
            </w:pPr>
            <w:r w:rsidRPr="009A2C93">
              <w:rPr>
                <w:sz w:val="20"/>
              </w:rPr>
              <w:t>500</w:t>
            </w:r>
            <w:r w:rsidR="009A2C93" w:rsidRPr="009A2C93">
              <w:rPr>
                <w:sz w:val="20"/>
              </w:rPr>
              <w:t xml:space="preserve"> </w:t>
            </w:r>
            <w:r w:rsidRPr="009A2C9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A10D8" w:rsidRDefault="00E535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07.03.2014 Время 08:00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0D8" w:rsidRDefault="00E535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2921</w:t>
            </w:r>
          </w:p>
        </w:tc>
        <w:tc>
          <w:tcPr>
            <w:tcW w:w="1397" w:type="pct"/>
            <w:tcFitText/>
          </w:tcPr>
          <w:p w:rsidR="006747ED" w:rsidRPr="009A2C9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10D8" w:rsidRDefault="009A2C93">
            <w:pPr>
              <w:jc w:val="center"/>
              <w:rPr>
                <w:sz w:val="20"/>
              </w:rPr>
            </w:pPr>
            <w:r w:rsidRPr="009A2C93">
              <w:rPr>
                <w:sz w:val="20"/>
              </w:rPr>
              <w:t>500 000,00</w:t>
            </w:r>
          </w:p>
        </w:tc>
      </w:tr>
    </w:tbl>
    <w:p w:rsidR="00A934F9" w:rsidRPr="009A2C93" w:rsidRDefault="004B5E69" w:rsidP="00A934F9">
      <w:pPr>
        <w:pStyle w:val="a7"/>
        <w:ind w:left="0"/>
        <w:rPr>
          <w:sz w:val="24"/>
          <w:szCs w:val="24"/>
        </w:rPr>
      </w:pPr>
      <w:r w:rsidRPr="009A2C93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8B35391-76D3-49EC-A5BA-0AB977BE2757}"/>
          <w:text/>
        </w:sdtPr>
        <w:sdtContent>
          <w:r w:rsidR="009A2C93" w:rsidRPr="009A2C93">
            <w:rPr>
              <w:sz w:val="24"/>
              <w:szCs w:val="24"/>
            </w:rPr>
            <w:t xml:space="preserve"> №А-4.16.14  «</w:t>
          </w:r>
          <w:proofErr w:type="spellStart"/>
          <w:r w:rsidR="009A2C93" w:rsidRPr="009A2C93">
            <w:rPr>
              <w:sz w:val="24"/>
              <w:szCs w:val="24"/>
            </w:rPr>
            <w:t>Механо</w:t>
          </w:r>
          <w:proofErr w:type="spellEnd"/>
          <w:r w:rsidR="009A2C93" w:rsidRPr="009A2C93">
            <w:rPr>
              <w:sz w:val="24"/>
              <w:szCs w:val="24"/>
            </w:rPr>
            <w:t xml:space="preserve"> - технологическое оборудование (концевые затворы для КППСОД)»</w:t>
          </w:r>
        </w:sdtContent>
      </w:sdt>
      <w:r w:rsidRPr="009A2C93">
        <w:rPr>
          <w:sz w:val="24"/>
          <w:szCs w:val="24"/>
        </w:rPr>
        <w:t>, Аукционная комиссия решила:</w:t>
      </w:r>
    </w:p>
    <w:p w:rsidR="004B5E69" w:rsidRPr="009A2C93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9A2C93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8B35391-76D3-49EC-A5BA-0AB977BE2757}"/>
          <w:text/>
        </w:sdtPr>
        <w:sdtContent>
          <w:r w:rsidR="001A4548" w:rsidRPr="009A2C93">
            <w:rPr>
              <w:sz w:val="24"/>
              <w:szCs w:val="24"/>
            </w:rPr>
            <w:t>Претендента №1, Претендента №2</w:t>
          </w:r>
        </w:sdtContent>
      </w:sdt>
      <w:r w:rsidRPr="009A2C93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9A2C93" w:rsidRPr="00ED0BC3" w:rsidTr="00020EE9">
        <w:trPr>
          <w:trHeight w:val="794"/>
        </w:trPr>
        <w:tc>
          <w:tcPr>
            <w:tcW w:w="5422" w:type="dxa"/>
          </w:tcPr>
          <w:p w:rsidR="009A2C93" w:rsidRPr="00ED0BC3" w:rsidRDefault="009A2C93" w:rsidP="00E53571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9A2C93" w:rsidRPr="00ED0BC3" w:rsidRDefault="009A2C93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9A2C93" w:rsidRPr="00ED0BC3" w:rsidRDefault="009A2C93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9A2C93" w:rsidRPr="00ED0BC3" w:rsidRDefault="009A2C93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A10D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A10D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5357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548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948"/>
    <w:rsid w:val="00532EF8"/>
    <w:rsid w:val="00534B50"/>
    <w:rsid w:val="005351DF"/>
    <w:rsid w:val="0054732A"/>
    <w:rsid w:val="00592B81"/>
    <w:rsid w:val="005A10D8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2C93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53571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7085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7085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№А-4.16.14  «Механо - технологическое оборудование (концевые затворы для КППСОД)»</LotDesctiption>
    <SessionStartTime>13.03.2014 г. 12:00 </SessionStartTime>
    <SessionEndTime>17:00</SessionEndTime>
    <SessionEnd>07.03.2014 г. 17:00 </SessionEnd>
  </LotInfo>
  <Company>
    <Date>13 марта 2014 г.</Date>
  </Company>
  <Request>
    <Name>Претендент №1
Дата подачи: 06.03.2014
Время 14:07 мск</Name>
    <Money>4500000,00</Money>
    <RequestDate>2014-03-06T14:07:46.293</RequestDate>
    <RequestNumber>2916</RequestNumber>
  </Request>
  <Request>
    <Name>Претендент №2
Дата подачи: 07.03.2014
Время 08:00 мск</Name>
    <Money>5500000,00</Money>
    <RequestDate>2014-03-07T08:00:17.717</RequestDate>
    <RequestNumber>2921</RequestNumber>
  </Request>
</root>
</file>

<file path=customXml/itemProps1.xml><?xml version="1.0" encoding="utf-8"?>
<ds:datastoreItem xmlns:ds="http://schemas.openxmlformats.org/officeDocument/2006/customXml" ds:itemID="{08B35391-76D3-49EC-A5BA-0AB977BE27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2014-03-14T09:07:00Z</cp:lastPrinted>
  <dcterms:created xsi:type="dcterms:W3CDTF">2014-03-14T09:06:00Z</dcterms:created>
  <dcterms:modified xsi:type="dcterms:W3CDTF">2014-03-14T09:07:00Z</dcterms:modified>
</cp:coreProperties>
</file>