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D52F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0B6A4A2-48DB-483A-9820-A9167F195A76}"/>
          <w:text/>
        </w:sdtPr>
        <w:sdtContent>
          <w:r w:rsidR="009808D9">
            <w:t xml:space="preserve"> № В-10.24.14 «Резервуарное оборудование (генераторы пены средней кратности стационарные)»</w:t>
          </w:r>
        </w:sdtContent>
      </w:sdt>
    </w:p>
    <w:p w:rsidR="003B252E" w:rsidRPr="007C2385" w:rsidRDefault="00C261C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0B6A4A2-48DB-483A-9820-A9167F195A76}"/>
          <w:text/>
        </w:sdtPr>
        <w:sdtContent>
          <w:r w:rsidR="009808D9" w:rsidRPr="001D52F9">
            <w:t>1</w:t>
          </w:r>
          <w:r w:rsidR="001D52F9" w:rsidRPr="001D52F9">
            <w:t>3</w:t>
          </w:r>
          <w:r w:rsidR="009808D9" w:rsidRPr="001D52F9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D52F9" w:rsidRPr="001D52F9">
            <w:t>В-10.24.14</w:t>
          </w:r>
          <w:proofErr w:type="gramStart"/>
          <w:r w:rsidR="001D52F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B0673" w:rsidRDefault="00C261C7" w:rsidP="004D4484">
      <w:sdt>
        <w:sdt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0B6A4A2-48DB-483A-9820-A9167F195A76}"/>
          <w:text/>
        </w:sdtPr>
        <w:sdtContent>
          <w:r w:rsidR="009808D9" w:rsidRPr="008B0673">
            <w:t>1</w:t>
          </w:r>
          <w:r w:rsidR="001D52F9" w:rsidRPr="008B0673">
            <w:t>3</w:t>
          </w:r>
          <w:r w:rsidR="009808D9" w:rsidRPr="008B0673">
            <w:t xml:space="preserve">.03.2014 г. 10:00 </w:t>
          </w:r>
        </w:sdtContent>
      </w:sdt>
      <w:r w:rsidR="005F6AB9" w:rsidRPr="008B0673">
        <w:t>ч.</w:t>
      </w:r>
    </w:p>
    <w:p w:rsidR="004B5E69" w:rsidRPr="008B0673" w:rsidRDefault="004B5E69" w:rsidP="00770295">
      <w:pPr>
        <w:ind w:firstLine="708"/>
      </w:pPr>
      <w:r w:rsidRPr="008B0673">
        <w:t>По лоту</w:t>
      </w:r>
      <w:r w:rsidR="00660507" w:rsidRPr="008B0673">
        <w:t xml:space="preserve"> </w:t>
      </w:r>
      <w:sdt>
        <w:sdt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0B6A4A2-48DB-483A-9820-A9167F195A76}"/>
          <w:text/>
        </w:sdtPr>
        <w:sdtContent>
          <w:r w:rsidR="001D52F9" w:rsidRPr="008B0673">
            <w:t xml:space="preserve"> № В-10.24.14 «Резервуарное оборудование (генераторы пены средней кратности стационарные)»</w:t>
          </w:r>
        </w:sdtContent>
      </w:sdt>
      <w:r w:rsidRPr="008B0673">
        <w:t xml:space="preserve"> </w:t>
      </w:r>
      <w:sdt>
        <w:sdt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0B6A4A2-48DB-483A-9820-A9167F195A76}"/>
          <w:text/>
        </w:sdtPr>
        <w:sdtContent>
          <w:r w:rsidR="009808D9" w:rsidRPr="008B0673">
            <w:t xml:space="preserve">07.03.2014 г. 17:00 </w:t>
          </w:r>
        </w:sdtContent>
      </w:sdt>
      <w:r w:rsidR="005E23CC" w:rsidRPr="008B0673">
        <w:t xml:space="preserve"> </w:t>
      </w:r>
      <w:r w:rsidRPr="008B0673"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lang w:val="en-US"/>
        </w:rPr>
      </w:pPr>
      <w:r w:rsidRPr="008B0673">
        <w:t>На лот были представлены заявки и документы от следующих претендентов:</w:t>
      </w:r>
    </w:p>
    <w:p w:rsidR="008B0673" w:rsidRPr="008B0673" w:rsidRDefault="008B0673" w:rsidP="004B5E69">
      <w:pPr>
        <w:ind w:firstLine="708"/>
        <w:rPr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07.03.2014 Время 16:47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2934</w:t>
            </w:r>
          </w:p>
        </w:tc>
        <w:tc>
          <w:tcPr>
            <w:tcW w:w="1397" w:type="pct"/>
            <w:tcFitText/>
          </w:tcPr>
          <w:p w:rsidR="006747ED" w:rsidRPr="001D52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 w:rsidRPr="001D52F9">
              <w:rPr>
                <w:sz w:val="20"/>
              </w:rPr>
              <w:t>50</w:t>
            </w:r>
            <w:r w:rsidR="001D52F9" w:rsidRPr="001D52F9">
              <w:rPr>
                <w:sz w:val="20"/>
              </w:rPr>
              <w:t xml:space="preserve"> </w:t>
            </w:r>
            <w:r w:rsidRPr="001D52F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24.02.2014 Время 10:05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2851</w:t>
            </w:r>
          </w:p>
        </w:tc>
        <w:tc>
          <w:tcPr>
            <w:tcW w:w="1397" w:type="pct"/>
            <w:tcFitText/>
          </w:tcPr>
          <w:p w:rsidR="006747ED" w:rsidRPr="001D52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61C7" w:rsidRDefault="001D52F9">
            <w:pPr>
              <w:jc w:val="center"/>
              <w:rPr>
                <w:sz w:val="20"/>
              </w:rPr>
            </w:pPr>
            <w:r w:rsidRPr="001D52F9">
              <w:rPr>
                <w:sz w:val="20"/>
              </w:rPr>
              <w:t>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25.02.2014 Время 17:51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61C7" w:rsidRDefault="008B06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2867</w:t>
            </w:r>
          </w:p>
        </w:tc>
        <w:tc>
          <w:tcPr>
            <w:tcW w:w="1397" w:type="pct"/>
            <w:tcFitText/>
          </w:tcPr>
          <w:p w:rsidR="006747ED" w:rsidRPr="001D52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261C7" w:rsidRDefault="001D52F9">
            <w:pPr>
              <w:jc w:val="center"/>
              <w:rPr>
                <w:sz w:val="20"/>
              </w:rPr>
            </w:pPr>
            <w:r w:rsidRPr="001D52F9">
              <w:rPr>
                <w:sz w:val="20"/>
              </w:rPr>
              <w:t>50 000,00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0B6A4A2-48DB-483A-9820-A9167F195A76}"/>
          <w:text/>
        </w:sdtPr>
        <w:sdtContent>
          <w:r w:rsidR="001D52F9">
            <w:t xml:space="preserve"> № В-10.24.14 «Резервуарное оборудование (генераторы пены средней кратности стационарные)»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0B6A4A2-48DB-483A-9820-A9167F195A76}"/>
          <w:text/>
        </w:sdtPr>
        <w:sdtEndPr>
          <w:rPr>
            <w:b/>
          </w:rPr>
        </w:sdtEndPr>
        <w:sdtContent>
          <w:r w:rsidR="009808D9">
            <w:t>Претендента №2, Претендента №3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F0B6A4A2-48DB-483A-9820-A9167F195A76}"/>
          <w:text/>
        </w:sdtPr>
        <w:sdtContent>
          <w:r w:rsidR="009808D9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1"/>
        <w:gridCol w:w="5423"/>
        <w:gridCol w:w="5422"/>
        <w:gridCol w:w="5423"/>
      </w:tblGrid>
      <w:tr w:rsidR="001D52F9" w:rsidRPr="00ED0BC3" w:rsidTr="008C5850">
        <w:trPr>
          <w:trHeight w:val="794"/>
        </w:trPr>
        <w:tc>
          <w:tcPr>
            <w:tcW w:w="5421" w:type="dxa"/>
          </w:tcPr>
          <w:p w:rsidR="001D52F9" w:rsidRPr="00ED0BC3" w:rsidRDefault="001D52F9" w:rsidP="008B0673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D52F9" w:rsidRPr="00ED0BC3" w:rsidRDefault="001D52F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1D52F9" w:rsidRPr="00ED0BC3" w:rsidRDefault="001D52F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1D52F9" w:rsidRPr="00ED0BC3" w:rsidRDefault="001D52F9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61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261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B067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D52F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B0673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08D9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61C7"/>
    <w:rsid w:val="00C279E6"/>
    <w:rsid w:val="00C42740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B50B6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B50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</Accepted>
    <Rejected>Претендента №1</Rejected>
  </AccessInfo>
  <LotInfo>
    <LotDesctiption> № В-10.24.14 «Резервуарное оборудование (генераторы пены средней кратности стационарные)»</LotDesctiption>
    <SessionStartTime>13.03.2014 г. 10:00 </SessionStartTime>
    <SessionEndTime>17:00</SessionEndTime>
    <SessionEnd>07.03.2014 г. 17:00 </SessionEnd>
  </LotInfo>
  <Company>
    <Date>13 марта 2014 г.</Date>
  </Company>
  <Request>
    <Name>Претендент №1
Дата подачи: 07.03.2014
Время 16:47 мск</Name>
    <Money>50000,00</Money>
    <RequestDate>2014-03-07T16:47:27.643</RequestDate>
    <RequestNumber>2934</RequestNumber>
  </Request>
  <Request>
    <Name>Претендент №2
Дата подачи: 24.02.2014
Время 10:05 мск</Name>
    <Money>7550000,00</Money>
    <RequestDate>2014-02-24T10:05:15.93</RequestDate>
    <RequestNumber>2851</RequestNumber>
  </Request>
  <Request>
    <Name>Претендент №3
Дата подачи: 25.02.2014
Время 17:51 мск</Name>
    <Money>800000,00</Money>
    <RequestDate>2014-02-25T17:51:38.497</RequestDate>
    <RequestNumber>2867</RequestNumber>
  </Request>
</root>
</file>

<file path=customXml/itemProps1.xml><?xml version="1.0" encoding="utf-8"?>
<ds:datastoreItem xmlns:ds="http://schemas.openxmlformats.org/officeDocument/2006/customXml" ds:itemID="{F0B6A4A2-48DB-483A-9820-A9167F195A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2014-03-14T07:09:00Z</dcterms:created>
  <dcterms:modified xsi:type="dcterms:W3CDTF">2014-03-14T07:09:00Z</dcterms:modified>
</cp:coreProperties>
</file>