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296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B003732-B854-4BAC-B680-FB8AEE759AEC}"/>
          <w:text/>
        </w:sdtPr>
        <w:sdtContent>
          <w:r w:rsidR="00C01AC3">
            <w:t>Лот № А-9.21.14 «Металлоконструкции резервуаров вертикальных»</w:t>
          </w:r>
        </w:sdtContent>
      </w:sdt>
    </w:p>
    <w:p w:rsidR="003B252E" w:rsidRPr="007C2385" w:rsidRDefault="00D5296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B003732-B854-4BAC-B680-FB8AEE759AEC}"/>
          <w:text/>
        </w:sdtPr>
        <w:sdtContent>
          <w:r w:rsidR="00C01AC3">
            <w:t>11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B003732-B854-4BAC-B680-FB8AEE759AEC}"/>
          <w:text/>
        </w:sdtPr>
        <w:sdtContent>
          <w:r w:rsidR="00C72312">
            <w:t>261/И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B003732-B854-4BAC-B680-FB8AEE759AEC}"/>
        <w:text/>
      </w:sdtPr>
      <w:sdtContent>
        <w:p w:rsidR="004D4484" w:rsidRPr="004D4484" w:rsidRDefault="00C01AC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11.03.2014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B003732-B854-4BAC-B680-FB8AEE759AEC}"/>
          <w:text/>
        </w:sdtPr>
        <w:sdtContent>
          <w:r w:rsidR="00C01AC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B003732-B854-4BAC-B680-FB8AEE759AEC}"/>
          <w:text/>
        </w:sdtPr>
        <w:sdtContent>
          <w:r w:rsidR="00C01AC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B003732-B854-4BAC-B680-FB8AEE759AEC}"/>
          <w:text/>
        </w:sdtPr>
        <w:sdtContent>
          <w:r w:rsidR="00C01AC3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5296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B003732-B854-4BAC-B680-FB8AEE759AEC}"/>
                <w:text/>
              </w:sdtPr>
              <w:sdtContent>
                <w:r w:rsidR="00C01AC3">
                  <w:rPr>
                    <w:b/>
                    <w:sz w:val="24"/>
                    <w:szCs w:val="24"/>
                  </w:rPr>
                  <w:t>Лот № А-9.21.14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B003732-B854-4BAC-B680-FB8AEE759AEC}"/>
              <w:text/>
            </w:sdtPr>
            <w:sdtContent>
              <w:p w:rsidR="00653A66" w:rsidRPr="00AB09E5" w:rsidRDefault="00C01AC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119182271,00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B003732-B854-4BAC-B680-FB8AEE759AEC}"/>
              <w:text/>
            </w:sdtPr>
            <w:sdtContent>
              <w:p w:rsidR="00653A66" w:rsidRPr="00AB09E5" w:rsidRDefault="00C01AC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140635079,78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72312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72312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B003732-B854-4BAC-B680-FB8AEE759AEC}"/>
              <w:text/>
            </w:sdtPr>
            <w:sdtContent>
              <w:p w:rsidR="00AB09E5" w:rsidRPr="002E5894" w:rsidRDefault="00C01A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B003732-B854-4BAC-B680-FB8AEE759AEC}"/>
              <w:text/>
            </w:sdtPr>
            <w:sdtContent>
              <w:p w:rsidR="00AB09E5" w:rsidRPr="002E5894" w:rsidRDefault="00C01A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B003732-B854-4BAC-B680-FB8AEE759AEC}"/>
                <w:text/>
              </w:sdtPr>
              <w:sdtContent>
                <w:r w:rsidR="00C01AC3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B003732-B854-4BAC-B680-FB8AEE759AEC}"/>
                <w:text/>
              </w:sdtPr>
              <w:sdtContent>
                <w:r w:rsidR="00C01AC3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29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119110169,49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сто десять тысяч сто шестьдесят девять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29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21439830,51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тридцать девять тысяч восемьсот тридцать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5296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140550000,00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сто сорок миллионов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B003732-B854-4BAC-B680-FB8AEE759AEC}"/>
                <w:text/>
              </w:sdtPr>
              <w:sdtContent>
                <w:proofErr w:type="spellStart"/>
                <w:r w:rsidR="00C01AC3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C01AC3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B003732-B854-4BAC-B680-FB8AEE759AEC}"/>
              <w:text/>
            </w:sdtPr>
            <w:sdtContent>
              <w:p w:rsidR="00AB09E5" w:rsidRPr="002E5894" w:rsidRDefault="00C01A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B003732-B854-4BAC-B680-FB8AEE759AEC}"/>
              <w:text/>
            </w:sdtPr>
            <w:sdtContent>
              <w:p w:rsidR="00AB09E5" w:rsidRPr="002E5894" w:rsidRDefault="00C01A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B003732-B854-4BAC-B680-FB8AEE759AEC}"/>
                <w:text/>
              </w:sdtPr>
              <w:sdtContent>
                <w:r w:rsidR="00C01AC3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B003732-B854-4BAC-B680-FB8AEE759AEC}"/>
                <w:text/>
              </w:sdtPr>
              <w:sdtContent>
                <w:r w:rsidR="00C01AC3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29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119152542,37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сто пятьдесят две тысячи пятьсот сорок два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29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21447457,63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сорок семь тысяч четыреста пятьдесят семь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5296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140600000,00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B003732-B854-4BAC-B680-FB8AEE759AEC}"/>
                <w:text/>
              </w:sdtPr>
              <w:sdtContent>
                <w:r w:rsidR="00C01AC3">
                  <w:rPr>
                    <w:iCs/>
                    <w:color w:val="000000"/>
                    <w:sz w:val="24"/>
                    <w:szCs w:val="24"/>
                  </w:rPr>
                  <w:t>сто сорок миллионов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B003732-B854-4BAC-B680-FB8AEE759AEC}"/>
                <w:text/>
              </w:sdtPr>
              <w:sdtContent>
                <w:r w:rsidR="00C01AC3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EB0B2A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29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529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0B2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7D6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1AC3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312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52962"/>
    <w:rsid w:val="00D7459B"/>
    <w:rsid w:val="00D80A2A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0B2A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470A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A5EF4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470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А-9.21.14 «Металлоконструкции резервуаров вертикальных»</LotDesctiption>
    <UpLimitWithoutNDS>119182271,00</UpLimitWithoutNDS>
    <UpLimitWithNDS>140635079,78</UpLimitWithNDS>
    <SessionStartTime>10:00</SessionStartTime>
    <SessionEndTime>11:00</SessionEndTime>
    <SessionEnd>11.03.2014 г. 11:00 ч.</SessionEnd>
    <InvitedUsersCount>2</InvitedUsersCount>
  </LotInfo>
  <Company>
    <CompanyName>НПООО "Технолог-Гидромаш"</CompanyName>
    <CompanyPresident>Лизнев Игорь Владимирович</CompanyPresident>
    <Date>11 марта 2014 г.</Date>
    <SubNumber>261/И</SubNumber>
    <Time>11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119110169,49</AmountWithoutNDS>
    <AmountWithoutNDSStr>Сто девятнадцать миллионов сто десять тысяч сто шестьдесят девять рублей 49 копеек</AmountWithoutNDSStr>
    <PecentOfNDS>18,00</PecentOfNDS>
    <NDS>21439830,51</NDS>
    <NDSStr>двадцать один миллион четыреста тридцать девять тысяч восемьсот тридцать рублей 51 копейка</NDSStr>
    <Sum>140550000,00</Sum>
    <SumStr>сто сорок миллионов пятьсот пятьдесят тысяч рублей 00 копеек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11 марта 2014 г.</Date>
    <SubNumber>2</SubNumber>
    <Time>11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119152542,37</AmountWithoutNDS>
    <AmountWithoutNDSStr>Сто девятнадцать миллионов сто пятьдесят две тысячи пятьсот сорок два рубля 37 копеек</AmountWithoutNDSStr>
    <PecentOfNDS>18,00</PecentOfNDS>
    <NDS>21447457,63</NDS>
    <NDSStr>двадцать один миллион четыреста сорок семь тысяч четыреста пятьдесят семь рублей 63 копейки</NDSStr>
    <Sum>140600000,00</Sum>
    <SumStr>сто сорок миллионов шестьсот тысяч рублей 00 копеек</SumStr>
  </Company>
</root>
</file>

<file path=customXml/itemProps1.xml><?xml version="1.0" encoding="utf-8"?>
<ds:datastoreItem xmlns:ds="http://schemas.openxmlformats.org/officeDocument/2006/customXml" ds:itemID="{0B003732-B854-4BAC-B680-FB8AEE759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2014-03-11T07:12:00Z</dcterms:created>
  <dcterms:modified xsi:type="dcterms:W3CDTF">2014-03-11T07:12:00Z</dcterms:modified>
</cp:coreProperties>
</file>