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9402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4C94812-A9EC-410E-9A0D-B4C9FD18010B}"/>
          <w:text/>
        </w:sdtPr>
        <w:sdtContent>
          <w:r w:rsidR="00C46A08">
            <w:t>Лот № 56-2014-РЭН-25 «Хозяйственные материалы для ЯРНУ».</w:t>
          </w:r>
        </w:sdtContent>
      </w:sdt>
    </w:p>
    <w:p w:rsidR="003B252E" w:rsidRPr="007C2385" w:rsidRDefault="0099402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4C94812-A9EC-410E-9A0D-B4C9FD18010B}"/>
          <w:text/>
        </w:sdtPr>
        <w:sdtContent>
          <w:r w:rsidR="00C46A08">
            <w:t>7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4C94812-A9EC-410E-9A0D-B4C9FD18010B}"/>
          <w:text/>
        </w:sdtPr>
        <w:sdtContent>
          <w:r w:rsidR="007F3AA3">
            <w:rPr>
              <w:lang w:val="en-US"/>
            </w:rPr>
            <w:t>59-БНП/И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4C94812-A9EC-410E-9A0D-B4C9FD18010B}"/>
        <w:text/>
      </w:sdtPr>
      <w:sdtContent>
        <w:p w:rsidR="004D4484" w:rsidRPr="004D4484" w:rsidRDefault="00C46A0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07.03.2014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4C94812-A9EC-410E-9A0D-B4C9FD18010B}"/>
          <w:text/>
        </w:sdtPr>
        <w:sdtContent>
          <w:r w:rsidR="00C46A0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4C94812-A9EC-410E-9A0D-B4C9FD18010B}"/>
          <w:text/>
        </w:sdtPr>
        <w:sdtContent>
          <w:r w:rsidR="00C46A08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4C94812-A9EC-410E-9A0D-B4C9FD18010B}"/>
          <w:text/>
        </w:sdtPr>
        <w:sdtContent>
          <w:r w:rsidR="00C46A08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5"/>
        <w:gridCol w:w="2703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9402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4C94812-A9EC-410E-9A0D-B4C9FD18010B}"/>
                <w:text/>
              </w:sdtPr>
              <w:sdtContent>
                <w:r w:rsidR="00C46A08">
                  <w:rPr>
                    <w:b/>
                    <w:sz w:val="24"/>
                    <w:szCs w:val="24"/>
                  </w:rPr>
                  <w:t>Лот № 56-2014-РЭН-25 «Хозяйственные материалы для ЯРНУ».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4C94812-A9EC-410E-9A0D-B4C9FD18010B}"/>
              <w:text/>
            </w:sdtPr>
            <w:sdtContent>
              <w:p w:rsidR="00653A66" w:rsidRPr="00AB09E5" w:rsidRDefault="00C46A0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994573,39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4C94812-A9EC-410E-9A0D-B4C9FD18010B}"/>
              <w:text/>
            </w:sdtPr>
            <w:sdtContent>
              <w:p w:rsidR="00653A66" w:rsidRPr="00AB09E5" w:rsidRDefault="00C46A0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1173596,61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F3AA3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F3AA3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4C94812-A9EC-410E-9A0D-B4C9FD18010B}"/>
              <w:text/>
            </w:sdtPr>
            <w:sdtContent>
              <w:p w:rsidR="00AB09E5" w:rsidRPr="002E5894" w:rsidRDefault="00C46A0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ПС-Стандарт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4C94812-A9EC-410E-9A0D-B4C9FD18010B}"/>
              <w:text/>
            </w:sdtPr>
            <w:sdtContent>
              <w:p w:rsidR="00AB09E5" w:rsidRPr="002E5894" w:rsidRDefault="00C46A0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150057, г. Ярославль, проезд Ушакова, д. 7б, кв.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4C94812-A9EC-410E-9A0D-B4C9FD18010B}"/>
                <w:text/>
              </w:sdtPr>
              <w:sdtContent>
                <w:r w:rsidR="00C46A08">
                  <w:rPr>
                    <w:sz w:val="24"/>
                    <w:szCs w:val="24"/>
                  </w:rPr>
                  <w:t>7604158057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4C94812-A9EC-410E-9A0D-B4C9FD18010B}"/>
                <w:text/>
              </w:sdtPr>
              <w:sdtContent>
                <w:r w:rsidR="00C46A08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40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666364,17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Шестьсот шестьдесят шесть тысяч триста шестьдесят четыре рубля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40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119945,55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сто девятнадцать тысяч девятьсот сорок пять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402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786309,72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семьсот восемьдесят шесть тысяч триста девять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4C94812-A9EC-410E-9A0D-B4C9FD18010B}"/>
                <w:text/>
              </w:sdtPr>
              <w:sdtContent>
                <w:r w:rsidR="00C46A08">
                  <w:rPr>
                    <w:sz w:val="24"/>
                    <w:szCs w:val="24"/>
                  </w:rPr>
                  <w:t>Директор Поляков Павел Валентинович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4C94812-A9EC-410E-9A0D-B4C9FD18010B}"/>
              <w:text/>
            </w:sdtPr>
            <w:sdtContent>
              <w:p w:rsidR="00AB09E5" w:rsidRPr="002E5894" w:rsidRDefault="00C46A0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Энерготехкомплект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4C94812-A9EC-410E-9A0D-B4C9FD18010B}"/>
              <w:text/>
            </w:sdtPr>
            <w:sdtContent>
              <w:p w:rsidR="00AB09E5" w:rsidRPr="002E5894" w:rsidRDefault="00C46A0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603122, г.Нижний Новгород, ул. Козицкого,д.4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4C94812-A9EC-410E-9A0D-B4C9FD18010B}"/>
                <w:text/>
              </w:sdtPr>
              <w:sdtContent>
                <w:r w:rsidR="00C46A08">
                  <w:rPr>
                    <w:sz w:val="24"/>
                    <w:szCs w:val="24"/>
                  </w:rPr>
                  <w:t>5262075299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4C94812-A9EC-410E-9A0D-B4C9FD18010B}"/>
                <w:text/>
              </w:sdtPr>
              <w:sdtContent>
                <w:r w:rsidR="00C46A08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40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869455,74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Восемьсот шестьдесят девять тысяч четыреста пятьдесят пять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40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156502,04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сто пятьдесят шесть тысяч пятьсот два рубля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402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1025957,78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4C94812-A9EC-410E-9A0D-B4C9FD18010B}"/>
                <w:text/>
              </w:sdtPr>
              <w:sdtContent>
                <w:r w:rsidR="00C46A08">
                  <w:rPr>
                    <w:iCs/>
                    <w:color w:val="000000"/>
                    <w:sz w:val="24"/>
                    <w:szCs w:val="24"/>
                  </w:rPr>
                  <w:t>один миллион двадцать пять тысяч девятьсот пятьдесят семь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4C94812-A9EC-410E-9A0D-B4C9FD18010B}"/>
                <w:text/>
              </w:sdtPr>
              <w:sdtContent>
                <w:r w:rsidR="00C46A08">
                  <w:rPr>
                    <w:sz w:val="24"/>
                    <w:szCs w:val="24"/>
                  </w:rPr>
                  <w:t>Терещенко Александр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0536D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940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940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536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5DBC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F3A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402D"/>
    <w:rsid w:val="00997968"/>
    <w:rsid w:val="009A61FD"/>
    <w:rsid w:val="009C12ED"/>
    <w:rsid w:val="009C4249"/>
    <w:rsid w:val="009C553D"/>
    <w:rsid w:val="009E71EE"/>
    <w:rsid w:val="009F423D"/>
    <w:rsid w:val="00A0536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6A08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AD4E45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CD4CB1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D4E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56-2014-РЭН-25 «Хозяйственные материалы для ЯРНУ».</LotDesctiption>
    <UpLimitWithoutNDS>994573,39</UpLimitWithoutNDS>
    <UpLimitWithNDS>1173596,61</UpLimitWithNDS>
    <SessionStartTime>12:00</SessionStartTime>
    <SessionEndTime>13:00</SessionEndTime>
    <SessionEnd>07.03.2014 г. 13:00 ч.</SessionEnd>
    <InvitedUsersCount>4</InvitedUsersCount>
  </LotInfo>
  <Company>
    <CompanyName>ООО "ПС-Стандарт"</CompanyName>
    <CompanyPresident>Директор Поляков Павел Валентинович</CompanyPresident>
    <Date>7 марта 2014 г.</Date>
    <SubNumber>59-БНП/И</SubNumber>
    <Time>13 час. 00 мин.</Time>
    <OrganisationName>ООО "ПС-Стандарт"</OrganisationName>
    <OrganisationAdres>150057, г. Ярославль, проезд Ушакова, д. 7б, кв. 20</OrganisationAdres>
    <INN>7604158057</INN>
    <KPP>760401001</KPP>
    <CurrentAccount/>
    <BankName/>
    <CorrespondentAccount/>
    <BIK/>
    <Phone>(4852) 32-34-05, 30-15-66, 8-980-659-32-93</Phone>
    <Fax>(4852) 32-34-05</Fax>
    <Email/>
    <AmountWithoutNDS>666364,17</AmountWithoutNDS>
    <AmountWithoutNDSStr>Шестьсот шестьдесят шесть тысяч триста шестьдесят четыре рубля 17 копеек</AmountWithoutNDSStr>
    <PecentOfNDS>18,00</PecentOfNDS>
    <NDS>119945,55</NDS>
    <NDSStr>сто девятнадцать тысяч девятьсот сорок пять рублей 55 копеек</NDSStr>
    <Sum>786309,72</Sum>
    <SumStr>семьсот восемьдесят шесть тысяч триста девять рублей 72 копейки</SumStr>
  </Company>
  <Company>
    <CompanyName>ЗАО "Энерготехкомплект"</CompanyName>
    <CompanyPresident>Терещенко Александр Викторович</CompanyPresident>
    <Date>7 марта 2014 г.</Date>
    <SubNumber>2</SubNumber>
    <Time>13 час. 00 мин.</Time>
    <OrganisationName>ЗАО "Энерготехкомплект"</OrganisationName>
    <OrganisationAdres>603122, г.Нижний Новгород, ул. Козицкого,д.4</OrganisationAdres>
    <INN>5262075299</INN>
    <KPP>526201001</KPP>
    <CurrentAccount/>
    <BankName/>
    <CorrespondentAccount/>
    <BIK/>
    <Phone>8(831)468-08-01</Phone>
    <Fax>8(831)468-08-01 доб.105</Fax>
    <Email/>
    <AmountWithoutNDS>869455,74</AmountWithoutNDS>
    <AmountWithoutNDSStr>Восемьсот шестьдесят девять тысяч четыреста пятьдесят пять рублей 74 копейки</AmountWithoutNDSStr>
    <PecentOfNDS>18,00</PecentOfNDS>
    <NDS>156502,04</NDS>
    <NDSStr>сто пятьдесят шесть тысяч пятьсот два рубля 04 копейки</NDSStr>
    <Sum>1025957,78</Sum>
    <SumStr>один миллион двадцать пять тысяч девятьсот пятьдесят семь рублей 78 копеек</SumStr>
  </Company>
</root>
</file>

<file path=customXml/itemProps1.xml><?xml version="1.0" encoding="utf-8"?>
<ds:datastoreItem xmlns:ds="http://schemas.openxmlformats.org/officeDocument/2006/customXml" ds:itemID="{64C94812-A9EC-410E-9A0D-B4C9FD180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2014-03-07T09:16:00Z</dcterms:created>
  <dcterms:modified xsi:type="dcterms:W3CDTF">2014-03-07T09:16:00Z</dcterms:modified>
</cp:coreProperties>
</file>