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810D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3E3AAD-5721-4F47-8FE8-EE3E4064765A}"/>
          <w:text/>
        </w:sdtPr>
        <w:sdtContent>
          <w:r w:rsidR="00E378F1">
            <w:t>№ 56-2014-РЭН-25 «Хозяйственные материалы для ЯРНУ».</w:t>
          </w:r>
        </w:sdtContent>
      </w:sdt>
    </w:p>
    <w:p w:rsidR="003B252E" w:rsidRPr="007C2385" w:rsidRDefault="00E47C8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3E3AAD-5721-4F47-8FE8-EE3E4064765A}"/>
          <w:text/>
        </w:sdtPr>
        <w:sdtContent>
          <w:r w:rsidR="004810D0">
            <w:t>6</w:t>
          </w:r>
          <w:r w:rsidR="00E378F1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4810D0">
            <w:t>59-БНП/Д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E47C8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53E3AAD-5721-4F47-8FE8-EE3E4064765A}"/>
          <w:text/>
        </w:sdtPr>
        <w:sdtContent>
          <w:r w:rsidR="00E378F1">
            <w:rPr>
              <w:iCs/>
              <w:color w:val="000000"/>
              <w:sz w:val="24"/>
            </w:rPr>
            <w:t>0</w:t>
          </w:r>
          <w:r w:rsidR="004810D0">
            <w:rPr>
              <w:iCs/>
              <w:color w:val="000000"/>
              <w:sz w:val="24"/>
            </w:rPr>
            <w:t>6</w:t>
          </w:r>
          <w:r w:rsidR="00E378F1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53E3AAD-5721-4F47-8FE8-EE3E4064765A}"/>
          <w:text/>
        </w:sdtPr>
        <w:sdtContent>
          <w:r w:rsidR="004810D0">
            <w:rPr>
              <w:sz w:val="24"/>
              <w:szCs w:val="24"/>
            </w:rPr>
            <w:t>№ 56-2014-РЭН-25 «Хозяйственные материалы для ЯРНУ».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53E3AAD-5721-4F47-8FE8-EE3E4064765A}"/>
          <w:text/>
        </w:sdtPr>
        <w:sdtContent>
          <w:r w:rsidR="00E378F1">
            <w:rPr>
              <w:iCs/>
              <w:color w:val="000000"/>
              <w:sz w:val="24"/>
              <w:szCs w:val="24"/>
            </w:rPr>
            <w:t xml:space="preserve">28.02.2014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25.02.2014 Время 17:31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2866</w:t>
            </w:r>
          </w:p>
        </w:tc>
        <w:tc>
          <w:tcPr>
            <w:tcW w:w="1397" w:type="pct"/>
            <w:tcFitText/>
          </w:tcPr>
          <w:p w:rsidR="006747ED" w:rsidRPr="004810D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4810D0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810D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 w:rsidP="004810D0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 xml:space="preserve">Претендент №2 Дата подачи: </w:t>
            </w:r>
            <w:r w:rsidR="004810D0" w:rsidRPr="004810D0">
              <w:rPr>
                <w:sz w:val="20"/>
              </w:rPr>
              <w:t>28</w:t>
            </w:r>
            <w:r w:rsidRPr="004810D0">
              <w:rPr>
                <w:sz w:val="20"/>
              </w:rPr>
              <w:t>.0</w:t>
            </w:r>
            <w:r w:rsidR="004810D0" w:rsidRPr="004810D0">
              <w:rPr>
                <w:sz w:val="20"/>
              </w:rPr>
              <w:t>2</w:t>
            </w:r>
            <w:r w:rsidRPr="004810D0">
              <w:rPr>
                <w:sz w:val="20"/>
              </w:rPr>
              <w:t xml:space="preserve">.2014 Время 08:41 </w:t>
            </w:r>
            <w:proofErr w:type="spellStart"/>
            <w:r w:rsidRPr="004810D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2898</w:t>
            </w:r>
          </w:p>
        </w:tc>
        <w:tc>
          <w:tcPr>
            <w:tcW w:w="1397" w:type="pct"/>
            <w:tcFitText/>
          </w:tcPr>
          <w:p w:rsidR="006747ED" w:rsidRPr="004810D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810D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 w:rsidP="004810D0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 xml:space="preserve">Претендент №3 Дата подачи: </w:t>
            </w:r>
            <w:r w:rsidR="004810D0" w:rsidRPr="004810D0">
              <w:rPr>
                <w:sz w:val="20"/>
              </w:rPr>
              <w:t>28.02</w:t>
            </w:r>
            <w:r w:rsidRPr="004810D0">
              <w:rPr>
                <w:sz w:val="20"/>
              </w:rPr>
              <w:t xml:space="preserve">.2014 Время 09:51 </w:t>
            </w:r>
            <w:proofErr w:type="spellStart"/>
            <w:r w:rsidRPr="004810D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2857</w:t>
            </w:r>
          </w:p>
        </w:tc>
        <w:tc>
          <w:tcPr>
            <w:tcW w:w="1397" w:type="pct"/>
            <w:tcFitText/>
          </w:tcPr>
          <w:p w:rsidR="006747ED" w:rsidRPr="004810D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4810D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 w:rsidP="004810D0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 xml:space="preserve">Претендент №4 Дата подачи: </w:t>
            </w:r>
            <w:r w:rsidR="004810D0" w:rsidRPr="004810D0">
              <w:rPr>
                <w:sz w:val="20"/>
              </w:rPr>
              <w:t>28</w:t>
            </w:r>
            <w:r w:rsidRPr="004810D0">
              <w:rPr>
                <w:sz w:val="20"/>
              </w:rPr>
              <w:t>.0</w:t>
            </w:r>
            <w:r w:rsidR="004810D0" w:rsidRPr="004810D0">
              <w:rPr>
                <w:sz w:val="20"/>
              </w:rPr>
              <w:t>2</w:t>
            </w:r>
            <w:r w:rsidRPr="004810D0">
              <w:rPr>
                <w:sz w:val="20"/>
              </w:rPr>
              <w:t xml:space="preserve">.2014 Время 10:22 </w:t>
            </w:r>
            <w:proofErr w:type="spellStart"/>
            <w:r w:rsidRPr="004810D0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777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2860</w:t>
            </w:r>
          </w:p>
        </w:tc>
        <w:tc>
          <w:tcPr>
            <w:tcW w:w="1397" w:type="pct"/>
            <w:tcFitText/>
          </w:tcPr>
          <w:p w:rsidR="006747ED" w:rsidRPr="004810D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7C8B" w:rsidRDefault="004810D0">
            <w:pPr>
              <w:jc w:val="center"/>
              <w:rPr>
                <w:sz w:val="20"/>
              </w:rPr>
            </w:pPr>
            <w:r w:rsidRPr="004810D0"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810D0" w:rsidRDefault="004810D0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53E3AAD-5721-4F47-8FE8-EE3E4064765A}"/>
          <w:text/>
        </w:sdtPr>
        <w:sdtContent>
          <w:r w:rsidR="004810D0">
            <w:t>№ 56-2014-РЭН-25 «Хозяйственные материалы для ЯРНУ».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53E3AAD-5721-4F47-8FE8-EE3E4064765A}"/>
          <w:text/>
        </w:sdtPr>
        <w:sdtEndPr>
          <w:rPr>
            <w:b/>
          </w:rPr>
        </w:sdtEndPr>
        <w:sdtContent>
          <w:r w:rsidR="00E378F1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4810D0">
      <w:pPr>
        <w:pStyle w:val="10"/>
        <w:rPr>
          <w:rFonts w:ascii="Times New Roman" w:hAnsi="Times New Roman"/>
          <w:b/>
          <w:sz w:val="24"/>
          <w:szCs w:val="24"/>
        </w:rPr>
      </w:pPr>
    </w:p>
    <w:p w:rsidR="004810D0" w:rsidRDefault="004810D0" w:rsidP="00777B2F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77B2F" w:rsidRPr="00777B2F" w:rsidRDefault="00777B2F" w:rsidP="00777B2F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777B2F" w:rsidRPr="00777B2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7C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7C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7B2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10D0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19A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7B2F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378F1"/>
    <w:rsid w:val="00E46196"/>
    <w:rsid w:val="00E47C8B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638EB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638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56-2014-РЭН-25 «Хозяйственные материалы для ЯРНУ».</LotDesctiption>
    <SessionStartTime>06.03.2014 г. 12:00 </SessionStartTime>
    <SessionEndTime>17:00</SessionEndTime>
    <SessionEnd>28.02.2014 г. 17:00 </SessionEnd>
  </LotInfo>
  <Company>
    <Date>6 марта 2014 г.</Date>
  </Company>
  <Request>
    <Name>Претендент №1
Дата подачи: 25.02.2014
Время 17:31 мск</Name>
    <Money>200000,00</Money>
    <RequestDate>2014-02-25T17:31:56.94</RequestDate>
    <RequestNumber>2866</RequestNumber>
  </Request>
  <Request>
    <Name>Претендент №2
Дата подачи: 03.03.2014
Время 08:41 мск</Name>
    <Money>50000,00</Money>
    <RequestDate>2014-03-03T08:41:48.003</RequestDate>
    <RequestNumber>2898</RequestNumber>
  </Request>
  <Request>
    <Name>Претендент №3
Дата подачи: 03.03.2014
Время 09:51 мск</Name>
    <Money>50000,00</Money>
    <RequestDate>2014-03-03T09:51:23.723</RequestDate>
    <RequestNumber>2857</RequestNumber>
  </Request>
  <Request>
    <Name>Претендент №4
Дата подачи: 03.03.2014
Время 10:22 мск</Name>
    <Money>250000,00</Money>
    <RequestDate>2014-03-03T10:22:44.33</RequestDate>
    <RequestNumber>2860</RequestNumber>
  </Request>
</root>
</file>

<file path=customXml/itemProps1.xml><?xml version="1.0" encoding="utf-8"?>
<ds:datastoreItem xmlns:ds="http://schemas.openxmlformats.org/officeDocument/2006/customXml" ds:itemID="{753E3AAD-5721-4F47-8FE8-EE3E40647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2014-03-07T09:09:00Z</dcterms:created>
  <dcterms:modified xsi:type="dcterms:W3CDTF">2014-03-07T09:10:00Z</dcterms:modified>
</cp:coreProperties>
</file>