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4C1F2F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A4E7967A-635A-40C4-9A88-948EB1AA6BDA}"/>
          <w:text/>
        </w:sdtPr>
        <w:sdtContent>
          <w:r w:rsidR="000C0CB5">
            <w:t>№ А-13.32.14 " Автотранспортная техника (автоцистерны пожарные)"</w:t>
          </w:r>
        </w:sdtContent>
      </w:sdt>
    </w:p>
    <w:p w:rsidR="003B252E" w:rsidRPr="007C2385" w:rsidRDefault="00BB386B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A4E7967A-635A-40C4-9A88-948EB1AA6BDA}"/>
          <w:text/>
        </w:sdtPr>
        <w:sdtContent>
          <w:r w:rsidR="004C1F2F">
            <w:t>4</w:t>
          </w:r>
          <w:r w:rsidR="000C0CB5">
            <w:t xml:space="preserve"> марта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4C1F2F">
            <w:t>257/Д</w:t>
          </w:r>
        </w:sdtContent>
      </w:sdt>
    </w:p>
    <w:p w:rsidR="004D4484" w:rsidRDefault="004D4484" w:rsidP="00534B50">
      <w:pPr>
        <w:pStyle w:val="a6"/>
      </w:pPr>
    </w:p>
    <w:p w:rsidR="004D4484" w:rsidRPr="005F6AB9" w:rsidRDefault="00BB386B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A4E7967A-635A-40C4-9A88-948EB1AA6BDA}"/>
          <w:text/>
        </w:sdtPr>
        <w:sdtContent>
          <w:r w:rsidR="000C0CB5">
            <w:rPr>
              <w:iCs/>
              <w:color w:val="000000"/>
              <w:sz w:val="24"/>
            </w:rPr>
            <w:t>0</w:t>
          </w:r>
          <w:r w:rsidR="004C1F2F">
            <w:rPr>
              <w:iCs/>
              <w:color w:val="000000"/>
              <w:sz w:val="24"/>
            </w:rPr>
            <w:t>4</w:t>
          </w:r>
          <w:r w:rsidR="000C0CB5">
            <w:rPr>
              <w:iCs/>
              <w:color w:val="000000"/>
              <w:sz w:val="24"/>
            </w:rPr>
            <w:t xml:space="preserve">.03.2014 г. 13:00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A4E7967A-635A-40C4-9A88-948EB1AA6BDA}"/>
          <w:text/>
        </w:sdtPr>
        <w:sdtContent>
          <w:r w:rsidR="004C1F2F">
            <w:rPr>
              <w:sz w:val="24"/>
              <w:szCs w:val="24"/>
            </w:rPr>
            <w:t>№ А-13.32.14 " Автотранспортная техника (автоцистерны пожарные)"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A4E7967A-635A-40C4-9A88-948EB1AA6BDA}"/>
          <w:text/>
        </w:sdtPr>
        <w:sdtContent>
          <w:r w:rsidR="000C0CB5">
            <w:rPr>
              <w:iCs/>
              <w:color w:val="000000"/>
              <w:sz w:val="24"/>
              <w:szCs w:val="24"/>
            </w:rPr>
            <w:t xml:space="preserve">26.02.2014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4C1F2F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75B03" w:rsidRDefault="000C0CB5" w:rsidP="004C1F2F">
            <w:pPr>
              <w:jc w:val="center"/>
              <w:rPr>
                <w:sz w:val="20"/>
              </w:rPr>
            </w:pPr>
            <w:r w:rsidRPr="004C1F2F">
              <w:rPr>
                <w:sz w:val="20"/>
              </w:rPr>
              <w:t>Претендент №1 Дата подачи: 2</w:t>
            </w:r>
            <w:r w:rsidR="004C1F2F" w:rsidRPr="004C1F2F">
              <w:rPr>
                <w:sz w:val="20"/>
              </w:rPr>
              <w:t>6</w:t>
            </w:r>
            <w:r w:rsidRPr="004C1F2F">
              <w:rPr>
                <w:sz w:val="20"/>
              </w:rPr>
              <w:t xml:space="preserve">.02.2014 Время 08:28 </w:t>
            </w:r>
            <w:proofErr w:type="spellStart"/>
            <w:r w:rsidRPr="004C1F2F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75B03" w:rsidRDefault="000C0C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2832</w:t>
            </w:r>
          </w:p>
        </w:tc>
        <w:tc>
          <w:tcPr>
            <w:tcW w:w="1397" w:type="pct"/>
            <w:tcFitText/>
          </w:tcPr>
          <w:p w:rsidR="006747ED" w:rsidRPr="004C1F2F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75B03" w:rsidRDefault="004C1F2F">
            <w:pPr>
              <w:jc w:val="center"/>
              <w:rPr>
                <w:sz w:val="20"/>
              </w:rPr>
            </w:pPr>
            <w:r w:rsidRPr="004C1F2F">
              <w:rPr>
                <w:sz w:val="20"/>
              </w:rPr>
              <w:t>1</w:t>
            </w:r>
            <w:r w:rsidR="000C0CB5" w:rsidRPr="004C1F2F">
              <w:rPr>
                <w:sz w:val="20"/>
              </w:rPr>
              <w:t>000000,00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4C1F2F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75B03" w:rsidRDefault="004C1F2F">
            <w:pPr>
              <w:jc w:val="center"/>
              <w:rPr>
                <w:sz w:val="20"/>
              </w:rPr>
            </w:pPr>
            <w:r w:rsidRPr="004C1F2F">
              <w:rPr>
                <w:sz w:val="20"/>
              </w:rPr>
              <w:t>Претендент №2 Дата подачи: 26</w:t>
            </w:r>
            <w:r w:rsidR="000C0CB5" w:rsidRPr="004C1F2F">
              <w:rPr>
                <w:sz w:val="20"/>
              </w:rPr>
              <w:t xml:space="preserve">.02.2014 Время 11:54 </w:t>
            </w:r>
            <w:proofErr w:type="spellStart"/>
            <w:r w:rsidR="000C0CB5" w:rsidRPr="004C1F2F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75B03" w:rsidRDefault="000C0C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2843</w:t>
            </w:r>
          </w:p>
        </w:tc>
        <w:tc>
          <w:tcPr>
            <w:tcW w:w="1397" w:type="pct"/>
            <w:tcFitText/>
          </w:tcPr>
          <w:p w:rsidR="006747ED" w:rsidRPr="004C1F2F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75B03" w:rsidRDefault="004C1F2F">
            <w:pPr>
              <w:jc w:val="center"/>
              <w:rPr>
                <w:sz w:val="20"/>
              </w:rPr>
            </w:pPr>
            <w:r w:rsidRPr="004C1F2F">
              <w:rPr>
                <w:sz w:val="20"/>
              </w:rPr>
              <w:t>1</w:t>
            </w:r>
            <w:r w:rsidR="000C0CB5" w:rsidRPr="004C1F2F">
              <w:rPr>
                <w:sz w:val="20"/>
              </w:rPr>
              <w:t>000000,00</w:t>
            </w:r>
          </w:p>
        </w:tc>
      </w:tr>
    </w:tbl>
    <w:p w:rsidR="00A934F9" w:rsidRPr="00A8529E" w:rsidRDefault="004B5E69" w:rsidP="00A8529E">
      <w:pPr>
        <w:pStyle w:val="a7"/>
        <w:spacing w:after="0"/>
        <w:ind w:left="0"/>
        <w:rPr>
          <w:sz w:val="24"/>
          <w:szCs w:val="24"/>
        </w:rPr>
      </w:pPr>
      <w:r w:rsidRPr="00A8529E">
        <w:rPr>
          <w:sz w:val="24"/>
          <w:szCs w:val="24"/>
        </w:rPr>
        <w:t xml:space="preserve">Рассмотрев документы претендентов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A4E7967A-635A-40C4-9A88-948EB1AA6BDA}"/>
          <w:text/>
        </w:sdtPr>
        <w:sdtContent>
          <w:r w:rsidR="004C1F2F" w:rsidRPr="00A8529E">
            <w:rPr>
              <w:sz w:val="24"/>
              <w:szCs w:val="24"/>
            </w:rPr>
            <w:t>№ А-13.32.14 " Автотранспортная техника (автоцистерны пожарные)"</w:t>
          </w:r>
        </w:sdtContent>
      </w:sdt>
      <w:r w:rsidRPr="00A8529E">
        <w:rPr>
          <w:sz w:val="24"/>
          <w:szCs w:val="24"/>
        </w:rPr>
        <w:t>, Аукционная комиссия решила:</w:t>
      </w:r>
    </w:p>
    <w:p w:rsidR="004B5E69" w:rsidRPr="00A8529E" w:rsidRDefault="004B5E69" w:rsidP="00A8529E">
      <w:pPr>
        <w:pStyle w:val="a7"/>
        <w:numPr>
          <w:ilvl w:val="0"/>
          <w:numId w:val="1"/>
        </w:numPr>
        <w:spacing w:after="0"/>
        <w:rPr>
          <w:sz w:val="24"/>
          <w:szCs w:val="24"/>
        </w:rPr>
      </w:pPr>
      <w:r w:rsidRPr="00A8529E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A4E7967A-635A-40C4-9A88-948EB1AA6BDA}"/>
          <w:text/>
        </w:sdtPr>
        <w:sdtEndPr>
          <w:rPr>
            <w:b/>
          </w:rPr>
        </w:sdtEndPr>
        <w:sdtContent>
          <w:r w:rsidR="000C0CB5" w:rsidRPr="00A8529E">
            <w:rPr>
              <w:sz w:val="24"/>
              <w:szCs w:val="24"/>
            </w:rPr>
            <w:t>Претендента №1, Претендента №2</w:t>
          </w:r>
        </w:sdtContent>
      </w:sdt>
      <w:r w:rsidRPr="00A8529E">
        <w:rPr>
          <w:sz w:val="24"/>
          <w:szCs w:val="24"/>
        </w:rPr>
        <w:t xml:space="preserve"> к участию в аукционе.</w:t>
      </w:r>
    </w:p>
    <w:p w:rsidR="00A934F9" w:rsidRPr="00A8529E" w:rsidRDefault="00A934F9" w:rsidP="001C3447">
      <w:pPr>
        <w:pStyle w:val="10"/>
        <w:rPr>
          <w:b/>
          <w:sz w:val="24"/>
          <w:szCs w:val="24"/>
        </w:rPr>
      </w:pPr>
    </w:p>
    <w:sectPr w:rsidR="00A934F9" w:rsidRPr="00A8529E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D12" w:rsidRDefault="00BB7D12">
      <w:r>
        <w:separator/>
      </w:r>
    </w:p>
  </w:endnote>
  <w:endnote w:type="continuationSeparator" w:id="0">
    <w:p w:rsidR="00BB7D12" w:rsidRDefault="00BB7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B386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B386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8529E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D12" w:rsidRDefault="00BB7D12">
      <w:r>
        <w:separator/>
      </w:r>
    </w:p>
  </w:footnote>
  <w:footnote w:type="continuationSeparator" w:id="0">
    <w:p w:rsidR="00BB7D12" w:rsidRDefault="00BB7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0CB5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1F2F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5B03"/>
    <w:rsid w:val="00A76C54"/>
    <w:rsid w:val="00A8529E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386B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B5F62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43C4D"/>
    <w:rsid w:val="00EB7C57"/>
    <w:rsid w:val="00EC0BD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C0BD7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</Accepted>
    <Rejected>&lt;нет участников&gt;</Rejected>
  </AccessInfo>
  <LotInfo>
    <LotDesctiption>№ А-13.32.14 " Автотранспортная техника (автоцистерны пожарные)"</LotDesctiption>
    <SessionStartTime>04.03.2014 г. 13:00 </SessionStartTime>
    <SessionEndTime>17:00</SessionEndTime>
    <SessionEnd>26.02.2014 г. 17:00 </SessionEnd>
  </LotInfo>
  <Company>
    <Date>4 марта 2014 г.</Date>
  </Company>
  <Request>
    <Name>Претендент №1
Дата подачи: 27.02.2014
Время 08:28 мск</Name>
    <Money>3000000,00</Money>
    <RequestDate>2014-02-27T08:28:00.05</RequestDate>
    <RequestNumber>2832</RequestNumber>
  </Request>
  <Request>
    <Name>Претендент №2
Дата подачи: 27.02.2014
Время 11:54 мск</Name>
    <Money>3000000,00</Money>
    <RequestDate>2014-02-27T11:54:19.62</RequestDate>
    <RequestNumber>2843</RequestNumber>
  </Request>
</root>
</file>

<file path=customXml/itemProps1.xml><?xml version="1.0" encoding="utf-8"?>
<ds:datastoreItem xmlns:ds="http://schemas.openxmlformats.org/officeDocument/2006/customXml" ds:itemID="{A4E7967A-635A-40C4-9A88-948EB1AA6B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3</cp:revision>
  <dcterms:created xsi:type="dcterms:W3CDTF">2014-03-05T10:08:00Z</dcterms:created>
  <dcterms:modified xsi:type="dcterms:W3CDTF">2014-03-05T10:09:00Z</dcterms:modified>
</cp:coreProperties>
</file>