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6911BE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C60E5AD6-B105-4E61-93DB-A9D790CD965B}"/>
          <w:text/>
        </w:sdtPr>
        <w:sdtContent>
          <w:r w:rsidR="00330B65">
            <w:t>Лот № 56-2014-РЭН-19 «Знаки, шиты, указатели»</w:t>
          </w:r>
        </w:sdtContent>
      </w:sdt>
    </w:p>
    <w:p w:rsidR="003B252E" w:rsidRPr="007C2385" w:rsidRDefault="006911BE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C60E5AD6-B105-4E61-93DB-A9D790CD965B}"/>
          <w:text/>
        </w:sdtPr>
        <w:sdtContent>
          <w:r w:rsidR="00330B65">
            <w:t>5 марта 2014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C60E5AD6-B105-4E61-93DB-A9D790CD965B}"/>
          <w:text/>
        </w:sdtPr>
        <w:sdtContent>
          <w:r w:rsidR="0036041E">
            <w:rPr>
              <w:lang w:val="en-US"/>
            </w:rPr>
            <w:t>57-</w:t>
          </w:r>
          <w:r w:rsidR="0036041E">
            <w:t>БНП/И</w:t>
          </w:r>
        </w:sdtContent>
      </w:sdt>
    </w:p>
    <w:p w:rsidR="004D4484" w:rsidRDefault="004D4484" w:rsidP="00534B50">
      <w:pPr>
        <w:pStyle w:val="a6"/>
      </w:pPr>
    </w:p>
    <w:sdt>
      <w:sdtPr>
        <w:rPr>
          <w:iCs/>
          <w:color w:val="000000"/>
          <w:sz w:val="24"/>
          <w:lang w:val="en-US"/>
        </w:rPr>
        <w:alias w:val="SessionEnd"/>
        <w:tag w:val="SessionEnd"/>
        <w:id w:val="1346904418"/>
        <w:placeholder>
          <w:docPart w:val="D601F550D1B24FDDB5A10B9534981F4E"/>
        </w:placeholder>
        <w:dataBinding w:xpath="/root[1]/LotInfo[1]/SessionEnd[1]" w:storeItemID="{C60E5AD6-B105-4E61-93DB-A9D790CD965B}"/>
        <w:text/>
      </w:sdtPr>
      <w:sdtContent>
        <w:p w:rsidR="004D4484" w:rsidRPr="004D4484" w:rsidRDefault="00330B65" w:rsidP="004D4484">
          <w:pPr>
            <w:rPr>
              <w:iCs/>
              <w:color w:val="000000"/>
              <w:sz w:val="24"/>
            </w:rPr>
          </w:pPr>
          <w:r>
            <w:rPr>
              <w:iCs/>
              <w:color w:val="000000"/>
              <w:sz w:val="24"/>
            </w:rPr>
            <w:t>05.03.2014 г. 11:00 ч.</w:t>
          </w:r>
        </w:p>
      </w:sdtContent>
    </w:sdt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C60E5AD6-B105-4E61-93DB-A9D790CD965B}"/>
          <w:text/>
        </w:sdtPr>
        <w:sdtContent>
          <w:r w:rsidR="00330B65">
            <w:rPr>
              <w:sz w:val="24"/>
              <w:szCs w:val="24"/>
              <w:u w:val="single"/>
            </w:rPr>
            <w:t>10:00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C60E5AD6-B105-4E61-93DB-A9D790CD965B}"/>
          <w:text/>
        </w:sdtPr>
        <w:sdtContent>
          <w:r w:rsidR="00330B65">
            <w:rPr>
              <w:sz w:val="24"/>
              <w:szCs w:val="24"/>
              <w:u w:val="single"/>
            </w:rPr>
            <w:t>11:00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C60E5AD6-B105-4E61-93DB-A9D790CD965B}"/>
          <w:text/>
        </w:sdtPr>
        <w:sdtContent>
          <w:r w:rsidR="00330B65">
            <w:rPr>
              <w:sz w:val="24"/>
              <w:szCs w:val="24"/>
              <w:u w:val="single"/>
            </w:rPr>
            <w:t>5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09"/>
        <w:gridCol w:w="2679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911BE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C60E5AD6-B105-4E61-93DB-A9D790CD965B}"/>
                <w:text/>
              </w:sdtPr>
              <w:sdtContent>
                <w:r w:rsidR="00330B65">
                  <w:rPr>
                    <w:b/>
                    <w:sz w:val="24"/>
                    <w:szCs w:val="24"/>
                  </w:rPr>
                  <w:t>Лот № 56-2014-РЭН-19 «Знаки, шиты, указатели»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C60E5AD6-B105-4E61-93DB-A9D790CD965B}"/>
              <w:text/>
            </w:sdtPr>
            <w:sdtContent>
              <w:p w:rsidR="00653A66" w:rsidRPr="00AB09E5" w:rsidRDefault="00330B65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1799003,73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C60E5AD6-B105-4E61-93DB-A9D790CD965B}"/>
              <w:text/>
            </w:sdtPr>
            <w:sdtContent>
              <w:p w:rsidR="00653A66" w:rsidRPr="00AB09E5" w:rsidRDefault="00330B65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2122824,39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аукциона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36041E">
        <w:rPr>
          <w:rFonts w:ascii="Times New Roman" w:hAnsi="Times New Roman"/>
          <w:b/>
          <w:sz w:val="24"/>
          <w:szCs w:val="24"/>
        </w:rPr>
        <w:t>12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36041E">
        <w:rPr>
          <w:rFonts w:ascii="Times New Roman" w:hAnsi="Times New Roman"/>
          <w:b/>
          <w:sz w:val="24"/>
          <w:szCs w:val="24"/>
        </w:rPr>
        <w:t xml:space="preserve"> марта </w:t>
      </w:r>
      <w:r w:rsidR="00653A66">
        <w:rPr>
          <w:rFonts w:ascii="Times New Roman" w:hAnsi="Times New Roman"/>
          <w:b/>
          <w:sz w:val="24"/>
          <w:szCs w:val="24"/>
        </w:rPr>
        <w:t>201</w:t>
      </w:r>
      <w:r w:rsidR="004567AB" w:rsidRPr="002F180A">
        <w:rPr>
          <w:rFonts w:ascii="Times New Roman" w:hAnsi="Times New Roman"/>
          <w:b/>
          <w:sz w:val="24"/>
          <w:szCs w:val="24"/>
        </w:rPr>
        <w:t>4</w:t>
      </w:r>
      <w:r w:rsidR="00653A66">
        <w:rPr>
          <w:rFonts w:ascii="Times New Roman" w:hAnsi="Times New Roman"/>
          <w:b/>
          <w:sz w:val="24"/>
          <w:szCs w:val="24"/>
        </w:rPr>
        <w:t xml:space="preserve">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Победитель аукциона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C60E5AD6-B105-4E61-93DB-A9D790CD965B}"/>
              <w:text/>
            </w:sdtPr>
            <w:sdtContent>
              <w:p w:rsidR="00AB09E5" w:rsidRPr="002E5894" w:rsidRDefault="00330B65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Общество с ограниченной ответственностью "</w:t>
                </w:r>
                <w:proofErr w:type="spellStart"/>
                <w:r>
                  <w:rPr>
                    <w:sz w:val="24"/>
                    <w:szCs w:val="24"/>
                  </w:rPr>
                  <w:t>Алвест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C60E5AD6-B105-4E61-93DB-A9D790CD965B}"/>
              <w:text/>
            </w:sdtPr>
            <w:sdtContent>
              <w:p w:rsidR="00AB09E5" w:rsidRPr="002E5894" w:rsidRDefault="00330B65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644043, г. Омск, ул. Красный путь, д. 89, </w:t>
                </w:r>
                <w:proofErr w:type="spellStart"/>
                <w:r>
                  <w:rPr>
                    <w:sz w:val="24"/>
                    <w:szCs w:val="24"/>
                  </w:rPr>
                  <w:t>оф</w:t>
                </w:r>
                <w:proofErr w:type="spellEnd"/>
                <w:r>
                  <w:rPr>
                    <w:sz w:val="24"/>
                    <w:szCs w:val="24"/>
                  </w:rPr>
                  <w:t>. 5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C60E5AD6-B105-4E61-93DB-A9D790CD965B}"/>
                <w:text/>
              </w:sdtPr>
              <w:sdtContent>
                <w:r w:rsidR="00330B65">
                  <w:rPr>
                    <w:sz w:val="24"/>
                    <w:szCs w:val="24"/>
                  </w:rPr>
                  <w:t>5504208021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C60E5AD6-B105-4E61-93DB-A9D790CD965B}"/>
                <w:text/>
              </w:sdtPr>
              <w:sdtContent>
                <w:r w:rsidR="00330B65">
                  <w:rPr>
                    <w:sz w:val="24"/>
                    <w:szCs w:val="24"/>
                  </w:rPr>
                  <w:t>550101001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6911BE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C60E5AD6-B105-4E61-93DB-A9D790CD965B}"/>
                <w:text/>
              </w:sdtPr>
              <w:sdtContent>
                <w:r w:rsidR="00330B65">
                  <w:rPr>
                    <w:iCs/>
                    <w:color w:val="000000"/>
                    <w:sz w:val="24"/>
                    <w:szCs w:val="24"/>
                  </w:rPr>
                  <w:t>1551000,01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C60E5AD6-B105-4E61-93DB-A9D790CD965B}"/>
                <w:text/>
              </w:sdtPr>
              <w:sdtContent>
                <w:r w:rsidR="00330B65">
                  <w:rPr>
                    <w:iCs/>
                    <w:color w:val="000000"/>
                    <w:sz w:val="24"/>
                    <w:szCs w:val="24"/>
                  </w:rPr>
                  <w:t>Один миллион пятьсот пятьдесят одна тысяча рублей 01 копейка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6911BE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C60E5AD6-B105-4E61-93DB-A9D790CD965B}"/>
                <w:text/>
              </w:sdtPr>
              <w:sdtContent>
                <w:r w:rsidR="00330B65">
                  <w:rPr>
                    <w:iCs/>
                    <w:color w:val="000000"/>
                    <w:sz w:val="24"/>
                    <w:szCs w:val="24"/>
                  </w:rPr>
                  <w:t>279179,98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C60E5AD6-B105-4E61-93DB-A9D790CD965B}"/>
                <w:text/>
              </w:sdtPr>
              <w:sdtContent>
                <w:r w:rsidR="00330B65">
                  <w:rPr>
                    <w:iCs/>
                    <w:color w:val="000000"/>
                    <w:sz w:val="24"/>
                    <w:szCs w:val="24"/>
                  </w:rPr>
                  <w:t>двести семьдесят девять тысяч сто семьдесят девять рублей 98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6911BE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C60E5AD6-B105-4E61-93DB-A9D790CD965B}"/>
                <w:text/>
              </w:sdtPr>
              <w:sdtContent>
                <w:r w:rsidR="00330B65">
                  <w:rPr>
                    <w:iCs/>
                    <w:color w:val="000000"/>
                    <w:sz w:val="24"/>
                    <w:szCs w:val="24"/>
                  </w:rPr>
                  <w:t>1830179,99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C60E5AD6-B105-4E61-93DB-A9D790CD965B}"/>
                <w:text/>
              </w:sdtPr>
              <w:sdtContent>
                <w:r w:rsidR="00330B65">
                  <w:rPr>
                    <w:iCs/>
                    <w:color w:val="000000"/>
                    <w:sz w:val="24"/>
                    <w:szCs w:val="24"/>
                  </w:rPr>
                  <w:t>один миллион восемьсот тридцать тысяч сто семьдесят девять рублей 99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аукциона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C60E5AD6-B105-4E61-93DB-A9D790CD965B}"/>
                <w:text/>
              </w:sdtPr>
              <w:sdtContent>
                <w:proofErr w:type="spellStart"/>
                <w:r w:rsidR="00330B65">
                  <w:rPr>
                    <w:sz w:val="24"/>
                    <w:szCs w:val="24"/>
                  </w:rPr>
                  <w:t>Павлицкий</w:t>
                </w:r>
                <w:proofErr w:type="spellEnd"/>
                <w:r w:rsidR="00330B65">
                  <w:rPr>
                    <w:sz w:val="24"/>
                    <w:szCs w:val="24"/>
                  </w:rPr>
                  <w:t xml:space="preserve"> Игорь Владимирович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  <w:proofErr w:type="gramEnd"/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  <w:proofErr w:type="gramEnd"/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C60E5AD6-B105-4E61-93DB-A9D790CD965B}"/>
              <w:text/>
            </w:sdtPr>
            <w:sdtContent>
              <w:p w:rsidR="00AB09E5" w:rsidRPr="002E5894" w:rsidRDefault="00330B65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"Рекламное агентство "Параллакс"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C60E5AD6-B105-4E61-93DB-A9D790CD965B}"/>
              <w:text/>
            </w:sdtPr>
            <w:sdtContent>
              <w:p w:rsidR="00AB09E5" w:rsidRPr="002E5894" w:rsidRDefault="00330B65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150044, г</w:t>
                </w:r>
                <w:proofErr w:type="gramStart"/>
                <w:r>
                  <w:rPr>
                    <w:sz w:val="24"/>
                    <w:szCs w:val="24"/>
                  </w:rPr>
                  <w:t>.Я</w:t>
                </w:r>
                <w:proofErr w:type="gramEnd"/>
                <w:r>
                  <w:rPr>
                    <w:sz w:val="24"/>
                    <w:szCs w:val="24"/>
                  </w:rPr>
                  <w:t xml:space="preserve">рославль, </w:t>
                </w:r>
                <w:proofErr w:type="spellStart"/>
                <w:r>
                  <w:rPr>
                    <w:sz w:val="24"/>
                    <w:szCs w:val="24"/>
                  </w:rPr>
                  <w:t>пр-кт</w:t>
                </w:r>
                <w:proofErr w:type="spellEnd"/>
                <w:r>
                  <w:rPr>
                    <w:sz w:val="24"/>
                    <w:szCs w:val="24"/>
                  </w:rPr>
                  <w:t xml:space="preserve"> Октября, 89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C60E5AD6-B105-4E61-93DB-A9D790CD965B}"/>
                <w:text/>
              </w:sdtPr>
              <w:sdtContent>
                <w:r w:rsidR="00330B65">
                  <w:rPr>
                    <w:sz w:val="24"/>
                    <w:szCs w:val="24"/>
                  </w:rPr>
                  <w:t>7602025862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C60E5AD6-B105-4E61-93DB-A9D790CD965B}"/>
                <w:text/>
              </w:sdtPr>
              <w:sdtContent>
                <w:r w:rsidR="00330B65">
                  <w:rPr>
                    <w:sz w:val="24"/>
                    <w:szCs w:val="24"/>
                  </w:rPr>
                  <w:t>760201001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6911BE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C60E5AD6-B105-4E61-93DB-A9D790CD965B}"/>
                <w:text/>
              </w:sdtPr>
              <w:sdtContent>
                <w:r w:rsidR="00330B65">
                  <w:rPr>
                    <w:iCs/>
                    <w:color w:val="000000"/>
                    <w:sz w:val="24"/>
                    <w:szCs w:val="24"/>
                  </w:rPr>
                  <w:t>1578000,00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C60E5AD6-B105-4E61-93DB-A9D790CD965B}"/>
                <w:text/>
              </w:sdtPr>
              <w:sdtContent>
                <w:r w:rsidR="00330B65">
                  <w:rPr>
                    <w:iCs/>
                    <w:color w:val="000000"/>
                    <w:sz w:val="24"/>
                    <w:szCs w:val="24"/>
                  </w:rPr>
                  <w:t>Один миллион пятьсот семьдесят восемь тысяч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6911BE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C60E5AD6-B105-4E61-93DB-A9D790CD965B}"/>
                <w:text/>
              </w:sdtPr>
              <w:sdtContent>
                <w:r w:rsidR="00330B65">
                  <w:rPr>
                    <w:iCs/>
                    <w:color w:val="000000"/>
                    <w:sz w:val="24"/>
                    <w:szCs w:val="24"/>
                  </w:rPr>
                  <w:t>284040,00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C60E5AD6-B105-4E61-93DB-A9D790CD965B}"/>
                <w:text/>
              </w:sdtPr>
              <w:sdtContent>
                <w:r w:rsidR="00330B65">
                  <w:rPr>
                    <w:iCs/>
                    <w:color w:val="000000"/>
                    <w:sz w:val="24"/>
                    <w:szCs w:val="24"/>
                  </w:rPr>
                  <w:t>двести восемьдесят четыре тысячи сорок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6911BE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C60E5AD6-B105-4E61-93DB-A9D790CD965B}"/>
                <w:text/>
              </w:sdtPr>
              <w:sdtContent>
                <w:r w:rsidR="00330B65">
                  <w:rPr>
                    <w:iCs/>
                    <w:color w:val="000000"/>
                    <w:sz w:val="24"/>
                    <w:szCs w:val="24"/>
                  </w:rPr>
                  <w:t>1862040,00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C60E5AD6-B105-4E61-93DB-A9D790CD965B}"/>
                <w:text/>
              </w:sdtPr>
              <w:sdtContent>
                <w:r w:rsidR="00330B65">
                  <w:rPr>
                    <w:iCs/>
                    <w:color w:val="000000"/>
                    <w:sz w:val="24"/>
                    <w:szCs w:val="24"/>
                  </w:rPr>
                  <w:t>один миллион восемьсот шестьдесят две тысячи сорок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DD5A23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Pr="00DD5A23">
              <w:rPr>
                <w:b/>
                <w:sz w:val="24"/>
                <w:szCs w:val="24"/>
              </w:rPr>
              <w:t>Участник</w:t>
            </w:r>
            <w:r w:rsidRPr="00DD5A23">
              <w:rPr>
                <w:rFonts w:asciiTheme="minorHAnsi" w:hAnsiTheme="minorHAnsi"/>
                <w:b/>
                <w:sz w:val="24"/>
                <w:szCs w:val="24"/>
              </w:rPr>
              <w:t>а</w:t>
            </w:r>
            <w:r w:rsidRPr="00DD5A23">
              <w:rPr>
                <w:b/>
                <w:sz w:val="24"/>
                <w:szCs w:val="24"/>
              </w:rPr>
              <w:t xml:space="preserve">  торгов,  предложивший в ходе торгов Заявку, следующую после Заявки победителя</w:t>
            </w:r>
            <w:r w:rsidR="00653A6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C60E5AD6-B105-4E61-93DB-A9D790CD965B}"/>
                <w:text/>
              </w:sdtPr>
              <w:sdtContent>
                <w:r w:rsidR="00330B65">
                  <w:rPr>
                    <w:sz w:val="24"/>
                    <w:szCs w:val="24"/>
                  </w:rPr>
                  <w:t>Магнитский Григорий Сергеевич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  <w:proofErr w:type="gramEnd"/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подписью)</w:t>
            </w:r>
            <w:proofErr w:type="gramEnd"/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032818" w:rsidRDefault="00A934F9" w:rsidP="001C3447">
      <w:pPr>
        <w:pStyle w:val="10"/>
        <w:rPr>
          <w:b/>
          <w:szCs w:val="28"/>
          <w:lang w:val="en-US"/>
        </w:rPr>
      </w:pPr>
    </w:p>
    <w:sectPr w:rsidR="00A934F9" w:rsidRPr="00032818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CFD" w:rsidRDefault="00EB3CFD">
      <w:r>
        <w:separator/>
      </w:r>
    </w:p>
  </w:endnote>
  <w:endnote w:type="continuationSeparator" w:id="0">
    <w:p w:rsidR="00EB3CFD" w:rsidRDefault="00EB3C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6911BE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6911BE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032818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CFD" w:rsidRDefault="00EB3CFD">
      <w:r>
        <w:separator/>
      </w:r>
    </w:p>
  </w:footnote>
  <w:footnote w:type="continuationSeparator" w:id="0">
    <w:p w:rsidR="00EB3CFD" w:rsidRDefault="00EB3C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2818"/>
    <w:rsid w:val="00034E0E"/>
    <w:rsid w:val="000508AB"/>
    <w:rsid w:val="000528E3"/>
    <w:rsid w:val="00055D7A"/>
    <w:rsid w:val="00064E36"/>
    <w:rsid w:val="00073F05"/>
    <w:rsid w:val="00095B3A"/>
    <w:rsid w:val="000A229D"/>
    <w:rsid w:val="000B2C2D"/>
    <w:rsid w:val="000C4CFB"/>
    <w:rsid w:val="000D1637"/>
    <w:rsid w:val="000F11AE"/>
    <w:rsid w:val="000F19A3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180A"/>
    <w:rsid w:val="002F627E"/>
    <w:rsid w:val="00303B2E"/>
    <w:rsid w:val="00312A33"/>
    <w:rsid w:val="00330B65"/>
    <w:rsid w:val="00343E7D"/>
    <w:rsid w:val="00345EC7"/>
    <w:rsid w:val="00353D8A"/>
    <w:rsid w:val="00354532"/>
    <w:rsid w:val="0035499B"/>
    <w:rsid w:val="0036041E"/>
    <w:rsid w:val="00361B80"/>
    <w:rsid w:val="00362120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11BE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C4011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B3CFD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B51A0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B51A0" w:rsidP="00BB51A0">
          <w:pPr>
            <w:pStyle w:val="C4C4DC8854E049DE9271C5C72DB09A3B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B51A0" w:rsidP="00BB51A0">
          <w:pPr>
            <w:pStyle w:val="2CF8C4980AF44B9A9CC7BE065777409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B51A0" w:rsidP="00BB51A0">
          <w:pPr>
            <w:pStyle w:val="8A42DDB1D7D6427E94F30758DFA189D2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B51A0" w:rsidP="00BB51A0">
          <w:pPr>
            <w:pStyle w:val="49AE9D46614840A59885D4F476459E0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B51A0" w:rsidP="00BB51A0">
          <w:pPr>
            <w:pStyle w:val="6D3F60A65F264F53B58595AEE20ADE6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B51A0" w:rsidP="00BB51A0">
          <w:pPr>
            <w:pStyle w:val="92FC05EF894B466996A0F4EAF2D833F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B51A0" w:rsidP="00BB51A0">
          <w:pPr>
            <w:pStyle w:val="3D294B9241FC4655BF64FF0B87B451E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B51A0" w:rsidP="00BB51A0">
          <w:pPr>
            <w:pStyle w:val="7EFCDF25ADA4457D866881F8C227674C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B51A0" w:rsidP="00BB51A0">
          <w:pPr>
            <w:pStyle w:val="B7A83209014145729F8C6BB8CE6CD78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B51A0" w:rsidP="00BB51A0">
          <w:pPr>
            <w:pStyle w:val="7035B839CC234697A289A1895EAD3D13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B51A0" w:rsidP="00BB51A0">
          <w:pPr>
            <w:pStyle w:val="9B84153EA0924B8690AE664B5DC6303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B51A0" w:rsidP="00BB51A0">
          <w:pPr>
            <w:pStyle w:val="89A62D53F4084B1BA054671A86CF676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B51A0" w:rsidP="00BB51A0">
          <w:pPr>
            <w:pStyle w:val="8878733EA0E74884BAA2165686FF31D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B51A0" w:rsidP="00BB51A0">
          <w:pPr>
            <w:pStyle w:val="4E386E13407A4F9CA03AD0E39451C94E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B51A0" w:rsidP="00BB51A0">
          <w:pPr>
            <w:pStyle w:val="516CFA2A1D99493FBFB1D014D57EBF0F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B51A0" w:rsidP="00BB51A0">
          <w:pPr>
            <w:pStyle w:val="E51D3821F806415AA6ED7DE27B75CB9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B51A0" w:rsidP="00BB51A0">
          <w:pPr>
            <w:pStyle w:val="09E5824F5389404789A93911F5756BA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B51A0" w:rsidP="00BB51A0">
          <w:pPr>
            <w:pStyle w:val="0EEBA570EF09481EBE55A0178B78B0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B51A0" w:rsidP="00BB51A0">
          <w:pPr>
            <w:pStyle w:val="533003293F3E4652A5C3D01E2EB1F6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B51A0" w:rsidP="00BB51A0">
          <w:pPr>
            <w:pStyle w:val="9CFFAB7F6A0C4D0BB36397103C027A7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B51A0" w:rsidP="00BB51A0">
          <w:pPr>
            <w:pStyle w:val="D601F550D1B24FDDB5A10B9534981F4E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B51A0" w:rsidP="00BB51A0">
          <w:pPr>
            <w:pStyle w:val="E0BF6D9ED1E946FC89FD4FF93DADB166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B51A0" w:rsidP="00BB51A0">
          <w:pPr>
            <w:pStyle w:val="98059654D8C14F088ED2001AC28D45DE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B51A0" w:rsidP="00BB51A0">
          <w:pPr>
            <w:pStyle w:val="460CB73C200B4D10AE74AAF0A240C0B4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B51A0" w:rsidP="00BB51A0">
          <w:pPr>
            <w:pStyle w:val="98C253F793B043C4A19DFDB7459CA1AF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B51A0" w:rsidP="00BB51A0">
          <w:pPr>
            <w:pStyle w:val="39FD2B57551D4D248223F38C878B5177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B51A0" w:rsidP="00BB51A0">
          <w:pPr>
            <w:pStyle w:val="C003DE984BCB420A803FA12AF45C502E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BB51A0" w:rsidP="00BB51A0">
          <w:pPr>
            <w:pStyle w:val="EBB392B208E748639AAD3AC1F7DD1F14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4531CA" w:rsidP="004531CA">
          <w:pPr>
            <w:pStyle w:val="3453FBBA4B914605AC46B55EF708F201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3E2A"/>
    <w:rsid w:val="001B210D"/>
    <w:rsid w:val="001D77BC"/>
    <w:rsid w:val="001E618A"/>
    <w:rsid w:val="00252AC4"/>
    <w:rsid w:val="00275B69"/>
    <w:rsid w:val="002A1BB3"/>
    <w:rsid w:val="003E3CF6"/>
    <w:rsid w:val="003F370D"/>
    <w:rsid w:val="004531CA"/>
    <w:rsid w:val="00563E2C"/>
    <w:rsid w:val="00583B92"/>
    <w:rsid w:val="005C426D"/>
    <w:rsid w:val="006634FB"/>
    <w:rsid w:val="0069174E"/>
    <w:rsid w:val="00741720"/>
    <w:rsid w:val="007D720B"/>
    <w:rsid w:val="0085196D"/>
    <w:rsid w:val="00894E38"/>
    <w:rsid w:val="009B1CA2"/>
    <w:rsid w:val="00A6151A"/>
    <w:rsid w:val="00B06FBE"/>
    <w:rsid w:val="00B13CE9"/>
    <w:rsid w:val="00B21935"/>
    <w:rsid w:val="00B451C6"/>
    <w:rsid w:val="00BA050C"/>
    <w:rsid w:val="00BB51A0"/>
    <w:rsid w:val="00BF73AA"/>
    <w:rsid w:val="00C0543A"/>
    <w:rsid w:val="00C13BA1"/>
    <w:rsid w:val="00C51CEB"/>
    <w:rsid w:val="00C71D74"/>
    <w:rsid w:val="00C87D5C"/>
    <w:rsid w:val="00CA2971"/>
    <w:rsid w:val="00CB4037"/>
    <w:rsid w:val="00D739FC"/>
    <w:rsid w:val="00DD617E"/>
    <w:rsid w:val="00DF41ED"/>
    <w:rsid w:val="00E15265"/>
    <w:rsid w:val="00E31EF9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31C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9B1CA2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56-2014-РЭН-19 «Знаки, шиты, указатели»</LotDesctiption>
    <UpLimitWithoutNDS>1799003,73</UpLimitWithoutNDS>
    <UpLimitWithNDS>2122824,39</UpLimitWithNDS>
    <SessionStartTime>10:00</SessionStartTime>
    <SessionEndTime>11:00</SessionEndTime>
    <SessionEnd>05.03.2014 г. 11:00 ч.</SessionEnd>
    <InvitedUsersCount>5</InvitedUsersCount>
  </LotInfo>
  <Company>
    <CompanyName>Общество с ограниченной ответственностью "Алвест"</CompanyName>
    <CompanyPresident>Павлицкий Игорь Владимирович</CompanyPresident>
    <Date>5 марта 2014 г.</Date>
    <SubNumber>57-БНП/И</SubNumber>
    <Time>11 час. 00 мин.</Time>
    <OrganisationName>Общество с ограниченной ответственностью "Алвест"</OrganisationName>
    <OrganisationAdres>644043, г. Омск, ул. Красный путь, д. 89, оф. 5</OrganisationAdres>
    <INN>5504208021</INN>
    <KPP>550101001</KPP>
    <CurrentAccount/>
    <BankName/>
    <CorrespondentAccount/>
    <BIK/>
    <Phone>(383)363-23-62, 217-36-36</Phone>
    <Fax>(383)363-23-62, 217-36-36</Fax>
    <Email/>
    <AmountWithoutNDS>1551000,01</AmountWithoutNDS>
    <AmountWithoutNDSStr>Один миллион пятьсот пятьдесят одна тысяча рублей 01 копейка</AmountWithoutNDSStr>
    <PecentOfNDS>18,00</PecentOfNDS>
    <NDS>279179,98</NDS>
    <NDSStr>двести семьдесят девять тысяч сто семьдесят девять рублей 98 копеек</NDSStr>
    <Sum>1830179,99</Sum>
    <SumStr>один миллион восемьсот тридцать тысяч сто семьдесят девять рублей 99 копеек</SumStr>
  </Company>
  <Company>
    <CompanyName>ООО "Рекламное агентство "Параллакс"</CompanyName>
    <CompanyPresident>Магнитский Григорий Сергеевич</CompanyPresident>
    <Date>5 марта 2014 г.</Date>
    <SubNumber>2</SubNumber>
    <Time>11 час. 00 мин.</Time>
    <OrganisationName>ООО "Рекламное агентство "Параллакс"</OrganisationName>
    <OrganisationAdres>150044, г.Ярославль, пр-кт Октября, 89</OrganisationAdres>
    <INN>7602025862</INN>
    <KPP>760201001</KPP>
    <CurrentAccount/>
    <BankName/>
    <CorrespondentAccount/>
    <BIK/>
    <Phone>8(4852)74-74-74</Phone>
    <Fax>8(4852)74-74-74</Fax>
    <Email/>
    <AmountWithoutNDS>1578000,00</AmountWithoutNDS>
    <AmountWithoutNDSStr>Один миллион пятьсот семьдесят восемь тысяч рублей 00 копеек</AmountWithoutNDSStr>
    <PecentOfNDS>18,00</PecentOfNDS>
    <NDS>284040,00</NDS>
    <NDSStr>двести восемьдесят четыре тысячи сорок рублей 00 копеек</NDSStr>
    <Sum>1862040,00</Sum>
    <SumStr>один миллион восемьсот шестьдесят две тысячи сорок рублей 00 копеек</SumStr>
  </Company>
</root>
</file>

<file path=customXml/itemProps1.xml><?xml version="1.0" encoding="utf-8"?>
<ds:datastoreItem xmlns:ds="http://schemas.openxmlformats.org/officeDocument/2006/customXml" ds:itemID="{C60E5AD6-B105-4E61-93DB-A9D790CD965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Крушинова</cp:lastModifiedBy>
  <cp:revision>3</cp:revision>
  <cp:lastPrinted>2014-03-05T07:10:00Z</cp:lastPrinted>
  <dcterms:created xsi:type="dcterms:W3CDTF">2014-03-05T07:10:00Z</dcterms:created>
  <dcterms:modified xsi:type="dcterms:W3CDTF">2014-03-05T07:10:00Z</dcterms:modified>
</cp:coreProperties>
</file>