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83E4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260C8C3-136E-4908-8DCC-1CDA52F4B910}"/>
          <w:text/>
        </w:sdtPr>
        <w:sdtContent>
          <w:r w:rsidR="005C6279">
            <w:t>Лот № В-2.59.14 «Специализированное оборудование и материалы (резинотехнические изделия)»</w:t>
          </w:r>
        </w:sdtContent>
      </w:sdt>
    </w:p>
    <w:p w:rsidR="003B252E" w:rsidRPr="007C2385" w:rsidRDefault="00983E4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260C8C3-136E-4908-8DCC-1CDA52F4B910}"/>
          <w:text/>
        </w:sdtPr>
        <w:sdtContent>
          <w:r w:rsidR="005C6279">
            <w:t>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260C8C3-136E-4908-8DCC-1CDA52F4B910}"/>
          <w:text/>
        </w:sdtPr>
        <w:sdtContent>
          <w:r w:rsidR="005C6279" w:rsidRPr="00DE5DAD">
            <w:t>2</w:t>
          </w:r>
          <w:r w:rsidR="002F12BA" w:rsidRPr="00DE5DAD">
            <w:t>54</w:t>
          </w:r>
          <w:proofErr w:type="gramStart"/>
          <w:r w:rsidR="002F12BA" w:rsidRPr="00DE5DA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260C8C3-136E-4908-8DCC-1CDA52F4B910}"/>
        <w:text/>
      </w:sdtPr>
      <w:sdtContent>
        <w:p w:rsidR="004D4484" w:rsidRPr="004D4484" w:rsidRDefault="005C627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04.03.2014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260C8C3-136E-4908-8DCC-1CDA52F4B910}"/>
          <w:text/>
        </w:sdtPr>
        <w:sdtContent>
          <w:r w:rsidR="005C6279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260C8C3-136E-4908-8DCC-1CDA52F4B910}"/>
          <w:text/>
        </w:sdtPr>
        <w:sdtContent>
          <w:r w:rsidR="005C6279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260C8C3-136E-4908-8DCC-1CDA52F4B910}"/>
          <w:text/>
        </w:sdtPr>
        <w:sdtContent>
          <w:r w:rsidR="005C6279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83E4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260C8C3-136E-4908-8DCC-1CDA52F4B910}"/>
                <w:text/>
              </w:sdtPr>
              <w:sdtContent>
                <w:r w:rsidR="005C6279">
                  <w:rPr>
                    <w:b/>
                    <w:sz w:val="24"/>
                    <w:szCs w:val="24"/>
                  </w:rPr>
                  <w:t>Лот № В-2.59.14 «Специализированное оборудование и материалы (резинотехнические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260C8C3-136E-4908-8DCC-1CDA52F4B910}"/>
              <w:text/>
            </w:sdtPr>
            <w:sdtContent>
              <w:p w:rsidR="00653A66" w:rsidRPr="00AB09E5" w:rsidRDefault="005C627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27841084,27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260C8C3-136E-4908-8DCC-1CDA52F4B910}"/>
              <w:text/>
            </w:sdtPr>
            <w:sdtContent>
              <w:p w:rsidR="00653A66" w:rsidRPr="00AB09E5" w:rsidRDefault="005C627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32852479,46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F12BA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F12BA">
        <w:rPr>
          <w:rFonts w:ascii="Times New Roman" w:hAnsi="Times New Roman"/>
          <w:b/>
          <w:sz w:val="24"/>
          <w:szCs w:val="24"/>
        </w:rPr>
        <w:t xml:space="preserve"> марта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260C8C3-136E-4908-8DCC-1CDA52F4B910}"/>
              <w:text/>
            </w:sdtPr>
            <w:sdtContent>
              <w:p w:rsidR="00AB09E5" w:rsidRPr="002E5894" w:rsidRDefault="005C62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"ОРКО"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260C8C3-136E-4908-8DCC-1CDA52F4B910}"/>
              <w:text/>
            </w:sdtPr>
            <w:sdtContent>
              <w:p w:rsidR="00AB09E5" w:rsidRPr="002E5894" w:rsidRDefault="005C62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644035, г. Омск, ул. Красноярский тракт, 115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260C8C3-136E-4908-8DCC-1CDA52F4B910}"/>
                <w:text/>
              </w:sdtPr>
              <w:sdtContent>
                <w:r w:rsidR="005C6279">
                  <w:rPr>
                    <w:sz w:val="24"/>
                    <w:szCs w:val="24"/>
                  </w:rPr>
                  <w:t>5504054244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260C8C3-136E-4908-8DCC-1CDA52F4B910}"/>
                <w:text/>
              </w:sdtPr>
              <w:sdtContent>
                <w:r w:rsidR="005C6279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83E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26964999,99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девятьсот шестьдесят четыре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83E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4853700,00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пятьдесят три тысячи 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83E4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31</w:t>
                </w:r>
                <w:r w:rsidR="00DE5DAD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5C6279">
                  <w:rPr>
                    <w:iCs/>
                    <w:color w:val="000000"/>
                    <w:sz w:val="24"/>
                    <w:szCs w:val="24"/>
                  </w:rPr>
                  <w:t>818</w:t>
                </w:r>
                <w:r w:rsidR="00DE5DAD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r w:rsidR="005C6279">
                  <w:rPr>
                    <w:iCs/>
                    <w:color w:val="000000"/>
                    <w:sz w:val="24"/>
                    <w:szCs w:val="24"/>
                  </w:rPr>
                  <w:t>699,99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тридцать один миллион восемьсот восемнадцать тысяч шестьсот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260C8C3-136E-4908-8DCC-1CDA52F4B910}"/>
                <w:text/>
              </w:sdtPr>
              <w:sdtContent>
                <w:r w:rsidR="005C6279">
                  <w:rPr>
                    <w:sz w:val="24"/>
                    <w:szCs w:val="24"/>
                  </w:rPr>
                  <w:t>Директор Елисеев А.А.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260C8C3-136E-4908-8DCC-1CDA52F4B910}"/>
              <w:text/>
            </w:sdtPr>
            <w:sdtContent>
              <w:p w:rsidR="00AB09E5" w:rsidRPr="002E5894" w:rsidRDefault="005C62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"НПП "</w:t>
                </w:r>
                <w:proofErr w:type="spellStart"/>
                <w:r>
                  <w:rPr>
                    <w:sz w:val="24"/>
                    <w:szCs w:val="24"/>
                  </w:rPr>
                  <w:t>Сибрезинотехника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260C8C3-136E-4908-8DCC-1CDA52F4B910}"/>
              <w:text/>
            </w:sdtPr>
            <w:sdtContent>
              <w:p w:rsidR="00AB09E5" w:rsidRPr="002E5894" w:rsidRDefault="005C627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644036, г</w:t>
                </w:r>
                <w:proofErr w:type="gramStart"/>
                <w:r>
                  <w:rPr>
                    <w:sz w:val="24"/>
                    <w:szCs w:val="24"/>
                  </w:rPr>
                  <w:t>.О</w:t>
                </w:r>
                <w:proofErr w:type="gramEnd"/>
                <w:r>
                  <w:rPr>
                    <w:sz w:val="24"/>
                    <w:szCs w:val="24"/>
                  </w:rPr>
                  <w:t>мск, 1-я Казахстанская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260C8C3-136E-4908-8DCC-1CDA52F4B910}"/>
                <w:text/>
              </w:sdtPr>
              <w:sdtContent>
                <w:r w:rsidR="005C6279">
                  <w:rPr>
                    <w:sz w:val="24"/>
                    <w:szCs w:val="24"/>
                  </w:rPr>
                  <w:t>5507067900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260C8C3-136E-4908-8DCC-1CDA52F4B910}"/>
                <w:text/>
              </w:sdtPr>
              <w:sdtContent>
                <w:r w:rsidR="005C6279">
                  <w:rPr>
                    <w:sz w:val="24"/>
                    <w:szCs w:val="24"/>
                  </w:rPr>
                  <w:t>550701001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83E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27189999,99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сто восемьдесят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83E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4894200,00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девяносто четыре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83E4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32084199,99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260C8C3-136E-4908-8DCC-1CDA52F4B910}"/>
                <w:text/>
              </w:sdtPr>
              <w:sdtContent>
                <w:r w:rsidR="005C6279">
                  <w:rPr>
                    <w:iCs/>
                    <w:color w:val="000000"/>
                    <w:sz w:val="24"/>
                    <w:szCs w:val="24"/>
                  </w:rPr>
                  <w:t>тридцать два миллиона восемьдесят четыре тысячи сто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260C8C3-136E-4908-8DCC-1CDA52F4B910}"/>
                <w:text/>
              </w:sdtPr>
              <w:sdtContent>
                <w:r w:rsidR="005C6279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5C6279">
                  <w:rPr>
                    <w:sz w:val="24"/>
                    <w:szCs w:val="24"/>
                  </w:rPr>
                  <w:t>Трибельский</w:t>
                </w:r>
                <w:proofErr w:type="spellEnd"/>
                <w:r w:rsidR="005C6279">
                  <w:rPr>
                    <w:sz w:val="24"/>
                    <w:szCs w:val="24"/>
                  </w:rPr>
                  <w:t xml:space="preserve"> М.И.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3E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3E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DA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2BA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627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20CE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83E43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D5E7E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5DAD"/>
    <w:rsid w:val="00DE6D1A"/>
    <w:rsid w:val="00E0288B"/>
    <w:rsid w:val="00E04D05"/>
    <w:rsid w:val="00E1388C"/>
    <w:rsid w:val="00E22017"/>
    <w:rsid w:val="00E373FE"/>
    <w:rsid w:val="00E46196"/>
    <w:rsid w:val="00E5193F"/>
    <w:rsid w:val="00E52D34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476E6"/>
    <w:rsid w:val="00A6151A"/>
    <w:rsid w:val="00B06FBE"/>
    <w:rsid w:val="00B13CE9"/>
    <w:rsid w:val="00B21935"/>
    <w:rsid w:val="00B451C6"/>
    <w:rsid w:val="00B900D8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476E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В-2.59.14 «Специализированное оборудование и материалы (резинотехнические изделия)»</LotDesctiption>
    <UpLimitWithoutNDS>27841084,27</UpLimitWithoutNDS>
    <UpLimitWithNDS>32852479,46</UpLimitWithNDS>
    <SessionStartTime>14:00</SessionStartTime>
    <SessionEndTime>15:00</SessionEndTime>
    <SessionEnd>04.03.2014 г. 15:00 ч.</SessionEnd>
    <InvitedUsersCount>2</InvitedUsersCount>
  </LotInfo>
  <Company>
    <CompanyName>ООО "ОРКО"</CompanyName>
    <CompanyPresident>Директор Елисеев А.А.</CompanyPresident>
    <Date>4 марта 2014 г.</Date>
    <SubNumber>254/И</SubNumber>
    <Time>15 час. 00 мин.</Time>
    <OrganisationName>ООО "ОРКО"</OrganisationName>
    <OrganisationAdres>644035, г. Омск, ул. Красноярский тракт, 115</OrganisationAdres>
    <INN>5504054244</INN>
    <KPP>550101001</KPP>
    <CurrentAccount/>
    <BankName/>
    <CorrespondentAccount/>
    <BIK/>
    <Phone>(3812)510-374, 510-386</Phone>
    <Fax>(3812)510-289</Fax>
    <Email/>
    <AmountWithoutNDS>26964999,99</AmountWithoutNDS>
    <AmountWithoutNDSStr>Двадцать шесть миллионов девятьсот шестьдесят четыре тысячи девятьсот девяносто девять рублей 99 копеек</AmountWithoutNDSStr>
    <PecentOfNDS>18,00</PecentOfNDS>
    <NDS>4853700,00</NDS>
    <NDSStr>четыре миллиона восемьсот пятьдесят три тысячи семьсот рублей 00 копеек</NDSStr>
    <Sum>31 818 699,99</Sum>
    <SumStr>тридцать один миллион восемьсот восемнадцать тысяч шестьсот девяносто девять рублей 99 копеек</SumStr>
  </Company>
  <Company>
    <CompanyName>ООО "НПП "Сибрезинотехника"</CompanyName>
    <CompanyPresident>Директор Трибельский М.И.</CompanyPresident>
    <Date>4 марта 2014 г.</Date>
    <SubNumber>2</SubNumber>
    <Time>15 час. 00 мин.</Time>
    <OrganisationName>ООО "НПП "Сибрезинотехника"</OrganisationName>
    <OrganisationAdres>644036, г.Омск, 1-я Казахстанская 30</OrganisationAdres>
    <INN>5507067900</INN>
    <KPP>550701001</KPP>
    <CurrentAccount/>
    <BankName/>
    <CorrespondentAccount/>
    <BIK/>
    <Phone>(3812)514060, (3812)550018</Phone>
    <Fax>(3812)514060, (3812)550018</Fax>
    <Email/>
    <AmountWithoutNDS>27189999,99</AmountWithoutNDS>
    <AmountWithoutNDSStr>Двадцать семь миллионов сто восемьдесят девять тысяч девятьсот девяносто девять рублей 99 копеек</AmountWithoutNDSStr>
    <PecentOfNDS>18,00</PecentOfNDS>
    <NDS>4894200,00</NDS>
    <NDSStr>четыре миллиона восемьсот девяносто четыре тысячи двести рублей 00 копеек</NDSStr>
    <Sum>32084199,99</Sum>
    <SumStr>тридцать два миллиона восемьдесят четыре тысячи сто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2260C8C3-136E-4908-8DCC-1CDA52F4B9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2014-03-04T11:07:00Z</cp:lastPrinted>
  <dcterms:created xsi:type="dcterms:W3CDTF">2014-03-04T11:07:00Z</dcterms:created>
  <dcterms:modified xsi:type="dcterms:W3CDTF">2014-03-04T12:21:00Z</dcterms:modified>
</cp:coreProperties>
</file>