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B2E1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6EB3279-1AA0-4114-8665-9C11316BB04E}"/>
          <w:text/>
        </w:sdtPr>
        <w:sdtContent>
          <w:r w:rsidR="00CB2B97">
            <w:t>Лот № В-14.6.14 "Метрологическое и лабораторное оборудование "</w:t>
          </w:r>
        </w:sdtContent>
      </w:sdt>
    </w:p>
    <w:p w:rsidR="003B252E" w:rsidRPr="007C2385" w:rsidRDefault="00FB2E1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6EB3279-1AA0-4114-8665-9C11316BB04E}"/>
          <w:text/>
        </w:sdtPr>
        <w:sdtContent>
          <w:r w:rsidR="00CB2B97">
            <w:t>3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6EB3279-1AA0-4114-8665-9C11316BB04E}"/>
          <w:text/>
        </w:sdtPr>
        <w:sdtContent>
          <w:r w:rsidR="002B17EC">
            <w:t>250/И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6EB3279-1AA0-4114-8665-9C11316BB04E}"/>
        <w:text/>
      </w:sdtPr>
      <w:sdtContent>
        <w:p w:rsidR="004D4484" w:rsidRPr="004D4484" w:rsidRDefault="00CB2B9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03.03.2014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6EB3279-1AA0-4114-8665-9C11316BB04E}"/>
          <w:text/>
        </w:sdtPr>
        <w:sdtContent>
          <w:r w:rsidR="00CB2B97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6EB3279-1AA0-4114-8665-9C11316BB04E}"/>
          <w:text/>
        </w:sdtPr>
        <w:sdtContent>
          <w:r w:rsidR="00CB2B9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6EB3279-1AA0-4114-8665-9C11316BB04E}"/>
          <w:text/>
        </w:sdtPr>
        <w:sdtContent>
          <w:r w:rsidR="00CB2B97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B2E1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6EB3279-1AA0-4114-8665-9C11316BB04E}"/>
                <w:text/>
              </w:sdtPr>
              <w:sdtContent>
                <w:r w:rsidR="00CB2B97">
                  <w:rPr>
                    <w:b/>
                    <w:sz w:val="24"/>
                    <w:szCs w:val="24"/>
                  </w:rPr>
                  <w:t>Лот № В-14.6.14 "Метрологическое и лабораторное оборудование 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6EB3279-1AA0-4114-8665-9C11316BB04E}"/>
              <w:text/>
            </w:sdtPr>
            <w:sdtContent>
              <w:p w:rsidR="00653A66" w:rsidRPr="00AB09E5" w:rsidRDefault="00CB2B9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42127585,04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6EB3279-1AA0-4114-8665-9C11316BB04E}"/>
              <w:text/>
            </w:sdtPr>
            <w:sdtContent>
              <w:p w:rsidR="00653A66" w:rsidRPr="00AB09E5" w:rsidRDefault="00CB2B9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49710550,34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B17EC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B17EC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6EB3279-1AA0-4114-8665-9C11316BB04E}"/>
              <w:text/>
            </w:sdtPr>
            <w:sdtContent>
              <w:p w:rsidR="00AB09E5" w:rsidRPr="002E5894" w:rsidRDefault="00CB2B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Аргоси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6EB3279-1AA0-4114-8665-9C11316BB04E}"/>
              <w:text/>
            </w:sdtPr>
            <w:sdtContent>
              <w:p w:rsidR="00AB09E5" w:rsidRPr="002E5894" w:rsidRDefault="00CB2B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107113, Россия, г.Москва, ул. Сокольнический Вал, д.6, корп.1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6EB3279-1AA0-4114-8665-9C11316BB04E}"/>
                <w:text/>
              </w:sdtPr>
              <w:sdtContent>
                <w:r w:rsidR="00CB2B97">
                  <w:rPr>
                    <w:sz w:val="24"/>
                    <w:szCs w:val="24"/>
                  </w:rPr>
                  <w:t>7719606403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6EB3279-1AA0-4114-8665-9C11316BB04E}"/>
                <w:text/>
              </w:sdtPr>
              <w:sdtContent>
                <w:r w:rsidR="00CB2B97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2E1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42126000,00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Сорок два миллиона сто двадцать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2E1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7582680,03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семь миллионов пятьсот восемьдесят две тысячи шестьсот восемьдесят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2E1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49708680,03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сорок девять миллионов семьсот восемь тысяч шестьсот восемьдесят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6EB3279-1AA0-4114-8665-9C11316BB04E}"/>
                <w:text/>
              </w:sdtPr>
              <w:sdtContent>
                <w:r w:rsidR="00CB2B97">
                  <w:rPr>
                    <w:sz w:val="24"/>
                    <w:szCs w:val="24"/>
                  </w:rPr>
                  <w:t xml:space="preserve">Калошин Андрей </w:t>
                </w:r>
                <w:proofErr w:type="spellStart"/>
                <w:r w:rsidR="00CB2B97">
                  <w:rPr>
                    <w:sz w:val="24"/>
                    <w:szCs w:val="24"/>
                  </w:rPr>
                  <w:t>Владелинович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6EB3279-1AA0-4114-8665-9C11316BB04E}"/>
              <w:text/>
            </w:sdtPr>
            <w:sdtContent>
              <w:p w:rsidR="00AB09E5" w:rsidRPr="002E5894" w:rsidRDefault="00CB2B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6EB3279-1AA0-4114-8665-9C11316BB04E}"/>
              <w:text/>
            </w:sdtPr>
            <w:sdtContent>
              <w:p w:rsidR="00AB09E5" w:rsidRPr="002E5894" w:rsidRDefault="00CB2B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6EB3279-1AA0-4114-8665-9C11316BB04E}"/>
                <w:text/>
              </w:sdtPr>
              <w:sdtContent>
                <w:r w:rsidR="00CB2B97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6EB3279-1AA0-4114-8665-9C11316BB04E}"/>
                <w:text/>
              </w:sdtPr>
              <w:sdtContent>
                <w:r w:rsidR="00CB2B97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2E1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42126700,00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Сорок два миллиона сто двадцать шесть тысяч 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2E1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7582806,04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семь миллионов пятьсот восемьдесят две тысячи восемьсот шесть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2E1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49709506,04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6EB3279-1AA0-4114-8665-9C11316BB04E}"/>
                <w:text/>
              </w:sdtPr>
              <w:sdtContent>
                <w:r w:rsidR="00CB2B97">
                  <w:rPr>
                    <w:iCs/>
                    <w:color w:val="000000"/>
                    <w:sz w:val="24"/>
                    <w:szCs w:val="24"/>
                  </w:rPr>
                  <w:t>сорок девять миллионов семьсот девять тысяч пятьсот шесть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6EB3279-1AA0-4114-8665-9C11316BB04E}"/>
                <w:text/>
              </w:sdtPr>
              <w:sdtContent>
                <w:proofErr w:type="spellStart"/>
                <w:r w:rsidR="00CB2B97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CB2B97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DC53AB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2E1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2E1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53A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B17EC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B350E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2147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B2B97"/>
    <w:rsid w:val="00CD0C16"/>
    <w:rsid w:val="00D00F7E"/>
    <w:rsid w:val="00D143EA"/>
    <w:rsid w:val="00D37757"/>
    <w:rsid w:val="00D42929"/>
    <w:rsid w:val="00D7459B"/>
    <w:rsid w:val="00D86A78"/>
    <w:rsid w:val="00DC4011"/>
    <w:rsid w:val="00DC53AB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2E1A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427EE"/>
    <w:rsid w:val="0085196D"/>
    <w:rsid w:val="00894E38"/>
    <w:rsid w:val="00A6151A"/>
    <w:rsid w:val="00AC378B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C378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В-14.6.14 "Метрологическое и лабораторное оборудование "</LotDesctiption>
    <UpLimitWithoutNDS>42127585,04</UpLimitWithoutNDS>
    <UpLimitWithNDS>49710550,34</UpLimitWithNDS>
    <SessionStartTime>10:00</SessionStartTime>
    <SessionEndTime>11:00</SessionEndTime>
    <SessionEnd>03.03.2014 г. 11:00 ч.</SessionEnd>
    <InvitedUsersCount>6</InvitedUsersCount>
  </LotInfo>
  <Company>
    <CompanyName>ЗАО "Аргоси"</CompanyName>
    <CompanyPresident>Калошин Андрей Владелинович</CompanyPresident>
    <Date>3 марта 2014 г.</Date>
    <SubNumber>250/И</SubNumber>
    <Time>11 час. 00 мин.</Time>
    <OrganisationName>ЗАО "Аргоси"</OrganisationName>
    <OrganisationAdres>107113, Россия, г.Москва, ул. Сокольнический Вал, д.6, корп.1</OrganisationAdres>
    <INN>7719606403</INN>
    <KPP>771801001</KPP>
    <CurrentAccount/>
    <BankName/>
    <CorrespondentAccount/>
    <BIK/>
    <Phone>(495)  544-11-35</Phone>
    <Fax>(495) 544-11-36</Fax>
    <Email/>
    <AmountWithoutNDS>42126000,00</AmountWithoutNDS>
    <AmountWithoutNDSStr>Сорок два миллиона сто двадцать шесть тысяч рублей 00 копеек</AmountWithoutNDSStr>
    <PecentOfNDS>18,00</PecentOfNDS>
    <NDS>7582680,03</NDS>
    <NDSStr>семь миллионов пятьсот восемьдесят две тысячи шестьсот восемьдесят рублей 03 копейки</NDSStr>
    <Sum>49708680,03</Sum>
    <SumStr>сорок девять миллионов семьсот восемь тысяч шестьсот восемьдесят рублей 03 копейки</SumStr>
  </Company>
  <Company>
    <CompanyName>ООО "Стройдеталь"</CompanyName>
    <CompanyPresident>Жигора Ростислав Владимирович</CompanyPresident>
    <Date>3 марта 2014 г.</Date>
    <SubNumber>2</SubNumber>
    <Time>11 час. 00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42126700,00</AmountWithoutNDS>
    <AmountWithoutNDSStr>Сорок два миллиона сто двадцать шесть тысяч семьсот рублей 00 копеек</AmountWithoutNDSStr>
    <PecentOfNDS>18,00</PecentOfNDS>
    <NDS>7582806,04</NDS>
    <NDSStr>семь миллионов пятьсот восемьдесят две тысячи восемьсот шесть рублей 04 копейки</NDSStr>
    <Sum>49709506,04</Sum>
    <SumStr>сорок девять миллионов семьсот девять тысяч пятьсот шесть рублей 04 копейки</SumStr>
  </Company>
</root>
</file>

<file path=customXml/itemProps1.xml><?xml version="1.0" encoding="utf-8"?>
<ds:datastoreItem xmlns:ds="http://schemas.openxmlformats.org/officeDocument/2006/customXml" ds:itemID="{F6EB3279-1AA0-4114-8665-9C11316BB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2014-03-03T07:17:00Z</dcterms:created>
  <dcterms:modified xsi:type="dcterms:W3CDTF">2014-03-03T07:17:00Z</dcterms:modified>
</cp:coreProperties>
</file>