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665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F966245-CC34-4AE6-9571-4D67AE76ACEA}"/>
          <w:text/>
        </w:sdtPr>
        <w:sdtContent>
          <w:r w:rsidR="0086654A">
            <w:t>№ В-14.6.14 "Метрологическое и лабораторное оборудование "</w:t>
          </w:r>
        </w:sdtContent>
      </w:sdt>
    </w:p>
    <w:p w:rsidR="003B252E" w:rsidRPr="007C2385" w:rsidRDefault="002E14C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F966245-CC34-4AE6-9571-4D67AE76ACEA}"/>
          <w:text/>
        </w:sdtPr>
        <w:sdtContent>
          <w:r w:rsidR="0068665C">
            <w:t>28</w:t>
          </w:r>
          <w:r w:rsidR="0086654A">
            <w:t xml:space="preserve"> </w:t>
          </w:r>
          <w:r w:rsidR="0068665C">
            <w:t>февраля</w:t>
          </w:r>
          <w:r w:rsidR="0086654A">
            <w:t xml:space="preserve">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8665C">
            <w:t>250/Д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2E14C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F966245-CC34-4AE6-9571-4D67AE76ACEA}"/>
          <w:text/>
        </w:sdtPr>
        <w:sdtContent>
          <w:r w:rsidR="0068665C">
            <w:rPr>
              <w:iCs/>
              <w:color w:val="000000"/>
              <w:sz w:val="24"/>
            </w:rPr>
            <w:t>28</w:t>
          </w:r>
          <w:r w:rsidR="0086654A">
            <w:rPr>
              <w:iCs/>
              <w:color w:val="000000"/>
              <w:sz w:val="24"/>
            </w:rPr>
            <w:t>.0</w:t>
          </w:r>
          <w:r w:rsidR="0068665C">
            <w:rPr>
              <w:iCs/>
              <w:color w:val="000000"/>
              <w:sz w:val="24"/>
            </w:rPr>
            <w:t>2</w:t>
          </w:r>
          <w:r w:rsidR="0086654A">
            <w:rPr>
              <w:iCs/>
              <w:color w:val="000000"/>
              <w:sz w:val="24"/>
            </w:rPr>
            <w:t xml:space="preserve">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F966245-CC34-4AE6-9571-4D67AE76ACEA}"/>
          <w:text/>
        </w:sdtPr>
        <w:sdtContent>
          <w:r w:rsidR="0068665C">
            <w:rPr>
              <w:sz w:val="24"/>
              <w:szCs w:val="24"/>
            </w:rPr>
            <w:t>№ В-14.6.14 "Метрологическое и лабораторное оборудование 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F966245-CC34-4AE6-9571-4D67AE76ACEA}"/>
          <w:text/>
        </w:sdtPr>
        <w:sdtContent>
          <w:r w:rsidR="0086654A">
            <w:rPr>
              <w:iCs/>
              <w:color w:val="000000"/>
              <w:sz w:val="24"/>
              <w:szCs w:val="24"/>
            </w:rPr>
            <w:t xml:space="preserve">24.02.2014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18.02.2014 Время 17:33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2807</w:t>
            </w:r>
          </w:p>
        </w:tc>
        <w:tc>
          <w:tcPr>
            <w:tcW w:w="1397" w:type="pct"/>
            <w:tcFitText/>
          </w:tcPr>
          <w:p w:rsidR="006747ED" w:rsidRPr="0068665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 w:rsidP="0068665C">
            <w:pPr>
              <w:jc w:val="center"/>
              <w:rPr>
                <w:sz w:val="20"/>
              </w:rPr>
            </w:pPr>
            <w:r w:rsidRPr="0068665C">
              <w:rPr>
                <w:sz w:val="20"/>
              </w:rPr>
              <w:t>15</w:t>
            </w:r>
            <w:r w:rsidR="0068665C" w:rsidRPr="0068665C">
              <w:rPr>
                <w:sz w:val="20"/>
              </w:rPr>
              <w:t>0</w:t>
            </w:r>
            <w:r w:rsidRPr="0068665C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20.02.2014 Время 16:46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2829</w:t>
            </w:r>
          </w:p>
        </w:tc>
        <w:tc>
          <w:tcPr>
            <w:tcW w:w="1397" w:type="pct"/>
            <w:tcFitText/>
          </w:tcPr>
          <w:p w:rsidR="006747ED" w:rsidRPr="0068665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68665C">
            <w:pPr>
              <w:jc w:val="center"/>
              <w:rPr>
                <w:sz w:val="20"/>
              </w:rPr>
            </w:pPr>
            <w:r w:rsidRPr="0068665C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21.02.2014 Время 14:38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2847</w:t>
            </w:r>
          </w:p>
        </w:tc>
        <w:tc>
          <w:tcPr>
            <w:tcW w:w="1397" w:type="pct"/>
            <w:tcFitText/>
          </w:tcPr>
          <w:p w:rsidR="006747ED" w:rsidRPr="0068665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68665C">
            <w:pPr>
              <w:jc w:val="center"/>
              <w:rPr>
                <w:sz w:val="20"/>
              </w:rPr>
            </w:pPr>
            <w:r w:rsidRPr="0068665C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21.02.2014 Время 16:42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2849</w:t>
            </w:r>
          </w:p>
        </w:tc>
        <w:tc>
          <w:tcPr>
            <w:tcW w:w="1397" w:type="pct"/>
            <w:tcFitText/>
          </w:tcPr>
          <w:p w:rsidR="006747ED" w:rsidRPr="0068665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 w:rsidRPr="0068665C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24.02.2014 Время 10:23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2852</w:t>
            </w:r>
          </w:p>
        </w:tc>
        <w:tc>
          <w:tcPr>
            <w:tcW w:w="1397" w:type="pct"/>
            <w:tcFitText/>
          </w:tcPr>
          <w:p w:rsidR="006747ED" w:rsidRPr="0068665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 w:rsidRPr="0068665C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24.02.2014 Время 16:53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0229C" w:rsidRDefault="00866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F966245-CC34-4AE6-9571-4D67AE76ACEA}"/>
          <w:text/>
        </w:sdtPr>
        <w:sdtContent>
          <w:r w:rsidR="0068665C">
            <w:t>№ В-14.6.14 "Метрологическое и лабораторное оборудование 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F966245-CC34-4AE6-9571-4D67AE76ACEA}"/>
          <w:text/>
        </w:sdtPr>
        <w:sdtEndPr>
          <w:rPr>
            <w:b/>
          </w:rPr>
        </w:sdtEndPr>
        <w:sdtContent>
          <w:r w:rsidR="0086654A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4B5E69" w:rsidRDefault="004B5E69" w:rsidP="0068665C">
      <w:pPr>
        <w:pStyle w:val="a7"/>
        <w:ind w:left="720"/>
        <w:rPr>
          <w:szCs w:val="28"/>
        </w:rPr>
      </w:pP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665C" w:rsidRDefault="0068665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665C" w:rsidRDefault="0068665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14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14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529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29C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5293"/>
    <w:rsid w:val="0029189E"/>
    <w:rsid w:val="0029212F"/>
    <w:rsid w:val="002A1563"/>
    <w:rsid w:val="002A2007"/>
    <w:rsid w:val="002C6A00"/>
    <w:rsid w:val="002D564B"/>
    <w:rsid w:val="002E14C8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665C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654A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939BB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A0C75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67A39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A0C7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№ В-14.6.14 "Метрологическое и лабораторное оборудование "</LotDesctiption>
    <SessionStartTime>28.02.2014 г. 10:00 </SessionStartTime>
    <SessionEndTime>17:00</SessionEndTime>
    <SessionEnd>24.02.2014 г. 17:00 </SessionEnd>
  </LotInfo>
  <Company>
    <Date>28 февраля 2014 г.</Date>
  </Company>
  <Request>
    <Name>Претендент №1
Дата подачи: 18.02.2014
Время 17:33 мск</Name>
    <Money>1850000,00</Money>
    <RequestDate>2014-02-18T17:33:56.067</RequestDate>
    <RequestNumber>2807</RequestNumber>
  </Request>
  <Request>
    <Name>Претендент №2
Дата подачи: 20.02.2014
Время 16:46 мск</Name>
    <Money>2350000,00</Money>
    <RequestDate>2014-02-20T16:46:22.43</RequestDate>
    <RequestNumber>2829</RequestNumber>
  </Request>
  <Request>
    <Name>Претендент №3
Дата подачи: 21.02.2014
Время 14:38 мск</Name>
    <Money>5350000,00</Money>
    <RequestDate>2014-02-21T14:38:27.973</RequestDate>
    <RequestNumber>2847</RequestNumber>
  </Request>
  <Request>
    <Name>Претендент №4
Дата подачи: 21.02.2014
Время 16:42 мск</Name>
    <Money>1500000,00</Money>
    <RequestDate>2014-02-21T16:42:46.8</RequestDate>
    <RequestNumber>2849</RequestNumber>
  </Request>
  <Request>
    <Name>Претендент №5
Дата подачи: 24.02.2014
Время 10:23 мск</Name>
    <Money>1500000,00</Money>
    <RequestDate>2014-02-24T10:23:06.11</RequestDate>
    <RequestNumber>2852</RequestNumber>
  </Request>
  <Request>
    <Name>Претендент №6
Дата подачи: 24.02.2014
Время 16:53 мск</Name>
    <Money>1500000,00</Money>
    <RequestDate>2014-02-24T16:53:06.06</RequestDate>
    <RequestNumber>2830</RequestNumber>
  </Request>
</root>
</file>

<file path=customXml/itemProps1.xml><?xml version="1.0" encoding="utf-8"?>
<ds:datastoreItem xmlns:ds="http://schemas.openxmlformats.org/officeDocument/2006/customXml" ds:itemID="{5F966245-CC34-4AE6-9571-4D67AE76A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2014-03-03T07:15:00Z</dcterms:created>
  <dcterms:modified xsi:type="dcterms:W3CDTF">2014-03-03T07:16:00Z</dcterms:modified>
</cp:coreProperties>
</file>