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7E696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531A3BD-8475-4B4C-9DF7-151315756756}"/>
          <w:text/>
        </w:sdtPr>
        <w:sdtContent>
          <w:r w:rsidR="00870EAB">
            <w:t>Лот № В-2.62.14 «Специализированное оборудование и материалы (Оборудование водоочистки)»</w:t>
          </w:r>
        </w:sdtContent>
      </w:sdt>
    </w:p>
    <w:p w:rsidR="003B252E" w:rsidRPr="007C2385" w:rsidRDefault="007E696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531A3BD-8475-4B4C-9DF7-151315756756}"/>
          <w:text/>
        </w:sdtPr>
        <w:sdtContent>
          <w:r w:rsidR="00870EAB">
            <w:t>28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531A3BD-8475-4B4C-9DF7-151315756756}"/>
          <w:text/>
        </w:sdtPr>
        <w:sdtContent>
          <w:r w:rsidR="00325FFB" w:rsidRPr="00B739B6">
            <w:t>249/И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531A3BD-8475-4B4C-9DF7-151315756756}"/>
        <w:text/>
      </w:sdtPr>
      <w:sdtContent>
        <w:p w:rsidR="004D4484" w:rsidRPr="004D4484" w:rsidRDefault="00870EA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28.02.2014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531A3BD-8475-4B4C-9DF7-151315756756}"/>
          <w:text/>
        </w:sdtPr>
        <w:sdtContent>
          <w:r w:rsidR="00870EA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531A3BD-8475-4B4C-9DF7-151315756756}"/>
          <w:text/>
        </w:sdtPr>
        <w:sdtContent>
          <w:r w:rsidR="00870EA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531A3BD-8475-4B4C-9DF7-151315756756}"/>
          <w:text/>
        </w:sdtPr>
        <w:sdtContent>
          <w:r w:rsidR="00870EA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E696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531A3BD-8475-4B4C-9DF7-151315756756}"/>
                <w:text/>
              </w:sdtPr>
              <w:sdtContent>
                <w:r w:rsidR="00870EAB">
                  <w:rPr>
                    <w:b/>
                    <w:sz w:val="24"/>
                    <w:szCs w:val="24"/>
                  </w:rPr>
                  <w:t>Лот № В-2.62.14 «Специализированное оборудование и материалы (Оборудование водоочистки)»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531A3BD-8475-4B4C-9DF7-151315756756}"/>
              <w:text/>
            </w:sdtPr>
            <w:sdtContent>
              <w:p w:rsidR="00653A66" w:rsidRPr="00AB09E5" w:rsidRDefault="00870EA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5631285,44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531A3BD-8475-4B4C-9DF7-151315756756}"/>
              <w:text/>
            </w:sdtPr>
            <w:sdtContent>
              <w:p w:rsidR="00653A66" w:rsidRPr="00AB09E5" w:rsidRDefault="00870EA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6644916,82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25FFB" w:rsidRPr="00325FFB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25FFB" w:rsidRPr="00325FFB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531A3BD-8475-4B4C-9DF7-151315756756}"/>
              <w:text/>
            </w:sdtPr>
            <w:sdtContent>
              <w:p w:rsidR="00AB09E5" w:rsidRPr="002E5894" w:rsidRDefault="00870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</w:t>
                </w:r>
                <w:r w:rsidR="00B739B6">
                  <w:rPr>
                    <w:sz w:val="24"/>
                    <w:szCs w:val="24"/>
                  </w:rPr>
                  <w:t>"</w:t>
                </w:r>
                <w:r>
                  <w:rPr>
                    <w:sz w:val="24"/>
                    <w:szCs w:val="24"/>
                  </w:rPr>
                  <w:t>АКВАМЕТОСИНТЕЗ</w:t>
                </w:r>
                <w:r w:rsidR="00B739B6"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531A3BD-8475-4B4C-9DF7-151315756756}"/>
              <w:text/>
            </w:sdtPr>
            <w:sdtContent>
              <w:p w:rsidR="00AB09E5" w:rsidRPr="002E5894" w:rsidRDefault="00870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197342, Санкт-Петербург, ул. Белоостровская, д.28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7802150170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781401001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5499000,00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989820,00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девятьсот восемьдесят девять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E696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6488820,00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восемьдесят восемь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Крятов Сергей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531A3BD-8475-4B4C-9DF7-151315756756}"/>
              <w:text/>
            </w:sdtPr>
            <w:sdtContent>
              <w:p w:rsidR="00AB09E5" w:rsidRPr="002E5894" w:rsidRDefault="00870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531A3BD-8475-4B4C-9DF7-151315756756}"/>
              <w:text/>
            </w:sdtPr>
            <w:sdtContent>
              <w:p w:rsidR="00AB09E5" w:rsidRPr="002E5894" w:rsidRDefault="00870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5630000,00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1013400,00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один миллион тринадцать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E696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6643400,00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531A3BD-8475-4B4C-9DF7-151315756756}"/>
                <w:text/>
              </w:sdtPr>
              <w:sdtContent>
                <w:r w:rsidR="00870EAB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сорок три тысячи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531A3BD-8475-4B4C-9DF7-151315756756}"/>
                <w:text/>
              </w:sdtPr>
              <w:sdtContent>
                <w:r w:rsidR="00870EAB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69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69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39B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5FFB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124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5073"/>
    <w:rsid w:val="00796082"/>
    <w:rsid w:val="007C142A"/>
    <w:rsid w:val="007C2385"/>
    <w:rsid w:val="007D2CD5"/>
    <w:rsid w:val="007D2D49"/>
    <w:rsid w:val="007E00A3"/>
    <w:rsid w:val="007E6960"/>
    <w:rsid w:val="0080282D"/>
    <w:rsid w:val="00835ACD"/>
    <w:rsid w:val="008363DF"/>
    <w:rsid w:val="008459D6"/>
    <w:rsid w:val="00857AC4"/>
    <w:rsid w:val="00870EAB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32D0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39B6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1E80"/>
    <w:rsid w:val="00D00F7E"/>
    <w:rsid w:val="00D060D5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27215"/>
    <w:rsid w:val="00252AC4"/>
    <w:rsid w:val="00275B69"/>
    <w:rsid w:val="002A1BB3"/>
    <w:rsid w:val="002F5E67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2178E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5E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В-2.62.14 «Специализированное оборудование и материалы (Оборудование водоочистки)»</LotDesctiption>
    <UpLimitWithoutNDS>5631285,44</UpLimitWithoutNDS>
    <UpLimitWithNDS>6644916,82</UpLimitWithNDS>
    <SessionStartTime>12:00</SessionStartTime>
    <SessionEndTime>13:00</SessionEndTime>
    <SessionEnd>28.02.2014 г. 13:00 ч.</SessionEnd>
    <InvitedUsersCount>4</InvitedUsersCount>
  </LotInfo>
  <Company>
    <CompanyName>ЗАО АКВАМЕТОСИНТЕЗ</CompanyName>
    <CompanyPresident>Крятов Сергей Борисович</CompanyPresident>
    <Date>28 февраля 2014 г.</Date>
    <SubNumber>249/И</SubNumber>
    <Time>13 час. 00 мин.</Time>
    <OrganisationName>ЗАО "АКВАМЕТОСИНТЕЗ"</OrganisationName>
    <OrganisationAdres>Россия, 197342, Санкт-Петербург, ул. Белоостровская, д.28</OrganisationAdres>
    <INN>7802150170</INN>
    <KPP>781401001</KPP>
    <CurrentAccount/>
    <BankName/>
    <CorrespondentAccount/>
    <BIK/>
    <Phone>+7 (812) 496-25-72</Phone>
    <Fax>+7 (812) 496-22-55</Fax>
    <Email/>
    <AmountWithoutNDS>5499000,00</AmountWithoutNDS>
    <AmountWithoutNDSStr>Пять миллионов четыреста девяносто девять тысяч рублей 00 копеек</AmountWithoutNDSStr>
    <PecentOfNDS>18,00</PecentOfNDS>
    <NDS>989820,00</NDS>
    <NDSStr>девятьсот восемьдесят девять тысяч восемьсот двадцать рублей 00 копеек</NDSStr>
    <Sum>6488820,00</Sum>
    <SumStr>шесть миллионов четыреста восемьдесят восемь тысяч восемьсот двадцать рублей 00 копеек</SumStr>
  </Company>
  <Company>
    <CompanyName>ООО «ОптМаркет-М»</CompanyName>
    <CompanyPresident>Торчигин Сергей Владимирович</CompanyPresident>
    <Date>28 февраля 2014 г.</Date>
    <SubNumber>2</SubNumber>
    <Time>13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5630000,00</AmountWithoutNDS>
    <AmountWithoutNDSStr>Пять миллионов шестьсот тридцать тысяч рублей 00 копеек</AmountWithoutNDSStr>
    <PecentOfNDS>18,00</PecentOfNDS>
    <NDS>1013400,00</NDS>
    <NDSStr>один миллион тринадцать тысяч четыреста рублей 00 копеек</NDSStr>
    <Sum>6643400,00</Sum>
    <SumStr>шесть миллионов шестьсот сорок три тысячи четыреста рублей 00 копеек</SumStr>
  </Company>
</root>
</file>

<file path=customXml/itemProps1.xml><?xml version="1.0" encoding="utf-8"?>
<ds:datastoreItem xmlns:ds="http://schemas.openxmlformats.org/officeDocument/2006/customXml" ds:itemID="{3531A3BD-8475-4B4C-9DF7-151315756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2014-02-28T09:41:00Z</dcterms:created>
  <dcterms:modified xsi:type="dcterms:W3CDTF">2014-02-28T09:58:00Z</dcterms:modified>
</cp:coreProperties>
</file>