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705E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B93A013-274E-4B44-A723-4BFEA94B27EB}"/>
          <w:text/>
        </w:sdtPr>
        <w:sdtContent>
          <w:r w:rsidR="00687598">
            <w:t>Лот № 56-2014-Конкурс-113 «Кран консольный с ручной талью, передвижной»</w:t>
          </w:r>
        </w:sdtContent>
      </w:sdt>
    </w:p>
    <w:p w:rsidR="003B252E" w:rsidRPr="007C2385" w:rsidRDefault="003705E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B93A013-274E-4B44-A723-4BFEA94B27EB}"/>
          <w:text/>
        </w:sdtPr>
        <w:sdtContent>
          <w:r w:rsidR="00687598">
            <w:t>28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B93A013-274E-4B44-A723-4BFEA94B27EB}"/>
          <w:text/>
        </w:sdtPr>
        <w:sdtContent>
          <w:r w:rsidR="00873547">
            <w:rPr>
              <w:lang w:val="en-US"/>
            </w:rPr>
            <w:t>55-БНП/И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B93A013-274E-4B44-A723-4BFEA94B27EB}"/>
        <w:text/>
      </w:sdtPr>
      <w:sdtContent>
        <w:p w:rsidR="004D4484" w:rsidRPr="004D4484" w:rsidRDefault="0068759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B93A013-274E-4B44-A723-4BFEA94B27EB}"/>
          <w:text/>
        </w:sdtPr>
        <w:sdtContent>
          <w:r w:rsidR="0068759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B93A013-274E-4B44-A723-4BFEA94B27EB}"/>
          <w:text/>
        </w:sdtPr>
        <w:sdtContent>
          <w:r w:rsidR="0068759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B93A013-274E-4B44-A723-4BFEA94B27EB}"/>
          <w:text/>
        </w:sdtPr>
        <w:sdtContent>
          <w:r w:rsidR="0068759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705E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B93A013-274E-4B44-A723-4BFEA94B27EB}"/>
                <w:text/>
              </w:sdtPr>
              <w:sdtContent>
                <w:r w:rsidR="00687598">
                  <w:rPr>
                    <w:b/>
                    <w:sz w:val="24"/>
                    <w:szCs w:val="24"/>
                  </w:rPr>
                  <w:t>Лот № 56-2014-Конкурс-113 «Кран консольный с ручной талью, передвижной»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B93A013-274E-4B44-A723-4BFEA94B27EB}"/>
              <w:text/>
            </w:sdtPr>
            <w:sdtContent>
              <w:p w:rsidR="00653A66" w:rsidRPr="00AB09E5" w:rsidRDefault="0068759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2110374,06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B93A013-274E-4B44-A723-4BFEA94B27EB}"/>
              <w:text/>
            </w:sdtPr>
            <w:sdtContent>
              <w:p w:rsidR="00653A66" w:rsidRPr="00AB09E5" w:rsidRDefault="0068759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2490241,39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73547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73547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B93A013-274E-4B44-A723-4BFEA94B27EB}"/>
              <w:text/>
            </w:sdtPr>
            <w:sdtContent>
              <w:p w:rsidR="00AB09E5" w:rsidRPr="002E5894" w:rsidRDefault="006875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B93A013-274E-4B44-A723-4BFEA94B27EB}"/>
              <w:text/>
            </w:sdtPr>
            <w:sdtContent>
              <w:p w:rsidR="00AB09E5" w:rsidRPr="002E5894" w:rsidRDefault="006875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B93A013-274E-4B44-A723-4BFEA94B27EB}"/>
                <w:text/>
              </w:sdtPr>
              <w:sdtContent>
                <w:r w:rsidR="00687598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B93A013-274E-4B44-A723-4BFEA94B27EB}"/>
                <w:text/>
              </w:sdtPr>
              <w:sdtContent>
                <w:r w:rsidR="00687598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05E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1104645,00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Один миллион сто четыре тысячи шестьсот сорок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05E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198836,10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сто девяносто восемь тысяч восемьсот тридцать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05E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1303481,10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один миллион триста три тысячи четыреста восемьдесят один рубль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B93A013-274E-4B44-A723-4BFEA94B27EB}"/>
                <w:text/>
              </w:sdtPr>
              <w:sdtContent>
                <w:r w:rsidR="00687598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B93A013-274E-4B44-A723-4BFEA94B27EB}"/>
              <w:text/>
            </w:sdtPr>
            <w:sdtContent>
              <w:p w:rsidR="00AB09E5" w:rsidRPr="002E5894" w:rsidRDefault="006875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B93A013-274E-4B44-A723-4BFEA94B27EB}"/>
              <w:text/>
            </w:sdtPr>
            <w:sdtContent>
              <w:p w:rsidR="00AB09E5" w:rsidRPr="002E5894" w:rsidRDefault="006875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B93A013-274E-4B44-A723-4BFEA94B27EB}"/>
                <w:text/>
              </w:sdtPr>
              <w:sdtContent>
                <w:r w:rsidR="00687598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B93A013-274E-4B44-A723-4BFEA94B27EB}"/>
                <w:text/>
              </w:sdtPr>
              <w:sdtContent>
                <w:r w:rsidR="00687598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05E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1203000,00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Один миллион двести три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05E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216540,00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двести шестнадцать тысяч пятьсот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05E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1419540,00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B93A013-274E-4B44-A723-4BFEA94B27EB}"/>
                <w:text/>
              </w:sdtPr>
              <w:sdtContent>
                <w:r w:rsidR="00687598">
                  <w:rPr>
                    <w:iCs/>
                    <w:color w:val="000000"/>
                    <w:sz w:val="24"/>
                    <w:szCs w:val="24"/>
                  </w:rPr>
                  <w:t>один миллион четыреста девятнадцать тысяч пятьсот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B93A013-274E-4B44-A723-4BFEA94B27EB}"/>
                <w:text/>
              </w:sdtPr>
              <w:sdtContent>
                <w:proofErr w:type="spellStart"/>
                <w:r w:rsidR="00687598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687598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05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05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57A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7F65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05EC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8759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3547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0CBC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57A5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73FC9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C0494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73FC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56-2014-Конкурс-113 «Кран консольный с ручной талью, передвижной»</LotDesctiption>
    <UpLimitWithoutNDS>2110374,06</UpLimitWithoutNDS>
    <UpLimitWithNDS>2490241,39</UpLimitWithNDS>
    <SessionStartTime>10:00</SessionStartTime>
    <SessionEndTime>11:00</SessionEndTime>
    <SessionEnd>28.02.2014 г. 11:00 ч.</SessionEnd>
    <InvitedUsersCount>4</InvitedUsersCount>
  </LotInfo>
  <Company>
    <CompanyName>ООО "Омск-Арматура"</CompanyName>
    <CompanyPresident>Левин Сергей Викторович</CompanyPresident>
    <Date>28 февраля 2014 г.</Date>
    <SubNumber>55-БНП/И</SubNumber>
    <Time>11 час. 00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1104645,00</AmountWithoutNDS>
    <AmountWithoutNDSStr>Один миллион сто четыре тысячи шестьсот сорок пять рублей 00 копеек</AmountWithoutNDSStr>
    <PecentOfNDS>18,00</PecentOfNDS>
    <NDS>198836,10</NDS>
    <NDSStr>сто девяносто восемь тысяч восемьсот тридцать шесть рублей 10 копеек</NDSStr>
    <Sum>1303481,10</Sum>
    <SumStr>один миллион триста три тысячи четыреста восемьдесят один рубль 10 копеек</SumStr>
  </Company>
  <Company>
    <CompanyName>ООО "Стройдеталь"</CompanyName>
    <CompanyPresident>Жигора Ростислав Владимирович</CompanyPresident>
    <Date>28 февраля 2014 г.</Date>
    <SubNumber>2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1203000,00</AmountWithoutNDS>
    <AmountWithoutNDSStr>Один миллион двести три тысячи рублей 00 копеек</AmountWithoutNDSStr>
    <PecentOfNDS>18,00</PecentOfNDS>
    <NDS>216540,00</NDS>
    <NDSStr>двести шестнадцать тысяч пятьсот сорок рублей 00 копеек</NDSStr>
    <Sum>1419540,00</Sum>
    <SumStr>один миллион четыреста девятнадцать тысяч пятьсот сорок рублей 00 копеек</SumStr>
  </Company>
</root>
</file>

<file path=customXml/itemProps1.xml><?xml version="1.0" encoding="utf-8"?>
<ds:datastoreItem xmlns:ds="http://schemas.openxmlformats.org/officeDocument/2006/customXml" ds:itemID="{2B93A013-274E-4B44-A723-4BFEA94B2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2014-02-28T07:22:00Z</dcterms:created>
  <dcterms:modified xsi:type="dcterms:W3CDTF">2014-02-28T07:22:00Z</dcterms:modified>
</cp:coreProperties>
</file>