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726B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D876A1D-0850-44E9-AD18-51031D194A34}"/>
          <w:text/>
        </w:sdtPr>
        <w:sdtContent>
          <w:r w:rsidR="00C250BC">
            <w:t>№ 56-2014-Конкурс-113 «Кран консольный с ручной талью, передвижной»</w:t>
          </w:r>
        </w:sdtContent>
      </w:sdt>
    </w:p>
    <w:p w:rsidR="003B252E" w:rsidRPr="007C2385" w:rsidRDefault="001F58D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D876A1D-0850-44E9-AD18-51031D194A34}"/>
          <w:text/>
        </w:sdtPr>
        <w:sdtContent>
          <w:r w:rsidR="001726B4">
            <w:t>27</w:t>
          </w:r>
          <w:r w:rsidR="00C250BC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726B4">
            <w:t>55-БНП/Д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1F58D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D876A1D-0850-44E9-AD18-51031D194A34}"/>
          <w:text/>
        </w:sdtPr>
        <w:sdtContent>
          <w:r w:rsidR="00C250BC">
            <w:rPr>
              <w:iCs/>
              <w:color w:val="000000"/>
              <w:sz w:val="24"/>
            </w:rPr>
            <w:t>2</w:t>
          </w:r>
          <w:r w:rsidR="001726B4">
            <w:rPr>
              <w:iCs/>
              <w:color w:val="000000"/>
              <w:sz w:val="24"/>
            </w:rPr>
            <w:t>7</w:t>
          </w:r>
          <w:r w:rsidR="00C250BC">
            <w:rPr>
              <w:iCs/>
              <w:color w:val="000000"/>
              <w:sz w:val="24"/>
            </w:rPr>
            <w:t xml:space="preserve">.02.2014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D876A1D-0850-44E9-AD18-51031D194A34}"/>
          <w:text/>
        </w:sdtPr>
        <w:sdtContent>
          <w:r w:rsidR="001726B4">
            <w:rPr>
              <w:sz w:val="24"/>
              <w:szCs w:val="24"/>
            </w:rPr>
            <w:t>№ 56-2014-Конкурс-113 «Кран консольный с ручной талью, передвижной»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D876A1D-0850-44E9-AD18-51031D194A34}"/>
          <w:text/>
        </w:sdtPr>
        <w:sdtContent>
          <w:r w:rsidR="00C250BC">
            <w:rPr>
              <w:iCs/>
              <w:color w:val="000000"/>
              <w:sz w:val="24"/>
              <w:szCs w:val="24"/>
            </w:rPr>
            <w:t xml:space="preserve">21.02.2014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07.02.2014 Время 09:42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2702</w:t>
            </w:r>
          </w:p>
        </w:tc>
        <w:tc>
          <w:tcPr>
            <w:tcW w:w="1397" w:type="pct"/>
            <w:tcFitText/>
          </w:tcPr>
          <w:p w:rsidR="006747ED" w:rsidRPr="001726B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 w:rsidRPr="001726B4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18.02.2014 Время 12:29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2791</w:t>
            </w:r>
          </w:p>
        </w:tc>
        <w:tc>
          <w:tcPr>
            <w:tcW w:w="1397" w:type="pct"/>
            <w:tcFitText/>
          </w:tcPr>
          <w:p w:rsidR="006747ED" w:rsidRPr="001726B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 w:rsidRPr="001726B4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21.02.2014 Время 11:51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21.02.2014 Время 16:48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339E" w:rsidRDefault="00C2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1726B4" w:rsidRDefault="001726B4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D876A1D-0850-44E9-AD18-51031D194A34}"/>
          <w:text/>
        </w:sdtPr>
        <w:sdtContent>
          <w:r w:rsidR="001726B4">
            <w:t>№ 56-2014-Конкурс-113 «Кран консольный с ручной талью, передвижной»</w:t>
          </w:r>
        </w:sdtContent>
      </w:sdt>
      <w:r>
        <w:t>, Аукционная комиссия решила:</w:t>
      </w:r>
    </w:p>
    <w:p w:rsidR="001726B4" w:rsidRDefault="001726B4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D876A1D-0850-44E9-AD18-51031D194A34}"/>
          <w:text/>
        </w:sdtPr>
        <w:sdtEndPr>
          <w:rPr>
            <w:b/>
          </w:rPr>
        </w:sdtEndPr>
        <w:sdtContent>
          <w:r w:rsidR="00C250BC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726B4" w:rsidRDefault="001726B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726B4" w:rsidRDefault="001726B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726B4" w:rsidRDefault="001726B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726B4" w:rsidRDefault="001726B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726B4" w:rsidRDefault="001726B4" w:rsidP="00FB59CA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FB59CA" w:rsidRPr="00FB59CA" w:rsidRDefault="00FB59CA" w:rsidP="00FB59CA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FB59CA" w:rsidRPr="00FB59C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F58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F58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59C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014E"/>
    <w:rsid w:val="000F11AE"/>
    <w:rsid w:val="00101958"/>
    <w:rsid w:val="0011140C"/>
    <w:rsid w:val="00122CAE"/>
    <w:rsid w:val="00143119"/>
    <w:rsid w:val="0014458D"/>
    <w:rsid w:val="001552A1"/>
    <w:rsid w:val="001726B4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1F58D0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339E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50B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59CA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5779A"/>
    <w:rsid w:val="00EB7C57"/>
    <w:rsid w:val="00ED244A"/>
    <w:rsid w:val="00EF1B5B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F1B5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56-2014-Конкурс-113 «Кран консольный с ручной талью, передвижной»</LotDesctiption>
    <SessionStartTime>27.02.2014 г. 10:00 </SessionStartTime>
    <SessionEndTime>17:00</SessionEndTime>
    <SessionEnd>21.02.2014 г. 17:00 </SessionEnd>
  </LotInfo>
  <Company>
    <Date>27 февраля 2014 г.</Date>
  </Company>
  <Request>
    <Name>Претендент №1
Дата подачи: 07.02.2014
Время 09:42 мск</Name>
    <Money>2350000,00</Money>
    <RequestDate>2014-02-07T09:42:42.23</RequestDate>
    <RequestNumber>2702</RequestNumber>
  </Request>
  <Request>
    <Name>Претендент №2
Дата подачи: 18.02.2014
Время 12:29 мск</Name>
    <Money>250000,00</Money>
    <RequestDate>2014-02-18T12:29:20.84</RequestDate>
    <RequestNumber>2791</RequestNumber>
  </Request>
  <Request>
    <Name>Претендент №3
Дата подачи: 21.02.2014
Время 11:51 мск</Name>
    <Money>50000,00</Money>
    <RequestDate>2014-02-21T11:51:51.927</RequestDate>
    <RequestNumber>2835</RequestNumber>
  </Request>
  <Request>
    <Name>Претендент №4
Дата подачи: 21.02.2014
Время 16:48 мск</Name>
    <Money>50000,00</Money>
    <RequestDate>2014-02-21T16:48:25.11</RequestDate>
    <RequestNumber>2850</RequestNumber>
  </Request>
</root>
</file>

<file path=customXml/itemProps1.xml><?xml version="1.0" encoding="utf-8"?>
<ds:datastoreItem xmlns:ds="http://schemas.openxmlformats.org/officeDocument/2006/customXml" ds:itemID="{3D876A1D-0850-44E9-AD18-51031D194A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2014-02-28T07:21:00Z</dcterms:created>
  <dcterms:modified xsi:type="dcterms:W3CDTF">2014-02-28T07:21:00Z</dcterms:modified>
</cp:coreProperties>
</file>