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10D7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40E0D39-56BE-416E-812F-9EDE9743562B}"/>
          <w:text/>
        </w:sdtPr>
        <w:sdtContent>
          <w:r w:rsidR="00E112BB">
            <w:t>Лот № А-13.34.14 "Автотранспортная техника (трубоукладчик со сварочными постами)"</w:t>
          </w:r>
        </w:sdtContent>
      </w:sdt>
    </w:p>
    <w:p w:rsidR="003B252E" w:rsidRPr="007C2385" w:rsidRDefault="00710D7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40E0D39-56BE-416E-812F-9EDE9743562B}"/>
          <w:text/>
        </w:sdtPr>
        <w:sdtContent>
          <w:r w:rsidR="00E112BB">
            <w:t>27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40E0D39-56BE-416E-812F-9EDE9743562B}"/>
          <w:text/>
        </w:sdtPr>
        <w:sdtContent>
          <w:r w:rsidR="00E112BB" w:rsidRPr="0019475C">
            <w:t>2</w:t>
          </w:r>
          <w:r w:rsidR="00DA0B79" w:rsidRPr="0019475C">
            <w:t>48/</w:t>
          </w:r>
          <w:proofErr w:type="gramStart"/>
          <w:r w:rsidR="00DA0B79" w:rsidRPr="0019475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40E0D39-56BE-416E-812F-9EDE9743562B}"/>
        <w:text/>
      </w:sdtPr>
      <w:sdtContent>
        <w:p w:rsidR="004D4484" w:rsidRPr="004D4484" w:rsidRDefault="00E112B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40E0D39-56BE-416E-812F-9EDE9743562B}"/>
          <w:text/>
        </w:sdtPr>
        <w:sdtContent>
          <w:r w:rsidR="00E112B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40E0D39-56BE-416E-812F-9EDE9743562B}"/>
          <w:text/>
        </w:sdtPr>
        <w:sdtContent>
          <w:r w:rsidR="00E112B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40E0D39-56BE-416E-812F-9EDE9743562B}"/>
          <w:text/>
        </w:sdtPr>
        <w:sdtContent>
          <w:r w:rsidR="00E112BB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10D7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40E0D39-56BE-416E-812F-9EDE9743562B}"/>
                <w:text/>
              </w:sdtPr>
              <w:sdtContent>
                <w:r w:rsidR="00E112BB">
                  <w:rPr>
                    <w:b/>
                    <w:sz w:val="24"/>
                    <w:szCs w:val="24"/>
                  </w:rPr>
                  <w:t>Лот № А-13.34.14 "Автотранспортная техника (трубоукладчик со сварочными постами)"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40E0D39-56BE-416E-812F-9EDE9743562B}"/>
              <w:text/>
            </w:sdtPr>
            <w:sdtContent>
              <w:p w:rsidR="00653A66" w:rsidRPr="00AB09E5" w:rsidRDefault="00E112B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32549288,13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40E0D39-56BE-416E-812F-9EDE9743562B}"/>
              <w:text/>
            </w:sdtPr>
            <w:sdtContent>
              <w:p w:rsidR="00653A66" w:rsidRPr="00AB09E5" w:rsidRDefault="00E112B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38408159,99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DA0B79" w:rsidRPr="002D65D4" w:rsidRDefault="00DA0B79" w:rsidP="00DA0B79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DA0B79" w:rsidRDefault="0019475C" w:rsidP="00DA0B79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</w:t>
      </w:r>
      <w:r w:rsidR="00DA0B79">
        <w:rPr>
          <w:rFonts w:ascii="Times New Roman" w:hAnsi="Times New Roman"/>
          <w:sz w:val="24"/>
          <w:szCs w:val="24"/>
        </w:rPr>
        <w:t>праве принять решение о заключении договора с единственным участником закупки.</w:t>
      </w:r>
    </w:p>
    <w:p w:rsidR="005351DF" w:rsidRDefault="00DA0B79" w:rsidP="00DA0B79">
      <w:pPr>
        <w:pStyle w:val="Normal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06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DA0B79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t>.</w:t>
      </w: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40E0D39-56BE-416E-812F-9EDE9743562B}"/>
              <w:text/>
            </w:sdtPr>
            <w:sdtContent>
              <w:p w:rsidR="00AB09E5" w:rsidRPr="002E5894" w:rsidRDefault="00E112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Либхерр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sz w:val="24"/>
                    <w:szCs w:val="24"/>
                  </w:rPr>
                  <w:t>Русланд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40E0D39-56BE-416E-812F-9EDE9743562B}"/>
              <w:text/>
            </w:sdtPr>
            <w:sdtContent>
              <w:p w:rsidR="00AB09E5" w:rsidRPr="002E5894" w:rsidRDefault="00E112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121059 г. Москва, 1-ая Бородинская ул., д.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40E0D39-56BE-416E-812F-9EDE9743562B}"/>
                <w:text/>
              </w:sdtPr>
              <w:sdtContent>
                <w:r w:rsidR="00E112BB">
                  <w:rPr>
                    <w:sz w:val="24"/>
                    <w:szCs w:val="24"/>
                  </w:rPr>
                  <w:t>7704217309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40E0D39-56BE-416E-812F-9EDE9743562B}"/>
                <w:text/>
              </w:sdtPr>
              <w:sdtContent>
                <w:r w:rsidR="00E112BB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0D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40E0D39-56BE-416E-812F-9EDE9743562B}"/>
                <w:text/>
              </w:sdtPr>
              <w:sdtContent>
                <w:r w:rsidR="00E112BB">
                  <w:rPr>
                    <w:iCs/>
                    <w:color w:val="000000"/>
                    <w:sz w:val="24"/>
                    <w:szCs w:val="24"/>
                  </w:rPr>
                  <w:t>31900000,00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40E0D39-56BE-416E-812F-9EDE9743562B}"/>
                <w:text/>
              </w:sdtPr>
              <w:sdtContent>
                <w:r w:rsidR="00E112BB">
                  <w:rPr>
                    <w:iCs/>
                    <w:color w:val="000000"/>
                    <w:sz w:val="24"/>
                    <w:szCs w:val="24"/>
                  </w:rPr>
                  <w:t>Тридцать один миллион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0D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40E0D39-56BE-416E-812F-9EDE9743562B}"/>
                <w:text/>
              </w:sdtPr>
              <w:sdtContent>
                <w:r w:rsidR="00E112BB">
                  <w:rPr>
                    <w:iCs/>
                    <w:color w:val="000000"/>
                    <w:sz w:val="24"/>
                    <w:szCs w:val="24"/>
                  </w:rPr>
                  <w:t>5742000,00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40E0D39-56BE-416E-812F-9EDE9743562B}"/>
                <w:text/>
              </w:sdtPr>
              <w:sdtContent>
                <w:r w:rsidR="00E112BB">
                  <w:rPr>
                    <w:iCs/>
                    <w:color w:val="000000"/>
                    <w:sz w:val="24"/>
                    <w:szCs w:val="24"/>
                  </w:rPr>
                  <w:t>пять миллионов семьсот сорок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0D7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40E0D39-56BE-416E-812F-9EDE9743562B}"/>
                <w:text/>
              </w:sdtPr>
              <w:sdtContent>
                <w:r w:rsidR="00E112BB">
                  <w:rPr>
                    <w:iCs/>
                    <w:color w:val="000000"/>
                    <w:sz w:val="24"/>
                    <w:szCs w:val="24"/>
                  </w:rPr>
                  <w:t>37642000,00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40E0D39-56BE-416E-812F-9EDE9743562B}"/>
                <w:text/>
              </w:sdtPr>
              <w:sdtContent>
                <w:r w:rsidR="00E112BB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шестьсот сорок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DA0B79" w:rsidRPr="00DA0B79">
              <w:rPr>
                <w:iCs/>
                <w:color w:val="000000"/>
                <w:sz w:val="24"/>
                <w:szCs w:val="24"/>
              </w:rPr>
              <w:t>Руководитель отдела нефтегазовых проектов</w:t>
            </w:r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DA0B7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B79">
              <w:rPr>
                <w:iCs/>
                <w:color w:val="000000"/>
                <w:sz w:val="24"/>
                <w:szCs w:val="24"/>
              </w:rPr>
              <w:t>Дегтерев</w:t>
            </w:r>
            <w:proofErr w:type="spellEnd"/>
            <w:r w:rsidR="00DA0B79" w:rsidRPr="00DA0B79">
              <w:rPr>
                <w:iCs/>
                <w:color w:val="000000"/>
                <w:sz w:val="24"/>
                <w:szCs w:val="24"/>
              </w:rPr>
              <w:t xml:space="preserve"> В</w:t>
            </w:r>
            <w:r w:rsidR="00DA0B79">
              <w:rPr>
                <w:iCs/>
                <w:color w:val="000000"/>
                <w:sz w:val="24"/>
                <w:szCs w:val="24"/>
              </w:rPr>
              <w:t>.</w:t>
            </w:r>
            <w:r w:rsidR="00DA0B79" w:rsidRPr="00DA0B79">
              <w:rPr>
                <w:iCs/>
                <w:color w:val="000000"/>
                <w:sz w:val="24"/>
                <w:szCs w:val="24"/>
              </w:rPr>
              <w:t xml:space="preserve"> М</w:t>
            </w:r>
            <w:r w:rsidR="00DA0B79">
              <w:rPr>
                <w:iCs/>
                <w:color w:val="000000"/>
                <w:sz w:val="24"/>
                <w:szCs w:val="24"/>
              </w:rPr>
              <w:t>.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19475C" w:rsidRDefault="00A934F9" w:rsidP="00F55F18">
      <w:pPr>
        <w:rPr>
          <w:b/>
          <w:sz w:val="24"/>
          <w:szCs w:val="24"/>
        </w:rPr>
      </w:pPr>
    </w:p>
    <w:sectPr w:rsidR="00A934F9" w:rsidRPr="001947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0D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0D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475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75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6323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0D7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0B79"/>
    <w:rsid w:val="00DC4011"/>
    <w:rsid w:val="00DC6A82"/>
    <w:rsid w:val="00DD2C77"/>
    <w:rsid w:val="00DD5A23"/>
    <w:rsid w:val="00DE6D1A"/>
    <w:rsid w:val="00E0288B"/>
    <w:rsid w:val="00E04D05"/>
    <w:rsid w:val="00E112BB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5F18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2E26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EF77F8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77F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А-13.34.14 "Автотранспортная техника (трубоукладчик со сварочными постами)"</LotDesctiption>
    <UpLimitWithoutNDS>32549288,13</UpLimitWithoutNDS>
    <UpLimitWithNDS>38408159,99</UpLimitWithNDS>
    <SessionStartTime>10:00</SessionStartTime>
    <SessionEndTime>11:00</SessionEndTime>
    <SessionEnd>27.02.2014 г. 11:00 ч.</SessionEnd>
    <InvitedUsersCount>1</InvitedUsersCount>
  </LotInfo>
  <Company>
    <CompanyName>ООО "Либхерр - Русланд"</CompanyName>
    <CompanyPresident>Николай фон Зеела (протоколы подписывают разные ДИРЕКТОРА)</CompanyPresident>
    <Date>27 февраля 2014 г.</Date>
    <SubNumber>248/И</SubNumber>
    <Time>11 час. 00 мин.</Time>
    <OrganisationName>ООО "Либхерр - Русланд"</OrganisationName>
    <OrganisationAdres>121059 г. Москва, 1-ая Бородинская ул., д. 5</OrganisationAdres>
    <INN>7704217309</INN>
    <KPP>773001001</KPP>
    <CurrentAccount/>
    <BankName/>
    <CorrespondentAccount/>
    <BIK/>
    <Phone>+7 495 645 63 70 </Phone>
    <Fax>+7 495 771 6610</Fax>
    <Email/>
    <AmountWithoutNDS>31900000,00</AmountWithoutNDS>
    <AmountWithoutNDSStr>Тридцать один миллион девятьсот тысяч рублей 00 копеек</AmountWithoutNDSStr>
    <PecentOfNDS>18,00</PecentOfNDS>
    <NDS>5742000,00</NDS>
    <NDSStr>пять миллионов семьсот сорок две тысячи рублей 00 копеек</NDSStr>
    <Sum>37642000,00</Sum>
    <SumStr>тридцать семь миллионов шестьсот сорок две тысячи рублей 00 копеек</SumStr>
  </Company>
</root>
</file>

<file path=customXml/itemProps1.xml><?xml version="1.0" encoding="utf-8"?>
<ds:datastoreItem xmlns:ds="http://schemas.openxmlformats.org/officeDocument/2006/customXml" ds:itemID="{240E0D39-56BE-416E-812F-9EDE97435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2014-02-27T07:08:00Z</cp:lastPrinted>
  <dcterms:created xsi:type="dcterms:W3CDTF">2014-02-27T07:08:00Z</dcterms:created>
  <dcterms:modified xsi:type="dcterms:W3CDTF">2014-02-27T07:21:00Z</dcterms:modified>
</cp:coreProperties>
</file>