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04D1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E55E645-C447-4457-A26A-CB51B27CA56B}"/>
          <w:text/>
        </w:sdtPr>
        <w:sdtContent>
          <w:r w:rsidR="002F25E1">
            <w:t xml:space="preserve"> № А-13.34.14 "Автотранспортная техника (трубоукладчик со сварочными постами)"</w:t>
          </w:r>
        </w:sdtContent>
      </w:sdt>
    </w:p>
    <w:p w:rsidR="003B252E" w:rsidRPr="007C2385" w:rsidRDefault="00EB1DA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E55E645-C447-4457-A26A-CB51B27CA56B}"/>
          <w:text/>
        </w:sdtPr>
        <w:sdtContent>
          <w:r w:rsidR="002F25E1" w:rsidRPr="00804D11">
            <w:t>2</w:t>
          </w:r>
          <w:r w:rsidR="00804D11" w:rsidRPr="00804D11">
            <w:t>6</w:t>
          </w:r>
          <w:r w:rsidR="002F25E1" w:rsidRPr="00804D11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04D11" w:rsidRPr="00804D11">
            <w:t>248</w:t>
          </w:r>
          <w:proofErr w:type="gramStart"/>
          <w:r w:rsidR="00804D11" w:rsidRPr="00804D1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804D11" w:rsidRDefault="00EB1DAC" w:rsidP="004D4484">
      <w:sdt>
        <w:sdt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E55E645-C447-4457-A26A-CB51B27CA56B}"/>
          <w:text/>
        </w:sdtPr>
        <w:sdtContent>
          <w:r w:rsidR="002F25E1" w:rsidRPr="00804D11">
            <w:t>2</w:t>
          </w:r>
          <w:r w:rsidR="00804D11" w:rsidRPr="00804D11">
            <w:t>6</w:t>
          </w:r>
          <w:r w:rsidR="002F25E1" w:rsidRPr="00804D11">
            <w:t xml:space="preserve">.02.2014 г. 10:00 </w:t>
          </w:r>
        </w:sdtContent>
      </w:sdt>
      <w:r w:rsidR="005F6AB9" w:rsidRPr="00804D11">
        <w:t>ч.</w:t>
      </w:r>
    </w:p>
    <w:p w:rsidR="004B5E69" w:rsidRPr="00804D11" w:rsidRDefault="004B5E69" w:rsidP="00770295">
      <w:pPr>
        <w:ind w:firstLine="708"/>
      </w:pPr>
      <w:r w:rsidRPr="00804D11">
        <w:t>По лоту</w:t>
      </w:r>
      <w:r w:rsidR="00660507" w:rsidRPr="00804D11">
        <w:t xml:space="preserve"> </w:t>
      </w:r>
      <w:sdt>
        <w:sdt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E55E645-C447-4457-A26A-CB51B27CA56B}"/>
          <w:text/>
        </w:sdtPr>
        <w:sdtContent>
          <w:r w:rsidR="00804D11" w:rsidRPr="00804D11">
            <w:t xml:space="preserve"> № А-13.34.14 "Автотранспортная техника (трубоукладчик со сварочными постами)"</w:t>
          </w:r>
        </w:sdtContent>
      </w:sdt>
      <w:r w:rsidRPr="00804D11">
        <w:t xml:space="preserve"> </w:t>
      </w:r>
      <w:sdt>
        <w:sdt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E55E645-C447-4457-A26A-CB51B27CA56B}"/>
          <w:text/>
        </w:sdtPr>
        <w:sdtContent>
          <w:r w:rsidR="002F25E1" w:rsidRPr="00804D11">
            <w:t xml:space="preserve">20.02.2014 г. 17:00 </w:t>
          </w:r>
        </w:sdtContent>
      </w:sdt>
      <w:r w:rsidR="005E23CC" w:rsidRPr="00804D11">
        <w:t xml:space="preserve"> </w:t>
      </w:r>
      <w:r w:rsidRPr="00804D11">
        <w:t>часов завершен прием Заявок на участие в закупке.</w:t>
      </w:r>
    </w:p>
    <w:p w:rsidR="004D4484" w:rsidRDefault="004B5E69" w:rsidP="004B5E69">
      <w:pPr>
        <w:ind w:firstLine="708"/>
      </w:pPr>
      <w:r w:rsidRPr="00804D11">
        <w:t>На лот были представлены заявки и документы от следующих претендентов:</w:t>
      </w:r>
    </w:p>
    <w:p w:rsidR="00804D11" w:rsidRPr="00804D11" w:rsidRDefault="00804D11" w:rsidP="004B5E69">
      <w:pPr>
        <w:ind w:firstLine="708"/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1DAC" w:rsidRDefault="00874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20.02.2014 Время 12:36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1DAC" w:rsidRDefault="00874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397" w:type="pct"/>
            <w:tcFitText/>
          </w:tcPr>
          <w:p w:rsidR="006747ED" w:rsidRPr="00804D1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1DAC" w:rsidRDefault="00804D11">
            <w:pPr>
              <w:jc w:val="center"/>
              <w:rPr>
                <w:sz w:val="20"/>
              </w:rPr>
            </w:pPr>
            <w:r w:rsidRPr="00804D11">
              <w:rPr>
                <w:sz w:val="20"/>
              </w:rPr>
              <w:t>1 000 000,00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B1DAC" w:rsidRDefault="00874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19.02.2014 Время 08:37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1DAC" w:rsidRDefault="00874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2779</w:t>
            </w:r>
          </w:p>
        </w:tc>
        <w:tc>
          <w:tcPr>
            <w:tcW w:w="1397" w:type="pct"/>
            <w:tcFitText/>
          </w:tcPr>
          <w:p w:rsidR="006747ED" w:rsidRPr="00804D1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B1DAC" w:rsidRDefault="00804D11">
            <w:pPr>
              <w:jc w:val="center"/>
              <w:rPr>
                <w:sz w:val="20"/>
              </w:rPr>
            </w:pPr>
            <w:r w:rsidRPr="00804D11">
              <w:rPr>
                <w:sz w:val="20"/>
              </w:rPr>
              <w:t>1 000 000,00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E55E645-C447-4457-A26A-CB51B27CA56B}"/>
          <w:text/>
        </w:sdtPr>
        <w:sdtContent>
          <w:r w:rsidR="00804D11">
            <w:t xml:space="preserve"> № А-13.34.14 "Автотранспортная техника (трубоукладчик со сварочными постами)"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E55E645-C447-4457-A26A-CB51B27CA56B}"/>
          <w:text/>
        </w:sdtPr>
        <w:sdtEndPr>
          <w:rPr>
            <w:b/>
          </w:rPr>
        </w:sdtEndPr>
        <w:sdtContent>
          <w:r w:rsidR="002F25E1">
            <w:t>Претендента №2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EE55E645-C447-4457-A26A-CB51B27CA56B}"/>
          <w:text/>
        </w:sdtPr>
        <w:sdtContent>
          <w:r w:rsidR="002F25E1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1DA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B1DA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441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D2635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25E1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04D11"/>
    <w:rsid w:val="00835ACD"/>
    <w:rsid w:val="008363DF"/>
    <w:rsid w:val="008459D6"/>
    <w:rsid w:val="00857AC4"/>
    <w:rsid w:val="0087111C"/>
    <w:rsid w:val="00874418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1DAC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81724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8172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</Accepted>
    <Rejected>Претендента №1</Rejected>
  </AccessInfo>
  <LotInfo>
    <LotDesctiption> № А-13.34.14 "Автотранспортная техника (трубоукладчик со сварочными постами)"</LotDesctiption>
    <SessionStartTime>26.02.2014 г. 10:00 </SessionStartTime>
    <SessionEndTime>17:00</SessionEndTime>
    <SessionEnd>20.02.2014 г. 17:00 </SessionEnd>
  </LotInfo>
  <Company>
    <Date>26 февраля 2014 г.</Date>
  </Company>
  <Request>
    <Name>Претендент №1
Дата подачи: 20.02.2014
Время 12:36 мск</Name>
    <Money>5350000,00</Money>
    <RequestDate>2014-02-20T12:36:42.74</RequestDate>
    <RequestNumber>2824</RequestNumber>
  </Request>
  <Request>
    <Name>Претендент №2
Дата подачи: 19.02.2014
Время 08:37 мск</Name>
    <Money>4000000,00</Money>
    <RequestDate>2014-02-19T08:37:21.337</RequestDate>
    <RequestNumber>2779</RequestNumber>
  </Request>
</root>
</file>

<file path=customXml/itemProps1.xml><?xml version="1.0" encoding="utf-8"?>
<ds:datastoreItem xmlns:ds="http://schemas.openxmlformats.org/officeDocument/2006/customXml" ds:itemID="{EE55E645-C447-4457-A26A-CB51B27CA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2014-02-27T07:05:00Z</dcterms:created>
  <dcterms:modified xsi:type="dcterms:W3CDTF">2014-02-27T07:05:00Z</dcterms:modified>
</cp:coreProperties>
</file>