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24F8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7CA5926-34ED-460B-AC2E-C04DCBBC3C1A}"/>
          <w:text/>
        </w:sdtPr>
        <w:sdtContent>
          <w:r w:rsidR="00C56086">
            <w:t>Лот № 56-2014-РЭН-12 «ПГС»</w:t>
          </w:r>
        </w:sdtContent>
      </w:sdt>
    </w:p>
    <w:p w:rsidR="003B252E" w:rsidRPr="007C2385" w:rsidRDefault="00324F8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7CA5926-34ED-460B-AC2E-C04DCBBC3C1A}"/>
          <w:text/>
        </w:sdtPr>
        <w:sdtContent>
          <w:r w:rsidR="00C56086">
            <w:t>26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7CA5926-34ED-460B-AC2E-C04DCBBC3C1A}"/>
          <w:text/>
        </w:sdtPr>
        <w:sdtContent>
          <w:r w:rsidR="00CC75F9">
            <w:rPr>
              <w:lang w:val="en-US"/>
            </w:rPr>
            <w:t>54-</w:t>
          </w:r>
          <w:r w:rsidR="00CC75F9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7CA5926-34ED-460B-AC2E-C04DCBBC3C1A}"/>
        <w:text/>
      </w:sdtPr>
      <w:sdtContent>
        <w:p w:rsidR="004D4484" w:rsidRPr="004D4484" w:rsidRDefault="00C5608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7CA5926-34ED-460B-AC2E-C04DCBBC3C1A}"/>
          <w:text/>
        </w:sdtPr>
        <w:sdtContent>
          <w:r w:rsidR="00C56086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7CA5926-34ED-460B-AC2E-C04DCBBC3C1A}"/>
          <w:text/>
        </w:sdtPr>
        <w:sdtContent>
          <w:r w:rsidR="00C56086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7CA5926-34ED-460B-AC2E-C04DCBBC3C1A}"/>
          <w:text/>
        </w:sdtPr>
        <w:sdtContent>
          <w:r w:rsidR="00C56086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24F8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7CA5926-34ED-460B-AC2E-C04DCBBC3C1A}"/>
                <w:text/>
              </w:sdtPr>
              <w:sdtContent>
                <w:r w:rsidR="00C56086">
                  <w:rPr>
                    <w:b/>
                    <w:sz w:val="24"/>
                    <w:szCs w:val="24"/>
                  </w:rPr>
                  <w:t>Лот № 56-2014-РЭН-12 «ПГС»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7CA5926-34ED-460B-AC2E-C04DCBBC3C1A}"/>
              <w:text/>
            </w:sdtPr>
            <w:sdtContent>
              <w:p w:rsidR="00653A66" w:rsidRPr="00AB09E5" w:rsidRDefault="00C5608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1835823,70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7CA5926-34ED-460B-AC2E-C04DCBBC3C1A}"/>
              <w:text/>
            </w:sdtPr>
            <w:sdtContent>
              <w:p w:rsidR="00653A66" w:rsidRPr="00AB09E5" w:rsidRDefault="00C5608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2166272,06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C75F9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C75F9">
        <w:rPr>
          <w:rFonts w:ascii="Times New Roman" w:hAnsi="Times New Roman"/>
          <w:b/>
          <w:sz w:val="24"/>
          <w:szCs w:val="24"/>
        </w:rPr>
        <w:t xml:space="preserve"> марта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7CA5926-34ED-460B-AC2E-C04DCBBC3C1A}"/>
              <w:text/>
            </w:sdtPr>
            <w:sdtContent>
              <w:p w:rsidR="00AB09E5" w:rsidRPr="002E5894" w:rsidRDefault="00C56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НеваЛаб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7CA5926-34ED-460B-AC2E-C04DCBBC3C1A}"/>
              <w:text/>
            </w:sdtPr>
            <w:sdtContent>
              <w:p w:rsidR="00AB09E5" w:rsidRPr="002E5894" w:rsidRDefault="00C56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196158, РФ,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Московсое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дом 46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7CA5926-34ED-460B-AC2E-C04DCBBC3C1A}"/>
                <w:text/>
              </w:sdtPr>
              <w:sdtContent>
                <w:r w:rsidR="00C56086">
                  <w:rPr>
                    <w:sz w:val="24"/>
                    <w:szCs w:val="24"/>
                  </w:rPr>
                  <w:t>7810272943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7CA5926-34ED-460B-AC2E-C04DCBBC3C1A}"/>
                <w:text/>
              </w:sdtPr>
              <w:sdtContent>
                <w:r w:rsidR="00C56086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24F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1825000,00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Один миллион восемьсот двадцать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24F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328500,05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триста двадцать восемь тысяч пятьсот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24F8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2153500,05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два миллиона сто пятьдесят три тысячи пятьсот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7CA5926-34ED-460B-AC2E-C04DCBBC3C1A}"/>
                <w:text/>
              </w:sdtPr>
              <w:sdtContent>
                <w:proofErr w:type="spellStart"/>
                <w:r w:rsidR="00C56086">
                  <w:rPr>
                    <w:sz w:val="24"/>
                    <w:szCs w:val="24"/>
                  </w:rPr>
                  <w:t>Майдуров</w:t>
                </w:r>
                <w:proofErr w:type="spellEnd"/>
                <w:r w:rsidR="00C56086">
                  <w:rPr>
                    <w:sz w:val="24"/>
                    <w:szCs w:val="24"/>
                  </w:rPr>
                  <w:t xml:space="preserve"> Антон Дмитриевич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7CA5926-34ED-460B-AC2E-C04DCBBC3C1A}"/>
              <w:text/>
            </w:sdtPr>
            <w:sdtContent>
              <w:p w:rsidR="00AB09E5" w:rsidRPr="002E5894" w:rsidRDefault="00C56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Росаналитика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7CA5926-34ED-460B-AC2E-C04DCBBC3C1A}"/>
              <w:text/>
            </w:sdtPr>
            <w:sdtContent>
              <w:p w:rsidR="00AB09E5" w:rsidRPr="002E5894" w:rsidRDefault="00C560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Российская Федерация, 199004, г. Санкт-Петербург, ул. 1-я Линия ВО, д. 32, лит. А, пом.3Н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7CA5926-34ED-460B-AC2E-C04DCBBC3C1A}"/>
                <w:text/>
              </w:sdtPr>
              <w:sdtContent>
                <w:r w:rsidR="00C56086">
                  <w:rPr>
                    <w:sz w:val="24"/>
                    <w:szCs w:val="24"/>
                  </w:rPr>
                  <w:t>7801523277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7CA5926-34ED-460B-AC2E-C04DCBBC3C1A}"/>
                <w:text/>
              </w:sdtPr>
              <w:sdtContent>
                <w:r w:rsidR="00C56086">
                  <w:rPr>
                    <w:sz w:val="24"/>
                    <w:szCs w:val="24"/>
                  </w:rPr>
                  <w:t>780101001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24F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1826500,00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Один миллион восемьсот двадцать шесть тысяч пятьсот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24F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328770,01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триста двадцать восемь тысяч семьсот семьдесят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24F8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2155270,01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7CA5926-34ED-460B-AC2E-C04DCBBC3C1A}"/>
                <w:text/>
              </w:sdtPr>
              <w:sdtContent>
                <w:r w:rsidR="00C56086">
                  <w:rPr>
                    <w:iCs/>
                    <w:color w:val="000000"/>
                    <w:sz w:val="24"/>
                    <w:szCs w:val="24"/>
                  </w:rPr>
                  <w:t>два миллиона сто пятьдесят пять тысяч двести семьдесят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7CA5926-34ED-460B-AC2E-C04DCBBC3C1A}"/>
                <w:text/>
              </w:sdtPr>
              <w:sdtContent>
                <w:r w:rsidR="00C56086">
                  <w:rPr>
                    <w:sz w:val="24"/>
                    <w:szCs w:val="24"/>
                  </w:rPr>
                  <w:t>Марченко Павел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24F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24F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348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24F86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56086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5F9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63486"/>
    <w:rsid w:val="00E94388"/>
    <w:rsid w:val="00E97C8F"/>
    <w:rsid w:val="00EB3CFD"/>
    <w:rsid w:val="00ED486C"/>
    <w:rsid w:val="00ED55E1"/>
    <w:rsid w:val="00ED76F0"/>
    <w:rsid w:val="00EE0471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10C10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10C1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56-2014-РЭН-12 «ПГС»</LotDesctiption>
    <UpLimitWithoutNDS>1835823,70</UpLimitWithoutNDS>
    <UpLimitWithNDS>2166272,06</UpLimitWithNDS>
    <SessionStartTime>10:00</SessionStartTime>
    <SessionEndTime>11:00</SessionEndTime>
    <SessionEnd>26.02.2014 г. 11:00 ч.</SessionEnd>
    <InvitedUsersCount>2</InvitedUsersCount>
  </LotInfo>
  <Company>
    <CompanyName>ЗАО "НеваЛаб"</CompanyName>
    <CompanyPresident>Майдуров Антон Дмитриевич</CompanyPresident>
    <Date>26 февраля 2014 г.</Date>
    <SubNumber>54-БНП/И</SubNumber>
    <Time>11 час. 00 мин.</Time>
    <OrganisationName>ЗАО "НеваЛаб"</OrganisationName>
    <OrganisationAdres>196158, РФ, Санкт-Петербург, Московсое шоссе, дом 46</OrganisationAdres>
    <INN>7810272943</INN>
    <KPP>781001001</KPP>
    <CurrentAccount/>
    <BankName/>
    <CorrespondentAccount/>
    <BIK/>
    <Phone>+7 (812) 336 32 00</Phone>
    <Fax>+7 (812) 336 32 23</Fax>
    <Email/>
    <AmountWithoutNDS>1825000,00</AmountWithoutNDS>
    <AmountWithoutNDSStr>Один миллион восемьсот двадцать пять тысяч рублей 00 копеек</AmountWithoutNDSStr>
    <PecentOfNDS>18,00</PecentOfNDS>
    <NDS>328500,05</NDS>
    <NDSStr>триста двадцать восемь тысяч пятьсот рублей 05 копеек</NDSStr>
    <Sum>2153500,05</Sum>
    <SumStr>два миллиона сто пятьдесят три тысячи пятьсот рублей 05 копеек</SumStr>
  </Company>
  <Company>
    <CompanyName>Общество с ограниченной ответственностью «Росаналитика»</CompanyName>
    <CompanyPresident>Марченко Павел Вячеславович</CompanyPresident>
    <Date>26 февраля 2014 г.</Date>
    <SubNumber>2</SubNumber>
    <Time>11 час. 00 мин.</Time>
    <OrganisationName>Общество с ограниченной ответственностью «Росаналитика»</OrganisationName>
    <OrganisationAdres>Российская Федерация, 199004, г. Санкт-Петербург, ул. 1-я Линия ВО, д. 32, лит. А, пом.3Н</OrganisationAdres>
    <INN>7801523277</INN>
    <KPP>780101001</KPP>
    <CurrentAccount/>
    <BankName/>
    <CorrespondentAccount/>
    <BIK/>
    <Phone>(812) 313-08-29</Phone>
    <Fax>(812) 313-08-30</Fax>
    <Email/>
    <AmountWithoutNDS>1826500,00</AmountWithoutNDS>
    <AmountWithoutNDSStr>Один миллион восемьсот двадцать шесть тысяч пятьсот рублей 00 копеек</AmountWithoutNDSStr>
    <PecentOfNDS>18,00</PecentOfNDS>
    <NDS>328770,01</NDS>
    <NDSStr>триста двадцать восемь тысяч семьсот семьдесят рублей 01 копейка</NDSStr>
    <Sum>2155270,01</Sum>
    <SumStr>два миллиона сто пятьдесят пять тысяч двести семьдесят рублей 01 копейка</SumStr>
  </Company>
</root>
</file>

<file path=customXml/itemProps1.xml><?xml version="1.0" encoding="utf-8"?>
<ds:datastoreItem xmlns:ds="http://schemas.openxmlformats.org/officeDocument/2006/customXml" ds:itemID="{17CA5926-34ED-460B-AC2E-C04DCBBC3C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2014-02-26T07:06:00Z</dcterms:created>
  <dcterms:modified xsi:type="dcterms:W3CDTF">2014-02-26T07:06:00Z</dcterms:modified>
</cp:coreProperties>
</file>