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3263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56300E6-2672-45CE-8327-79F21B880712}"/>
          <w:text/>
        </w:sdtPr>
        <w:sdtContent>
          <w:r w:rsidR="00D46072">
            <w:t>Лот № В-2.64.14 «Специализированное оборудование и материалы (Блок-бокс операторной)»</w:t>
          </w:r>
        </w:sdtContent>
      </w:sdt>
    </w:p>
    <w:p w:rsidR="003B252E" w:rsidRPr="007C2385" w:rsidRDefault="00C3263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56300E6-2672-45CE-8327-79F21B880712}"/>
          <w:text/>
        </w:sdtPr>
        <w:sdtContent>
          <w:r w:rsidR="00D46072">
            <w:t>26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56300E6-2672-45CE-8327-79F21B880712}"/>
          <w:text/>
        </w:sdtPr>
        <w:sdtContent>
          <w:r w:rsidR="00C57C68">
            <w:t>247/И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56300E6-2672-45CE-8327-79F21B880712}"/>
        <w:text/>
      </w:sdtPr>
      <w:sdtContent>
        <w:p w:rsidR="004D4484" w:rsidRPr="004D4484" w:rsidRDefault="00D4607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56300E6-2672-45CE-8327-79F21B880712}"/>
          <w:text/>
        </w:sdtPr>
        <w:sdtContent>
          <w:r w:rsidR="00D4607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56300E6-2672-45CE-8327-79F21B880712}"/>
          <w:text/>
        </w:sdtPr>
        <w:sdtContent>
          <w:r w:rsidR="00D4607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56300E6-2672-45CE-8327-79F21B880712}"/>
          <w:text/>
        </w:sdtPr>
        <w:sdtContent>
          <w:r w:rsidR="00D46072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3263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56300E6-2672-45CE-8327-79F21B880712}"/>
                <w:text/>
              </w:sdtPr>
              <w:sdtContent>
                <w:r w:rsidR="00D46072">
                  <w:rPr>
                    <w:b/>
                    <w:sz w:val="24"/>
                    <w:szCs w:val="24"/>
                  </w:rPr>
                  <w:t>Лот № В-2.64.14 «Специализированное оборудование и материалы (Блок-бокс операторной)»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56300E6-2672-45CE-8327-79F21B880712}"/>
              <w:text/>
            </w:sdtPr>
            <w:sdtContent>
              <w:p w:rsidR="00653A66" w:rsidRPr="00AB09E5" w:rsidRDefault="00D4607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5839771,40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56300E6-2672-45CE-8327-79F21B880712}"/>
              <w:text/>
            </w:sdtPr>
            <w:sdtContent>
              <w:p w:rsidR="00653A66" w:rsidRPr="00AB09E5" w:rsidRDefault="00D4607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6890930,25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57C68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57C68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56300E6-2672-45CE-8327-79F21B880712}"/>
              <w:text/>
            </w:sdtPr>
            <w:sdtContent>
              <w:p w:rsidR="00AB09E5" w:rsidRPr="002E5894" w:rsidRDefault="00D46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56300E6-2672-45CE-8327-79F21B880712}"/>
              <w:text/>
            </w:sdtPr>
            <w:sdtContent>
              <w:p w:rsidR="00AB09E5" w:rsidRPr="002E5894" w:rsidRDefault="00D46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56300E6-2672-45CE-8327-79F21B880712}"/>
                <w:text/>
              </w:sdtPr>
              <w:sdtContent>
                <w:r w:rsidR="00D46072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56300E6-2672-45CE-8327-79F21B880712}"/>
                <w:text/>
              </w:sdtPr>
              <w:sdtContent>
                <w:r w:rsidR="00D46072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26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3300338,98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Три миллиона триста тысяч триста тридцать восемь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26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594061,01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пятьсот девяносто четыре тысячи шестьдесят один рубль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3263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3894399,99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три миллиона восемьсот девяносто четыре тысячи триста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56300E6-2672-45CE-8327-79F21B880712}"/>
                <w:text/>
              </w:sdtPr>
              <w:sdtContent>
                <w:proofErr w:type="spellStart"/>
                <w:r w:rsidR="00D46072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D46072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56300E6-2672-45CE-8327-79F21B880712}"/>
              <w:text/>
            </w:sdtPr>
            <w:sdtContent>
              <w:p w:rsidR="00AB09E5" w:rsidRPr="002E5894" w:rsidRDefault="00D46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56300E6-2672-45CE-8327-79F21B880712}"/>
              <w:text/>
            </w:sdtPr>
            <w:sdtContent>
              <w:p w:rsidR="00AB09E5" w:rsidRPr="002E5894" w:rsidRDefault="00D46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56300E6-2672-45CE-8327-79F21B880712}"/>
                <w:text/>
              </w:sdtPr>
              <w:sdtContent>
                <w:r w:rsidR="00D46072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56300E6-2672-45CE-8327-79F21B880712}"/>
                <w:text/>
              </w:sdtPr>
              <w:sdtContent>
                <w:r w:rsidR="00D46072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26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4888000,00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восемьдесят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26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879840,00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восемьсот семьдесят девять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3263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5767840,00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56300E6-2672-45CE-8327-79F21B880712}"/>
                <w:text/>
              </w:sdtPr>
              <w:sdtContent>
                <w:r w:rsidR="00D46072">
                  <w:rPr>
                    <w:iCs/>
                    <w:color w:val="000000"/>
                    <w:sz w:val="24"/>
                    <w:szCs w:val="24"/>
                  </w:rPr>
                  <w:t>пять миллионов семьсот шестьдесят семь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56300E6-2672-45CE-8327-79F21B880712}"/>
                <w:text/>
              </w:sdtPr>
              <w:sdtContent>
                <w:proofErr w:type="spellStart"/>
                <w:r w:rsidR="00D46072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D46072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6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26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3A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0F6C9A"/>
    <w:rsid w:val="00101958"/>
    <w:rsid w:val="0011140C"/>
    <w:rsid w:val="00122CAE"/>
    <w:rsid w:val="00143119"/>
    <w:rsid w:val="0014458D"/>
    <w:rsid w:val="001552A1"/>
    <w:rsid w:val="0018091B"/>
    <w:rsid w:val="00183ACC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60F3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2630"/>
    <w:rsid w:val="00C44F7B"/>
    <w:rsid w:val="00C477CC"/>
    <w:rsid w:val="00C57C68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6072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D56DB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0BFC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D56D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В-2.64.14 «Специализированное оборудование и материалы (Блок-бокс операторной)»</LotDesctiption>
    <UpLimitWithoutNDS>5839771,40</UpLimitWithoutNDS>
    <UpLimitWithNDS>6890930,25</UpLimitWithNDS>
    <SessionStartTime>11:00</SessionStartTime>
    <SessionEndTime>12:00</SessionEndTime>
    <SessionEnd>26.02.2014 г. 12:00 ч.</SessionEnd>
    <InvitedUsersCount>6</InvitedUsersCount>
  </LotInfo>
  <Company>
    <CompanyName>ООО "Стройдеталь"</CompanyName>
    <CompanyPresident>Жигора Ростислав Владимирович</CompanyPresident>
    <Date>26 февраля 2014 г.</Date>
    <SubNumber>247/И</SubNumber>
    <Time>12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3300338,98</AmountWithoutNDS>
    <AmountWithoutNDSStr>Три миллиона триста тысяч триста тридцать восемь рублей 98 копеек</AmountWithoutNDSStr>
    <PecentOfNDS>18,00</PecentOfNDS>
    <NDS>594061,01</NDS>
    <NDSStr>пятьсот девяносто четыре тысячи шестьдесят один рубль 01 копейка</NDSStr>
    <Sum>3894399,99</Sum>
    <SumStr>три миллиона восемьсот девяносто четыре тысячи триста девяносто девять рублей 99 копеек</SumStr>
  </Company>
  <Company>
    <CompanyName>ООО "ТД "СпецтехкомплектПоставка"</CompanyName>
    <CompanyPresident>Рябичев Валерий Александрович</CompanyPresident>
    <Date>26 февраля 2014 г.</Date>
    <SubNumber>2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4888000,00</AmountWithoutNDS>
    <AmountWithoutNDSStr>Четыре миллиона восемьсот восемьдесят восемь тысяч рублей 00 копеек</AmountWithoutNDSStr>
    <PecentOfNDS>18,00</PecentOfNDS>
    <NDS>879840,00</NDS>
    <NDSStr>восемьсот семьдесят девять тысяч восемьсот сорок рублей 00 копеек</NDSStr>
    <Sum>5767840,00</Sum>
    <SumStr>пять миллионов семьсот шестьдесят семь тысяч восемьсот сорок рублей 00 копеек</SumStr>
  </Company>
</root>
</file>

<file path=customXml/itemProps1.xml><?xml version="1.0" encoding="utf-8"?>
<ds:datastoreItem xmlns:ds="http://schemas.openxmlformats.org/officeDocument/2006/customXml" ds:itemID="{E56300E6-2672-45CE-8327-79F21B8807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2014-02-26T08:15:00Z</dcterms:created>
  <dcterms:modified xsi:type="dcterms:W3CDTF">2014-02-26T08:15:00Z</dcterms:modified>
</cp:coreProperties>
</file>