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63113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A68CC8B-2C2F-4CE2-A6B6-F6EFE8AF7B59}"/>
          <w:text/>
        </w:sdtPr>
        <w:sdtContent>
          <w:r>
            <w:t xml:space="preserve"> </w:t>
          </w:r>
          <w:r w:rsidR="00BA5D48">
            <w:t xml:space="preserve">№ В-9.3.14 «Насосное и </w:t>
          </w:r>
          <w:proofErr w:type="spellStart"/>
          <w:r w:rsidR="00BA5D48">
            <w:t>механо-технологическое</w:t>
          </w:r>
          <w:proofErr w:type="spellEnd"/>
          <w:r w:rsidR="00BA5D48">
            <w:t xml:space="preserve"> оборудование (подшипники)»</w:t>
          </w:r>
        </w:sdtContent>
      </w:sdt>
    </w:p>
    <w:p w:rsidR="003B252E" w:rsidRPr="007C2385" w:rsidRDefault="00B7156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A68CC8B-2C2F-4CE2-A6B6-F6EFE8AF7B59}"/>
          <w:text/>
        </w:sdtPr>
        <w:sdtContent>
          <w:r w:rsidR="000E1522">
            <w:rPr>
              <w:lang w:val="en-US"/>
            </w:rPr>
            <w:t>19</w:t>
          </w:r>
          <w:r w:rsidR="00BA5D48">
            <w:t xml:space="preserve">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D63113">
            <w:t>242/Д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B7156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A68CC8B-2C2F-4CE2-A6B6-F6EFE8AF7B59}"/>
          <w:text/>
        </w:sdtPr>
        <w:sdtContent>
          <w:r w:rsidR="00D63113" w:rsidRPr="00D63113">
            <w:rPr>
              <w:iCs/>
              <w:color w:val="000000"/>
              <w:sz w:val="24"/>
            </w:rPr>
            <w:t>19</w:t>
          </w:r>
          <w:r w:rsidR="00BA5D48" w:rsidRPr="00D63113">
            <w:rPr>
              <w:iCs/>
              <w:color w:val="000000"/>
              <w:sz w:val="24"/>
            </w:rPr>
            <w:t xml:space="preserve">.02.2014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A68CC8B-2C2F-4CE2-A6B6-F6EFE8AF7B59}"/>
          <w:text/>
        </w:sdtPr>
        <w:sdtContent>
          <w:r w:rsidR="00D63113">
            <w:rPr>
              <w:sz w:val="24"/>
              <w:szCs w:val="24"/>
            </w:rPr>
            <w:t xml:space="preserve"> № В-9.3.14 «Насосное и </w:t>
          </w:r>
          <w:proofErr w:type="spellStart"/>
          <w:r w:rsidR="00D63113">
            <w:rPr>
              <w:sz w:val="24"/>
              <w:szCs w:val="24"/>
            </w:rPr>
            <w:t>механо-технологическое</w:t>
          </w:r>
          <w:proofErr w:type="spellEnd"/>
          <w:r w:rsidR="00D63113">
            <w:rPr>
              <w:sz w:val="24"/>
              <w:szCs w:val="24"/>
            </w:rPr>
            <w:t xml:space="preserve"> оборудование (подшипники)»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A68CC8B-2C2F-4CE2-A6B6-F6EFE8AF7B59}"/>
          <w:text/>
        </w:sdtPr>
        <w:sdtContent>
          <w:r w:rsidR="00BA5D48">
            <w:rPr>
              <w:iCs/>
              <w:color w:val="000000"/>
              <w:sz w:val="24"/>
              <w:szCs w:val="24"/>
            </w:rPr>
            <w:t xml:space="preserve">13.02.2014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CA33BA" w:rsidRDefault="006747ED" w:rsidP="00770295">
            <w:pPr>
              <w:jc w:val="both"/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 xml:space="preserve">Претендент №1 Дата подачи: 06.02.2014 Время 17:10 </w:t>
            </w:r>
            <w:proofErr w:type="spellStart"/>
            <w:r w:rsidRPr="00CA33BA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2701</w:t>
            </w:r>
          </w:p>
        </w:tc>
        <w:tc>
          <w:tcPr>
            <w:tcW w:w="1397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D63113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A33BA" w:rsidRDefault="006747ED" w:rsidP="00770295">
            <w:pPr>
              <w:jc w:val="both"/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 xml:space="preserve">Претендент №2 Дата подачи: 07.02.2014 Время 15:36 </w:t>
            </w:r>
            <w:proofErr w:type="spellStart"/>
            <w:r w:rsidRPr="00CA33BA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2710</w:t>
            </w:r>
          </w:p>
        </w:tc>
        <w:tc>
          <w:tcPr>
            <w:tcW w:w="1397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A33BA" w:rsidRDefault="006747ED" w:rsidP="00770295">
            <w:pPr>
              <w:jc w:val="both"/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 xml:space="preserve">Претендент №3 Дата подачи: 07.02.2014 Время 17:28 </w:t>
            </w:r>
            <w:proofErr w:type="spellStart"/>
            <w:r w:rsidRPr="00CA33BA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2715</w:t>
            </w:r>
          </w:p>
        </w:tc>
        <w:tc>
          <w:tcPr>
            <w:tcW w:w="1397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D63113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A33BA" w:rsidRDefault="006747ED" w:rsidP="00770295">
            <w:pPr>
              <w:jc w:val="both"/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 xml:space="preserve">Претендент №4 Дата подачи: 10.02.2014 Время 16:10 </w:t>
            </w:r>
            <w:proofErr w:type="spellStart"/>
            <w:r w:rsidRPr="00CA33BA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2722</w:t>
            </w:r>
          </w:p>
        </w:tc>
        <w:tc>
          <w:tcPr>
            <w:tcW w:w="1397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D63113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A33BA" w:rsidRDefault="006747ED" w:rsidP="00770295">
            <w:pPr>
              <w:jc w:val="both"/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 xml:space="preserve">Претендент №5 Дата подачи: 12.02.2014 Время 08:59 </w:t>
            </w:r>
            <w:proofErr w:type="spellStart"/>
            <w:r w:rsidRPr="00CA33BA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2735</w:t>
            </w:r>
          </w:p>
        </w:tc>
        <w:tc>
          <w:tcPr>
            <w:tcW w:w="1397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D63113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A33BA" w:rsidRDefault="006747ED" w:rsidP="00770295">
            <w:pPr>
              <w:jc w:val="both"/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 xml:space="preserve">Претендент №6 Дата подачи: 12.02.2014 Время 13:02 </w:t>
            </w:r>
            <w:proofErr w:type="spellStart"/>
            <w:r w:rsidRPr="00CA33BA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2741</w:t>
            </w:r>
          </w:p>
        </w:tc>
        <w:tc>
          <w:tcPr>
            <w:tcW w:w="1397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D63113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A33BA" w:rsidRDefault="006747ED" w:rsidP="00770295">
            <w:pPr>
              <w:jc w:val="both"/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 xml:space="preserve">Претендент №7 Дата подачи: 12.02.2014 Время 14:03 </w:t>
            </w:r>
            <w:proofErr w:type="spellStart"/>
            <w:r w:rsidRPr="00CA33BA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2742</w:t>
            </w:r>
          </w:p>
        </w:tc>
        <w:tc>
          <w:tcPr>
            <w:tcW w:w="1397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A33BA" w:rsidRDefault="006747ED" w:rsidP="00770295">
            <w:pPr>
              <w:jc w:val="both"/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 xml:space="preserve">Претендент №8 Дата подачи: 13.02.2014 Время 12:45 </w:t>
            </w:r>
            <w:proofErr w:type="spellStart"/>
            <w:r w:rsidRPr="00CA33BA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2753</w:t>
            </w:r>
          </w:p>
        </w:tc>
        <w:tc>
          <w:tcPr>
            <w:tcW w:w="1397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D63113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A33BA" w:rsidRDefault="006747ED" w:rsidP="00770295">
            <w:pPr>
              <w:jc w:val="both"/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 xml:space="preserve">Претендент №9 Дата подачи: 13.02.2014 Время 16:51 </w:t>
            </w:r>
            <w:proofErr w:type="spellStart"/>
            <w:r w:rsidRPr="00CA33BA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2756</w:t>
            </w:r>
          </w:p>
        </w:tc>
        <w:tc>
          <w:tcPr>
            <w:tcW w:w="1397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D63113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A33BA" w:rsidRDefault="006747ED" w:rsidP="00770295">
            <w:pPr>
              <w:jc w:val="both"/>
              <w:rPr>
                <w:iCs/>
                <w:color w:val="000000"/>
                <w:sz w:val="20"/>
              </w:rPr>
            </w:pPr>
          </w:p>
          <w:p w:rsidR="00D63E1C" w:rsidRPr="00CA33BA" w:rsidRDefault="00BA5D48" w:rsidP="00D63113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 xml:space="preserve">Претендент №10 Дата подачи: 13.02.2014 Время </w:t>
            </w:r>
            <w:r w:rsidR="00D63113" w:rsidRPr="00CA33BA">
              <w:rPr>
                <w:sz w:val="20"/>
              </w:rPr>
              <w:t>16</w:t>
            </w:r>
            <w:r w:rsidRPr="00CA33BA">
              <w:rPr>
                <w:sz w:val="20"/>
              </w:rPr>
              <w:t>:</w:t>
            </w:r>
            <w:r w:rsidR="00D63113" w:rsidRPr="00CA33BA">
              <w:rPr>
                <w:sz w:val="20"/>
              </w:rPr>
              <w:t>52</w:t>
            </w:r>
            <w:r w:rsidRPr="00CA33BA">
              <w:rPr>
                <w:sz w:val="20"/>
              </w:rPr>
              <w:t xml:space="preserve"> </w:t>
            </w:r>
            <w:proofErr w:type="spellStart"/>
            <w:r w:rsidRPr="00CA33BA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2749</w:t>
            </w:r>
          </w:p>
        </w:tc>
        <w:tc>
          <w:tcPr>
            <w:tcW w:w="1397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CA33BA" w:rsidRDefault="006747ED" w:rsidP="00770295">
            <w:pPr>
              <w:jc w:val="both"/>
              <w:rPr>
                <w:iCs/>
                <w:color w:val="000000"/>
                <w:sz w:val="20"/>
              </w:rPr>
            </w:pPr>
          </w:p>
          <w:p w:rsidR="00D63E1C" w:rsidRPr="00CA33BA" w:rsidRDefault="00BA5D48" w:rsidP="00D63113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Претендент №11 Дата подачи: 1</w:t>
            </w:r>
            <w:r w:rsidR="00D63113" w:rsidRPr="00CA33BA">
              <w:rPr>
                <w:sz w:val="20"/>
              </w:rPr>
              <w:t>3</w:t>
            </w:r>
            <w:r w:rsidRPr="00CA33BA">
              <w:rPr>
                <w:sz w:val="20"/>
              </w:rPr>
              <w:t xml:space="preserve">.02.2014 Время </w:t>
            </w:r>
            <w:r w:rsidR="00D63113" w:rsidRPr="00CA33BA">
              <w:rPr>
                <w:sz w:val="20"/>
              </w:rPr>
              <w:t>16</w:t>
            </w:r>
            <w:r w:rsidRPr="00CA33BA">
              <w:rPr>
                <w:sz w:val="20"/>
              </w:rPr>
              <w:t xml:space="preserve">:55 </w:t>
            </w:r>
            <w:proofErr w:type="spellStart"/>
            <w:r w:rsidRPr="00CA33BA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2724</w:t>
            </w:r>
          </w:p>
        </w:tc>
        <w:tc>
          <w:tcPr>
            <w:tcW w:w="1397" w:type="pct"/>
            <w:tcFitText/>
          </w:tcPr>
          <w:p w:rsidR="006747ED" w:rsidRPr="00CA33BA" w:rsidRDefault="006747ED" w:rsidP="001D0B07">
            <w:pPr>
              <w:rPr>
                <w:iCs/>
                <w:color w:val="000000"/>
                <w:sz w:val="20"/>
              </w:rPr>
            </w:pPr>
          </w:p>
          <w:p w:rsidR="00D63E1C" w:rsidRPr="00CA33BA" w:rsidRDefault="00BA5D48">
            <w:pPr>
              <w:jc w:val="center"/>
              <w:rPr>
                <w:sz w:val="20"/>
              </w:rPr>
            </w:pPr>
            <w:r w:rsidRPr="00CA33BA">
              <w:rPr>
                <w:sz w:val="20"/>
              </w:rPr>
              <w:t>2000000,00</w:t>
            </w:r>
          </w:p>
        </w:tc>
      </w:tr>
    </w:tbl>
    <w:p w:rsidR="00A934F9" w:rsidRPr="00CA33BA" w:rsidRDefault="004B5E69" w:rsidP="00A934F9">
      <w:pPr>
        <w:pStyle w:val="a7"/>
        <w:ind w:left="0"/>
        <w:rPr>
          <w:sz w:val="24"/>
          <w:szCs w:val="24"/>
        </w:rPr>
      </w:pPr>
      <w:r w:rsidRPr="00CA33BA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A68CC8B-2C2F-4CE2-A6B6-F6EFE8AF7B59}"/>
          <w:text/>
        </w:sdtPr>
        <w:sdtContent>
          <w:r w:rsidR="00D63113" w:rsidRPr="00CA33BA">
            <w:rPr>
              <w:sz w:val="24"/>
              <w:szCs w:val="24"/>
            </w:rPr>
            <w:t xml:space="preserve"> № В-9.3.14 «Насосное и </w:t>
          </w:r>
          <w:proofErr w:type="spellStart"/>
          <w:r w:rsidR="00D63113" w:rsidRPr="00CA33BA">
            <w:rPr>
              <w:sz w:val="24"/>
              <w:szCs w:val="24"/>
            </w:rPr>
            <w:t>механо-технологическое</w:t>
          </w:r>
          <w:proofErr w:type="spellEnd"/>
          <w:r w:rsidR="00D63113" w:rsidRPr="00CA33BA">
            <w:rPr>
              <w:sz w:val="24"/>
              <w:szCs w:val="24"/>
            </w:rPr>
            <w:t xml:space="preserve"> оборудование (подшипники)»</w:t>
          </w:r>
        </w:sdtContent>
      </w:sdt>
      <w:r w:rsidRPr="00CA33BA">
        <w:rPr>
          <w:sz w:val="24"/>
          <w:szCs w:val="24"/>
        </w:rPr>
        <w:t>, Аукционная комиссия решила:</w:t>
      </w:r>
    </w:p>
    <w:p w:rsidR="004B5E69" w:rsidRPr="00CA33BA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CA33BA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A68CC8B-2C2F-4CE2-A6B6-F6EFE8AF7B59}"/>
          <w:text/>
        </w:sdtPr>
        <w:sdtEndPr>
          <w:rPr>
            <w:b/>
          </w:rPr>
        </w:sdtEndPr>
        <w:sdtContent>
          <w:r w:rsidR="00BA5D48" w:rsidRPr="00CA33BA">
            <w:rPr>
              <w:sz w:val="24"/>
              <w:szCs w:val="24"/>
            </w:rPr>
            <w:t>Претендента №1, Претендента №2, Претендента №3, Претендента №4, Претендента №5, Претендента №6, Претендента №7, Претендента №8, Претендента №9, Претендента №10, Претендента №11</w:t>
          </w:r>
        </w:sdtContent>
      </w:sdt>
      <w:r w:rsidRPr="00CA33BA">
        <w:rPr>
          <w:sz w:val="24"/>
          <w:szCs w:val="24"/>
        </w:rPr>
        <w:t xml:space="preserve"> к участию в аукционе.</w:t>
      </w:r>
    </w:p>
    <w:p w:rsidR="00CA33BA" w:rsidRPr="00CA33BA" w:rsidRDefault="00CA33BA" w:rsidP="00CA33BA">
      <w:pPr>
        <w:pStyle w:val="a7"/>
        <w:ind w:left="720"/>
        <w:rPr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D12" w:rsidRDefault="00BB7D12">
      <w:r>
        <w:separator/>
      </w:r>
    </w:p>
  </w:endnote>
  <w:endnote w:type="continuationSeparator" w:id="0">
    <w:p w:rsidR="00BB7D12" w:rsidRDefault="00BB7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715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715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A33B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D12" w:rsidRDefault="00BB7D12">
      <w:r>
        <w:separator/>
      </w:r>
    </w:p>
  </w:footnote>
  <w:footnote w:type="continuationSeparator" w:id="0">
    <w:p w:rsidR="00BB7D12" w:rsidRDefault="00BB7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64F73"/>
    <w:rsid w:val="00073F05"/>
    <w:rsid w:val="00095B3A"/>
    <w:rsid w:val="000A229D"/>
    <w:rsid w:val="000C4CFB"/>
    <w:rsid w:val="000D1637"/>
    <w:rsid w:val="000E1522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156B"/>
    <w:rsid w:val="00B76155"/>
    <w:rsid w:val="00B8394A"/>
    <w:rsid w:val="00B872F9"/>
    <w:rsid w:val="00BA2F9C"/>
    <w:rsid w:val="00BA5D48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33BA"/>
    <w:rsid w:val="00CA4D18"/>
    <w:rsid w:val="00CB082B"/>
    <w:rsid w:val="00CD0C16"/>
    <w:rsid w:val="00D00F7E"/>
    <w:rsid w:val="00D143EA"/>
    <w:rsid w:val="00D37757"/>
    <w:rsid w:val="00D42929"/>
    <w:rsid w:val="00D63113"/>
    <w:rsid w:val="00D63E1C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A7FB6"/>
    <w:rsid w:val="005C426D"/>
    <w:rsid w:val="006634FB"/>
    <w:rsid w:val="0067550C"/>
    <w:rsid w:val="0069174E"/>
    <w:rsid w:val="00702FF6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96620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9662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№7, Претендента №8, Претендента №9, Претендента №10, Претендента №11</Accepted>
    <Rejected>&lt;нет участников&gt;</Rejected>
  </AccessInfo>
  <LotInfo>
    <LotDesctiption> № В-9.3.14 «Насосное и механо-технологическое оборудование (подшипники)»</LotDesctiption>
    <SessionStartTime>19.02.2014 г. 10:00 </SessionStartTime>
    <SessionEndTime>17:00</SessionEndTime>
    <SessionEnd>13.02.2014 г. 17:00 </SessionEnd>
  </LotInfo>
  <Company>
    <Date>19 февраля 2014 г.</Date>
  </Company>
  <Request>
    <Name>Претендент №1
Дата подачи: 06.02.2014
Время 17:10 мск</Name>
    <Money>4500000,00</Money>
    <RequestDate>2014-02-06T17:10:12.303</RequestDate>
    <RequestNumber>2701</RequestNumber>
  </Request>
  <Request>
    <Name>Претендент №2
Дата подачи: 07.02.2014
Время 15:36 мск</Name>
    <Money>2000000,00</Money>
    <RequestDate>2014-02-07T15:36:11.657</RequestDate>
    <RequestNumber>2710</RequestNumber>
  </Request>
  <Request>
    <Name>Претендент №3
Дата подачи: 07.02.2014
Время 17:28 мск</Name>
    <Money>2650000,00</Money>
    <RequestDate>2014-02-07T17:28:13.3</RequestDate>
    <RequestNumber>2715</RequestNumber>
  </Request>
  <Request>
    <Name>Претендент №4
Дата подачи: 10.02.2014
Время 16:10 мск</Name>
    <Money>7450000,00</Money>
    <RequestDate>2014-02-10T16:10:47.973</RequestDate>
    <RequestNumber>2722</RequestNumber>
  </Request>
  <Request>
    <Name>Претендент №5
Дата подачи: 12.02.2014
Время 08:59 мск</Name>
    <Money>6500000,00</Money>
    <RequestDate>2014-02-12T08:59:55.13</RequestDate>
    <RequestNumber>2735</RequestNumber>
  </Request>
  <Request>
    <Name>Претендент №6
Дата подачи: 12.02.2014
Время 13:02 мск</Name>
    <Money>5800000,00</Money>
    <RequestDate>2014-02-12T13:02:32.367</RequestDate>
    <RequestNumber>2741</RequestNumber>
  </Request>
  <Request>
    <Name>Претендент №7
Дата подачи: 12.02.2014
Время 14:03 мск</Name>
    <Money>2000000,00</Money>
    <RequestDate>2014-02-12T14:03:34.31</RequestDate>
    <RequestNumber>2742</RequestNumber>
  </Request>
  <Request>
    <Name>Претендент №8
Дата подачи: 13.02.2014
Время 12:45 мск</Name>
    <Money>2800000,00</Money>
    <RequestDate>2014-02-13T12:45:30.387</RequestDate>
    <RequestNumber>2753</RequestNumber>
  </Request>
  <Request>
    <Name>Претендент №9
Дата подачи: 13.02.2014
Время 16:51 мск</Name>
    <Money>2550000,00</Money>
    <RequestDate>2014-02-13T16:51:21.183</RequestDate>
    <RequestNumber>2756</RequestNumber>
  </Request>
  <Request>
    <Name>Претендент №10
Дата подачи: 13.02.2014
Время 17:13 мск</Name>
    <Money>2000000,00</Money>
    <RequestDate>2014-02-13T17:13:47.61</RequestDate>
    <RequestNumber>2749</RequestNumber>
  </Request>
  <Request>
    <Name>Претендент №11
Дата подачи: 14.02.2014
Время 09:55 мск</Name>
    <Money>2000000,00</Money>
    <RequestDate>2014-02-14T09:55:22.603</RequestDate>
    <RequestNumber>2724</RequestNumber>
  </Request>
</root>
</file>

<file path=customXml/itemProps1.xml><?xml version="1.0" encoding="utf-8"?>
<ds:datastoreItem xmlns:ds="http://schemas.openxmlformats.org/officeDocument/2006/customXml" ds:itemID="{CA68CC8B-2C2F-4CE2-A6B6-F6EFE8AF7B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2014-02-20T07:23:00Z</dcterms:created>
  <dcterms:modified xsi:type="dcterms:W3CDTF">2014-02-20T07:25:00Z</dcterms:modified>
</cp:coreProperties>
</file>