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80FF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38E9CF7-D03A-42D9-A6E5-8255835B1F30}"/>
          <w:text/>
        </w:sdtPr>
        <w:sdtContent>
          <w:r w:rsidR="00663D53">
            <w:t>Лот № В-2.58.14 «Специализированное оборудование и материалы (Дренажная насосная станция)»</w:t>
          </w:r>
        </w:sdtContent>
      </w:sdt>
    </w:p>
    <w:p w:rsidR="003B252E" w:rsidRPr="007C2385" w:rsidRDefault="00E80FF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38E9CF7-D03A-42D9-A6E5-8255835B1F30}"/>
          <w:text/>
        </w:sdtPr>
        <w:sdtContent>
          <w:r w:rsidR="00663D53">
            <w:t>20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38E9CF7-D03A-42D9-A6E5-8255835B1F30}"/>
          <w:text/>
        </w:sdtPr>
        <w:sdtContent>
          <w:r w:rsidR="00663D53">
            <w:t>2</w:t>
          </w:r>
          <w:r w:rsidR="001C495F">
            <w:rPr>
              <w:lang w:val="en-US"/>
            </w:rPr>
            <w:t>41/И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38E9CF7-D03A-42D9-A6E5-8255835B1F30}"/>
        <w:text/>
      </w:sdtPr>
      <w:sdtContent>
        <w:p w:rsidR="004D4484" w:rsidRPr="004D4484" w:rsidRDefault="00663D5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20.02.2014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38E9CF7-D03A-42D9-A6E5-8255835B1F30}"/>
          <w:text/>
        </w:sdtPr>
        <w:sdtContent>
          <w:r w:rsidR="00663D5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38E9CF7-D03A-42D9-A6E5-8255835B1F30}"/>
          <w:text/>
        </w:sdtPr>
        <w:sdtContent>
          <w:r w:rsidR="00663D53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38E9CF7-D03A-42D9-A6E5-8255835B1F30}"/>
          <w:text/>
        </w:sdtPr>
        <w:sdtContent>
          <w:r w:rsidR="00663D53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80FF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38E9CF7-D03A-42D9-A6E5-8255835B1F30}"/>
                <w:text/>
              </w:sdtPr>
              <w:sdtContent>
                <w:r w:rsidR="00663D53">
                  <w:rPr>
                    <w:b/>
                    <w:sz w:val="24"/>
                    <w:szCs w:val="24"/>
                  </w:rPr>
                  <w:t>Лот № В-2.58.14 «Специализированное оборудование и материалы (Дренажная насосная станция)»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38E9CF7-D03A-42D9-A6E5-8255835B1F30}"/>
              <w:text/>
            </w:sdtPr>
            <w:sdtContent>
              <w:p w:rsidR="00653A66" w:rsidRPr="00AB09E5" w:rsidRDefault="00663D5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1548839,66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38E9CF7-D03A-42D9-A6E5-8255835B1F30}"/>
              <w:text/>
            </w:sdtPr>
            <w:sdtContent>
              <w:p w:rsidR="00653A66" w:rsidRPr="00AB09E5" w:rsidRDefault="00663D5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1827630,80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C495F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C495F">
        <w:rPr>
          <w:rFonts w:ascii="Times New Roman" w:hAnsi="Times New Roman"/>
          <w:b/>
          <w:sz w:val="24"/>
          <w:szCs w:val="24"/>
        </w:rPr>
        <w:t xml:space="preserve"> февраля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38E9CF7-D03A-42D9-A6E5-8255835B1F30}"/>
              <w:text/>
            </w:sdtPr>
            <w:sdtContent>
              <w:p w:rsidR="00AB09E5" w:rsidRPr="002E5894" w:rsidRDefault="00663D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38E9CF7-D03A-42D9-A6E5-8255835B1F30}"/>
              <w:text/>
            </w:sdtPr>
            <w:sdtContent>
              <w:p w:rsidR="00AB09E5" w:rsidRPr="002E5894" w:rsidRDefault="00663D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38E9CF7-D03A-42D9-A6E5-8255835B1F30}"/>
                <w:text/>
              </w:sdtPr>
              <w:sdtContent>
                <w:r w:rsidR="00663D53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38E9CF7-D03A-42D9-A6E5-8255835B1F30}"/>
                <w:text/>
              </w:sdtPr>
              <w:sdtContent>
                <w:r w:rsidR="00663D53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0FF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1320000,00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Один миллион триста двадцать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0FF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237600,00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двести тридцать семь тысяч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0FF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1557600,00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один миллион пятьсот пятьдесят семь тысяч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38E9CF7-D03A-42D9-A6E5-8255835B1F30}"/>
                <w:text/>
              </w:sdtPr>
              <w:sdtContent>
                <w:proofErr w:type="spellStart"/>
                <w:r w:rsidR="00663D53">
                  <w:rPr>
                    <w:sz w:val="24"/>
                    <w:szCs w:val="24"/>
                  </w:rPr>
                  <w:t>Рябичев</w:t>
                </w:r>
                <w:proofErr w:type="spellEnd"/>
                <w:r w:rsidR="00663D53">
                  <w:rPr>
                    <w:sz w:val="24"/>
                    <w:szCs w:val="24"/>
                  </w:rPr>
                  <w:t xml:space="preserve"> Валерий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38E9CF7-D03A-42D9-A6E5-8255835B1F30}"/>
              <w:text/>
            </w:sdtPr>
            <w:sdtContent>
              <w:p w:rsidR="00AB09E5" w:rsidRPr="002E5894" w:rsidRDefault="00663D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38E9CF7-D03A-42D9-A6E5-8255835B1F30}"/>
              <w:text/>
            </w:sdtPr>
            <w:sdtContent>
              <w:p w:rsidR="00AB09E5" w:rsidRPr="002E5894" w:rsidRDefault="00663D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38E9CF7-D03A-42D9-A6E5-8255835B1F30}"/>
                <w:text/>
              </w:sdtPr>
              <w:sdtContent>
                <w:r w:rsidR="00663D53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38E9CF7-D03A-42D9-A6E5-8255835B1F30}"/>
                <w:text/>
              </w:sdtPr>
              <w:sdtContent>
                <w:r w:rsidR="00663D53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0FF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1437000,00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Один миллион четыреста тридцать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0FF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258660,00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двести пятьдесят восемь тысяч шестьсот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0FF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1695660,00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38E9CF7-D03A-42D9-A6E5-8255835B1F30}"/>
                <w:text/>
              </w:sdtPr>
              <w:sdtContent>
                <w:r w:rsidR="00663D53">
                  <w:rPr>
                    <w:iCs/>
                    <w:color w:val="000000"/>
                    <w:sz w:val="24"/>
                    <w:szCs w:val="24"/>
                  </w:rPr>
                  <w:t>один миллион шестьсот девяносто пять тысяч шестьсот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38E9CF7-D03A-42D9-A6E5-8255835B1F30}"/>
                <w:text/>
              </w:sdtPr>
              <w:sdtContent>
                <w:proofErr w:type="spellStart"/>
                <w:r w:rsidR="00663D53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663D53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0F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0F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2FC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B371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C495F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31EEA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63D53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2FC0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0FF5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86ACE"/>
    <w:rsid w:val="007D720B"/>
    <w:rsid w:val="0085196D"/>
    <w:rsid w:val="00894E38"/>
    <w:rsid w:val="00A6151A"/>
    <w:rsid w:val="00AC4F8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C4F8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В-2.58.14 «Специализированное оборудование и материалы (Дренажная насосная станция)»</LotDesctiption>
    <UpLimitWithoutNDS>1548839,66</UpLimitWithoutNDS>
    <UpLimitWithNDS>1827630,80</UpLimitWithNDS>
    <SessionStartTime>11:00</SessionStartTime>
    <SessionEndTime>12:00</SessionEndTime>
    <SessionEnd>20.02.2014 г. 12:00 ч.</SessionEnd>
    <InvitedUsersCount>5</InvitedUsersCount>
  </LotInfo>
  <Company>
    <CompanyName>ООО "ТД "СпецтехкомплектПоставка"</CompanyName>
    <CompanyPresident>Рябичев Валерий Александрович</CompanyPresident>
    <Date>20 февраля 2014 г.</Date>
    <SubNumber>241/И</SubNumber>
    <Time>12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1320000,00</AmountWithoutNDS>
    <AmountWithoutNDSStr>Один миллион триста двадцать тысяч рублей 00 копеек</AmountWithoutNDSStr>
    <PecentOfNDS>18,00</PecentOfNDS>
    <NDS>237600,00</NDS>
    <NDSStr>двести тридцать семь тысяч шестьсот рублей 00 копеек</NDSStr>
    <Sum>1557600,00</Sum>
    <SumStr>один миллион пятьсот пятьдесят семь тысяч шестьсот рублей 00 копеек</SumStr>
  </Company>
  <Company>
    <CompanyName>ЗАО "Машпром"</CompanyName>
    <CompanyPresident>Дорофейчук Владимир Федорович</CompanyPresident>
    <Date>20 февраля 2014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1437000,00</AmountWithoutNDS>
    <AmountWithoutNDSStr>Один миллион четыреста тридцать семь тысяч рублей 00 копеек</AmountWithoutNDSStr>
    <PecentOfNDS>18,00</PecentOfNDS>
    <NDS>258660,00</NDS>
    <NDSStr>двести пятьдесят восемь тысяч шестьсот шестьдесят рублей 00 копеек</NDSStr>
    <Sum>1695660,00</Sum>
    <SumStr>один миллион шестьсот девяносто пять тысяч шестьсот шестьдесят рублей 00 копеек</SumStr>
  </Company>
</root>
</file>

<file path=customXml/itemProps1.xml><?xml version="1.0" encoding="utf-8"?>
<ds:datastoreItem xmlns:ds="http://schemas.openxmlformats.org/officeDocument/2006/customXml" ds:itemID="{838E9CF7-D03A-42D9-A6E5-8255835B1F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2014-02-20T08:15:00Z</dcterms:created>
  <dcterms:modified xsi:type="dcterms:W3CDTF">2014-02-20T08:16:00Z</dcterms:modified>
</cp:coreProperties>
</file>