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2C716B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C716B" w:rsidP="00534B50">
      <w:pPr>
        <w:pStyle w:val="a6"/>
        <w:rPr>
          <w:szCs w:val="24"/>
        </w:rPr>
      </w:pPr>
      <w:r w:rsidRPr="002C716B"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F57D47A-4A7B-4A32-B80F-190A64C1730B}"/>
          <w:text/>
        </w:sdtPr>
        <w:sdtContent>
          <w:r>
            <w:t xml:space="preserve"> </w:t>
          </w:r>
          <w:r w:rsidR="00447B80">
            <w:t>№ В-2.58.14 «Специализированное оборудование и материалы (Дренажная насосная станция)»</w:t>
          </w:r>
        </w:sdtContent>
      </w:sdt>
    </w:p>
    <w:p w:rsidR="003B252E" w:rsidRPr="007C2385" w:rsidRDefault="00D7693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F57D47A-4A7B-4A32-B80F-190A64C1730B}"/>
          <w:text/>
        </w:sdtPr>
        <w:sdtContent>
          <w:r w:rsidR="002C716B">
            <w:t>19</w:t>
          </w:r>
          <w:r w:rsidR="00447B80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C716B">
            <w:t>241/Д</w:t>
          </w:r>
        </w:sdtContent>
      </w:sdt>
    </w:p>
    <w:p w:rsidR="004D4484" w:rsidRDefault="004D4484" w:rsidP="00534B50">
      <w:pPr>
        <w:pStyle w:val="a6"/>
      </w:pPr>
    </w:p>
    <w:p w:rsidR="004D4484" w:rsidRPr="002C716B" w:rsidRDefault="00D7693D" w:rsidP="004D4484">
      <w:sdt>
        <w:sdt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F57D47A-4A7B-4A32-B80F-190A64C1730B}"/>
          <w:text/>
        </w:sdtPr>
        <w:sdtContent>
          <w:r w:rsidR="002C716B" w:rsidRPr="002C716B">
            <w:t>19</w:t>
          </w:r>
          <w:r w:rsidR="00447B80" w:rsidRPr="002C716B">
            <w:t xml:space="preserve">.02.2014 г. 11:00 </w:t>
          </w:r>
        </w:sdtContent>
      </w:sdt>
      <w:r w:rsidR="005F6AB9" w:rsidRPr="002C716B">
        <w:t>ч.</w:t>
      </w:r>
    </w:p>
    <w:p w:rsidR="004B5E69" w:rsidRPr="002C716B" w:rsidRDefault="004B5E69" w:rsidP="00770295">
      <w:pPr>
        <w:ind w:firstLine="708"/>
      </w:pPr>
      <w:r w:rsidRPr="002C716B">
        <w:t>По лоту</w:t>
      </w:r>
      <w:r w:rsidR="00660507" w:rsidRPr="002C716B">
        <w:t xml:space="preserve"> </w:t>
      </w:r>
      <w:sdt>
        <w:sdt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F57D47A-4A7B-4A32-B80F-190A64C1730B}"/>
          <w:text/>
        </w:sdtPr>
        <w:sdtContent>
          <w:r w:rsidR="002C716B" w:rsidRPr="002C716B">
            <w:t xml:space="preserve"> № В-2.58.14 «Специализированное оборудование и материалы (Дренажная насосная станция)»</w:t>
          </w:r>
        </w:sdtContent>
      </w:sdt>
      <w:r w:rsidRPr="002C716B">
        <w:t xml:space="preserve"> </w:t>
      </w:r>
      <w:sdt>
        <w:sdt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F57D47A-4A7B-4A32-B80F-190A64C1730B}"/>
          <w:text/>
        </w:sdtPr>
        <w:sdtContent>
          <w:r w:rsidR="00447B80" w:rsidRPr="002C716B">
            <w:t xml:space="preserve">13.02.2014 г. 17:00 </w:t>
          </w:r>
        </w:sdtContent>
      </w:sdt>
      <w:r w:rsidR="005E23CC" w:rsidRPr="002C716B">
        <w:t xml:space="preserve"> </w:t>
      </w:r>
      <w:r w:rsidRPr="002C716B">
        <w:t>часов завершен прием Заявок на участие в закупке.</w:t>
      </w:r>
    </w:p>
    <w:p w:rsidR="004D4484" w:rsidRDefault="004B5E69" w:rsidP="004B5E69">
      <w:pPr>
        <w:ind w:firstLine="708"/>
      </w:pPr>
      <w:r w:rsidRPr="002C716B">
        <w:t>На лот были представлены заявки и документы от следующих претендентов:</w:t>
      </w:r>
    </w:p>
    <w:p w:rsidR="002C716B" w:rsidRPr="002C716B" w:rsidRDefault="002C716B" w:rsidP="004B5E69">
      <w:pPr>
        <w:ind w:firstLine="708"/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2C716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31FBD" w:rsidRDefault="00447B80">
            <w:pPr>
              <w:jc w:val="center"/>
              <w:rPr>
                <w:sz w:val="20"/>
              </w:rPr>
            </w:pPr>
            <w:r w:rsidRPr="002C716B">
              <w:rPr>
                <w:sz w:val="20"/>
              </w:rPr>
              <w:t xml:space="preserve">Претендент №1 Дата подачи: 10.02.2014 Время 15:47 </w:t>
            </w:r>
            <w:proofErr w:type="spellStart"/>
            <w:r w:rsidRPr="002C716B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1FBD" w:rsidRDefault="00447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2720</w:t>
            </w:r>
          </w:p>
        </w:tc>
        <w:tc>
          <w:tcPr>
            <w:tcW w:w="1397" w:type="pct"/>
            <w:tcFitText/>
          </w:tcPr>
          <w:p w:rsidR="006747ED" w:rsidRPr="002C716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1FBD" w:rsidRDefault="002C716B">
            <w:pPr>
              <w:jc w:val="center"/>
              <w:rPr>
                <w:sz w:val="20"/>
              </w:rPr>
            </w:pPr>
            <w:r w:rsidRPr="002C716B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31FBD" w:rsidRDefault="00447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10.02.2014 Время 16:07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1FBD" w:rsidRDefault="00447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2721</w:t>
            </w:r>
          </w:p>
        </w:tc>
        <w:tc>
          <w:tcPr>
            <w:tcW w:w="1397" w:type="pct"/>
            <w:tcFitText/>
          </w:tcPr>
          <w:p w:rsidR="006747ED" w:rsidRPr="002C716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1FBD" w:rsidRDefault="002C716B">
            <w:pPr>
              <w:jc w:val="center"/>
              <w:rPr>
                <w:sz w:val="20"/>
              </w:rPr>
            </w:pPr>
            <w:r w:rsidRPr="002C716B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31FBD" w:rsidRDefault="00447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11.02.2014 Время 13:42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1FBD" w:rsidRDefault="00447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2728</w:t>
            </w:r>
          </w:p>
        </w:tc>
        <w:tc>
          <w:tcPr>
            <w:tcW w:w="1397" w:type="pct"/>
            <w:tcFitText/>
          </w:tcPr>
          <w:p w:rsidR="006747ED" w:rsidRPr="002C716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1FBD" w:rsidRDefault="002C716B">
            <w:pPr>
              <w:jc w:val="center"/>
              <w:rPr>
                <w:sz w:val="20"/>
              </w:rPr>
            </w:pPr>
            <w:r w:rsidRPr="002C716B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31FBD" w:rsidRDefault="00447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12.02.2014 Время 10:24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2C716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1FBD" w:rsidRDefault="00447B80">
            <w:pPr>
              <w:jc w:val="center"/>
              <w:rPr>
                <w:sz w:val="20"/>
              </w:rPr>
            </w:pPr>
            <w:r w:rsidRPr="002C716B">
              <w:rPr>
                <w:sz w:val="20"/>
              </w:rPr>
              <w:t>2705</w:t>
            </w:r>
          </w:p>
        </w:tc>
        <w:tc>
          <w:tcPr>
            <w:tcW w:w="1397" w:type="pct"/>
            <w:tcFitText/>
          </w:tcPr>
          <w:p w:rsidR="006747ED" w:rsidRPr="002C716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1FBD" w:rsidRDefault="002C716B">
            <w:pPr>
              <w:jc w:val="center"/>
              <w:rPr>
                <w:sz w:val="20"/>
              </w:rPr>
            </w:pPr>
            <w:r w:rsidRPr="002C716B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2C716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31FBD" w:rsidRDefault="00447B80" w:rsidP="002C716B">
            <w:pPr>
              <w:jc w:val="center"/>
              <w:rPr>
                <w:sz w:val="20"/>
              </w:rPr>
            </w:pPr>
            <w:r w:rsidRPr="002C716B">
              <w:rPr>
                <w:sz w:val="20"/>
              </w:rPr>
              <w:t>Претендент №5 Дата подачи: 1</w:t>
            </w:r>
            <w:r w:rsidR="002C716B" w:rsidRPr="002C716B">
              <w:rPr>
                <w:sz w:val="20"/>
              </w:rPr>
              <w:t>3</w:t>
            </w:r>
            <w:r w:rsidRPr="002C716B">
              <w:rPr>
                <w:sz w:val="20"/>
              </w:rPr>
              <w:t xml:space="preserve">.02.2014 Время 09:15 </w:t>
            </w:r>
            <w:proofErr w:type="spellStart"/>
            <w:r w:rsidRPr="002C716B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1FBD" w:rsidRDefault="00447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397" w:type="pct"/>
            <w:tcFitText/>
          </w:tcPr>
          <w:p w:rsidR="006747ED" w:rsidRPr="002C716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1FBD" w:rsidRDefault="002C716B">
            <w:pPr>
              <w:jc w:val="center"/>
              <w:rPr>
                <w:sz w:val="20"/>
              </w:rPr>
            </w:pPr>
            <w:r w:rsidRPr="002C716B"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2C716B" w:rsidRDefault="002C716B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F57D47A-4A7B-4A32-B80F-190A64C1730B}"/>
          <w:text/>
        </w:sdtPr>
        <w:sdtContent>
          <w:r w:rsidR="002C716B">
            <w:t xml:space="preserve"> № В-2.58.14 «Специализированное оборудование и материалы (Дренажная насосная станция)»</w:t>
          </w:r>
        </w:sdtContent>
      </w:sdt>
      <w:r>
        <w:t>, Аукционная комиссия решила:</w:t>
      </w:r>
    </w:p>
    <w:p w:rsidR="004B5E69" w:rsidRPr="002C716B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F57D47A-4A7B-4A32-B80F-190A64C1730B}"/>
          <w:text/>
        </w:sdtPr>
        <w:sdtEndPr>
          <w:rPr>
            <w:b/>
          </w:rPr>
        </w:sdtEndPr>
        <w:sdtContent>
          <w:r w:rsidR="00447B80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2C716B" w:rsidRDefault="002C716B" w:rsidP="002C716B">
      <w:pPr>
        <w:pStyle w:val="a7"/>
      </w:pPr>
    </w:p>
    <w:p w:rsidR="002C716B" w:rsidRDefault="002C716B" w:rsidP="002C716B">
      <w:pPr>
        <w:pStyle w:val="a7"/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69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69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638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31FBD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C716B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47B80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76384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2EB6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7693D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8667E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03F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5103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В-2.58.14 «Специализированное оборудование и материалы (Дренажная насосная станция)»</LotDesctiption>
    <SessionStartTime>19.02.2014 г. 11:00 </SessionStartTime>
    <SessionEndTime>17:00</SessionEndTime>
    <SessionEnd>13.02.2014 г. 17:00 </SessionEnd>
  </LotInfo>
  <Company>
    <Date>19 февраля 2014 г.</Date>
  </Company>
  <Request>
    <Name>Претендент №1
Дата подачи: 10.02.2014
Время 15:47 мск</Name>
    <Money>150000,00</Money>
    <RequestDate>2014-02-10T15:47:21.483</RequestDate>
    <RequestNumber>2720</RequestNumber>
  </Request>
  <Request>
    <Name>Претендент №2
Дата подачи: 10.02.2014
Время 16:07 мск</Name>
    <Money>7450000,00</Money>
    <RequestDate>2014-02-10T16:07:51.133</RequestDate>
    <RequestNumber>2721</RequestNumber>
  </Request>
  <Request>
    <Name>Претендент №3
Дата подачи: 11.02.2014
Время 13:42 мск</Name>
    <Money>2650000,00</Money>
    <RequestDate>2014-02-11T13:42:39.543</RequestDate>
    <RequestNumber>2728</RequestNumber>
  </Request>
  <Request>
    <Name>Претендент №4
Дата подачи: 12.02.2014
Время 10:24 мск</Name>
    <Money>150000,00</Money>
    <RequestDate>2014-02-12T10:24:05.02</RequestDate>
    <RequestNumber>2705</RequestNumber>
  </Request>
  <Request>
    <Name>Претендент №5
Дата подачи: 14.02.2014
Время 09:15 мск</Name>
    <Money>300000,00</Money>
    <RequestDate>2014-02-14T09:15:34.807</RequestDate>
    <RequestNumber>2744</RequestNumber>
  </Request>
</root>
</file>

<file path=customXml/itemProps1.xml><?xml version="1.0" encoding="utf-8"?>
<ds:datastoreItem xmlns:ds="http://schemas.openxmlformats.org/officeDocument/2006/customXml" ds:itemID="{9F57D47A-4A7B-4A32-B80F-190A64C173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2014-02-20T08:12:00Z</dcterms:created>
  <dcterms:modified xsi:type="dcterms:W3CDTF">2014-02-20T08:13:00Z</dcterms:modified>
</cp:coreProperties>
</file>