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479D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79D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1DE31B-CD6E-4C58-B202-682A7758F988}"/>
          <w:text/>
        </w:sdtPr>
        <w:sdtContent>
          <w:r w:rsidR="008C6FE6">
            <w:t xml:space="preserve"> № 56-2014-Конкурс-70 «Мебель производственного назначения»</w:t>
          </w:r>
        </w:sdtContent>
      </w:sdt>
    </w:p>
    <w:p w:rsidR="003B252E" w:rsidRPr="007C2385" w:rsidRDefault="00261BE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01DE31B-CD6E-4C58-B202-682A7758F988}"/>
          <w:text/>
        </w:sdtPr>
        <w:sdtContent>
          <w:r w:rsidR="008C6FE6">
            <w:t>1</w:t>
          </w:r>
          <w:r w:rsidR="00E479DD">
            <w:t>8</w:t>
          </w:r>
          <w:r w:rsidR="008C6FE6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479DD">
            <w:t>53-БНП/Д</w:t>
          </w:r>
        </w:sdtContent>
      </w:sdt>
    </w:p>
    <w:p w:rsidR="004D4484" w:rsidRDefault="004D4484" w:rsidP="00534B50">
      <w:pPr>
        <w:pStyle w:val="a6"/>
      </w:pPr>
    </w:p>
    <w:p w:rsidR="004D4484" w:rsidRPr="00E479DD" w:rsidRDefault="00261BEE" w:rsidP="00E479DD">
      <w:pPr>
        <w:pStyle w:val="a7"/>
        <w:ind w:left="720"/>
      </w:pPr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01DE31B-CD6E-4C58-B202-682A7758F988}"/>
          <w:text/>
        </w:sdtPr>
        <w:sdtContent>
          <w:r w:rsidR="00E479DD" w:rsidRPr="00E479DD">
            <w:t>18</w:t>
          </w:r>
          <w:r w:rsidR="008C6FE6" w:rsidRPr="00E479DD">
            <w:t xml:space="preserve">.02.2014 г. 11:00 </w:t>
          </w:r>
        </w:sdtContent>
      </w:sdt>
      <w:r w:rsidR="005F6AB9" w:rsidRPr="00E479DD">
        <w:t>ч.</w:t>
      </w:r>
    </w:p>
    <w:p w:rsidR="004B5E69" w:rsidRPr="00E479DD" w:rsidRDefault="004B5E69" w:rsidP="00E479DD">
      <w:pPr>
        <w:pStyle w:val="a7"/>
        <w:numPr>
          <w:ilvl w:val="0"/>
          <w:numId w:val="1"/>
        </w:numPr>
      </w:pPr>
      <w:r w:rsidRPr="00E479DD">
        <w:t>По лоту</w:t>
      </w:r>
      <w:r w:rsidR="00660507" w:rsidRPr="00E479DD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01DE31B-CD6E-4C58-B202-682A7758F988}"/>
          <w:text/>
        </w:sdtPr>
        <w:sdtContent>
          <w:r w:rsidR="00E479DD" w:rsidRPr="00E479DD">
            <w:t xml:space="preserve"> № 56-2014-Конкурс-70 «Мебель производственного назначения»</w:t>
          </w:r>
        </w:sdtContent>
      </w:sdt>
      <w:r w:rsidRPr="00E479DD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01DE31B-CD6E-4C58-B202-682A7758F988}"/>
          <w:text/>
        </w:sdtPr>
        <w:sdtContent>
          <w:r w:rsidR="008C6FE6" w:rsidRPr="00E479DD">
            <w:t xml:space="preserve">12.02.2014 г. 17:00 </w:t>
          </w:r>
        </w:sdtContent>
      </w:sdt>
      <w:r w:rsidR="005E23CC" w:rsidRPr="00E479DD">
        <w:t xml:space="preserve"> </w:t>
      </w:r>
      <w:r w:rsidRPr="00E479DD">
        <w:t>часов завершен прием Заявок на участие в закупке.</w:t>
      </w:r>
    </w:p>
    <w:p w:rsidR="004D4484" w:rsidRPr="00E479DD" w:rsidRDefault="004B5E69" w:rsidP="00E479DD">
      <w:pPr>
        <w:pStyle w:val="a7"/>
        <w:numPr>
          <w:ilvl w:val="0"/>
          <w:numId w:val="1"/>
        </w:numPr>
      </w:pPr>
      <w:r w:rsidRPr="00E479DD"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30.01.2014 Время 08:57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2642</w:t>
            </w:r>
          </w:p>
        </w:tc>
        <w:tc>
          <w:tcPr>
            <w:tcW w:w="1397" w:type="pct"/>
            <w:tcFitText/>
          </w:tcPr>
          <w:p w:rsidR="006747ED" w:rsidRPr="00E479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E479DD">
            <w:pPr>
              <w:jc w:val="center"/>
              <w:rPr>
                <w:sz w:val="20"/>
              </w:rPr>
            </w:pPr>
            <w:r w:rsidRPr="00E479DD">
              <w:rPr>
                <w:sz w:val="20"/>
              </w:rPr>
              <w:t>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05.02.2014 Время 11:50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2685</w:t>
            </w:r>
          </w:p>
        </w:tc>
        <w:tc>
          <w:tcPr>
            <w:tcW w:w="1397" w:type="pct"/>
            <w:tcFitText/>
          </w:tcPr>
          <w:p w:rsidR="006747ED" w:rsidRPr="00E479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E479DD">
            <w:pPr>
              <w:jc w:val="center"/>
              <w:rPr>
                <w:sz w:val="20"/>
              </w:rPr>
            </w:pPr>
            <w:r w:rsidRPr="00E479DD">
              <w:rPr>
                <w:sz w:val="20"/>
              </w:rPr>
              <w:t>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06.02.2014 Время 10:40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2671</w:t>
            </w:r>
          </w:p>
        </w:tc>
        <w:tc>
          <w:tcPr>
            <w:tcW w:w="1397" w:type="pct"/>
            <w:tcFitText/>
          </w:tcPr>
          <w:p w:rsidR="006747ED" w:rsidRPr="00E479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E479DD">
            <w:pPr>
              <w:jc w:val="center"/>
              <w:rPr>
                <w:sz w:val="20"/>
              </w:rPr>
            </w:pPr>
            <w:r w:rsidRPr="00E479DD">
              <w:rPr>
                <w:sz w:val="20"/>
              </w:rPr>
              <w:t>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07.02.2014 Время 16:08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1F5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2711</w:t>
            </w:r>
          </w:p>
        </w:tc>
        <w:tc>
          <w:tcPr>
            <w:tcW w:w="1397" w:type="pct"/>
            <w:tcFitText/>
          </w:tcPr>
          <w:p w:rsidR="006747ED" w:rsidRPr="00E479D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61BEE" w:rsidRDefault="00E479DD">
            <w:pPr>
              <w:jc w:val="center"/>
              <w:rPr>
                <w:sz w:val="20"/>
              </w:rPr>
            </w:pPr>
            <w:r w:rsidRPr="00E479DD">
              <w:rPr>
                <w:sz w:val="20"/>
              </w:rPr>
              <w:t>50 000,00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01DE31B-CD6E-4C58-B202-682A7758F988}"/>
          <w:text/>
        </w:sdtPr>
        <w:sdtContent>
          <w:r w:rsidR="00E479DD">
            <w:t xml:space="preserve"> № 56-2014-Конкурс-70 «Мебель производственного назначения»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01DE31B-CD6E-4C58-B202-682A7758F988}"/>
          <w:text/>
        </w:sdtPr>
        <w:sdtEndPr>
          <w:rPr>
            <w:b/>
          </w:rPr>
        </w:sdtEndPr>
        <w:sdtContent>
          <w:r w:rsidR="008C6FE6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01DE31B-CD6E-4C58-B202-682A7758F988}"/>
          <w:text/>
        </w:sdtPr>
        <w:sdtContent>
          <w:r w:rsidR="008C6FE6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1B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1B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5FF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4AC8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5FFC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1BEE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C6FE6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479DD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05750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57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 № 56-2014-Конкурс-70 «Мебель производственного назначения»</LotDesctiption>
    <SessionStartTime>18.02.2014 г. 11:00 </SessionStartTime>
    <SessionEndTime>17:00</SessionEndTime>
    <SessionEnd>12.02.2014 г. 17:00 </SessionEnd>
  </LotInfo>
  <Company>
    <Date>18 февраля 2014 г.</Date>
  </Company>
  <Request>
    <Name>Претендент №1
Дата подачи: 30.01.2014
Время 08:57 мск</Name>
    <Money>1050000,00</Money>
    <RequestDate>2014-01-30T08:57:59.67</RequestDate>
    <RequestNumber>2642</RequestNumber>
  </Request>
  <Request>
    <Name>Претендент №2
Дата подачи: 05.02.2014
Время 11:50 мск</Name>
    <Money>5800000,00</Money>
    <RequestDate>2014-02-05T11:50:20.707</RequestDate>
    <RequestNumber>2685</RequestNumber>
  </Request>
  <Request>
    <Name>Претендент №3
Дата подачи: 06.02.2014
Время 10:40 мск</Name>
    <Money>150000,00</Money>
    <RequestDate>2014-02-06T10:40:55.747</RequestDate>
    <RequestNumber>2671</RequestNumber>
  </Request>
  <Request>
    <Name>Претендент №4
Дата подачи: 07.02.2014
Время 16:08 мск</Name>
    <Money>7450000,00</Money>
    <RequestDate>2014-02-07T16:08:14.08</RequestDate>
    <RequestNumber>2711</RequestNumber>
  </Request>
</root>
</file>

<file path=customXml/itemProps1.xml><?xml version="1.0" encoding="utf-8"?>
<ds:datastoreItem xmlns:ds="http://schemas.openxmlformats.org/officeDocument/2006/customXml" ds:itemID="{E01DE31B-CD6E-4C58-B202-682A7758F9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2014-02-19T08:06:00Z</dcterms:created>
  <dcterms:modified xsi:type="dcterms:W3CDTF">2014-02-19T08:07:00Z</dcterms:modified>
</cp:coreProperties>
</file>