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F2BF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7B5E155A-BE75-4D20-A75E-90933DF46CDF}"/>
          <w:text/>
        </w:sdtPr>
        <w:sdtContent>
          <w:r w:rsidR="00816824">
            <w:t>Лот № 56-2014-Конкурс-115 «Аппарат высокого давления»</w:t>
          </w:r>
        </w:sdtContent>
      </w:sdt>
    </w:p>
    <w:p w:rsidR="003B252E" w:rsidRPr="007C2385" w:rsidRDefault="00AF2BF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7B5E155A-BE75-4D20-A75E-90933DF46CDF}"/>
          <w:text/>
        </w:sdtPr>
        <w:sdtContent>
          <w:r w:rsidR="00816824">
            <w:t>19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7B5E155A-BE75-4D20-A75E-90933DF46CDF}"/>
          <w:text/>
        </w:sdtPr>
        <w:sdtContent>
          <w:r w:rsidR="005320F6">
            <w:rPr>
              <w:lang w:val="en-US"/>
            </w:rPr>
            <w:t>52-</w:t>
          </w:r>
          <w:r w:rsidR="005320F6">
            <w:t>БНП/И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7B5E155A-BE75-4D20-A75E-90933DF46CDF}"/>
        <w:text/>
      </w:sdtPr>
      <w:sdtContent>
        <w:p w:rsidR="004D4484" w:rsidRPr="004D4484" w:rsidRDefault="00816824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19.02.2014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7B5E155A-BE75-4D20-A75E-90933DF46CDF}"/>
          <w:text/>
        </w:sdtPr>
        <w:sdtContent>
          <w:r w:rsidR="00816824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7B5E155A-BE75-4D20-A75E-90933DF46CDF}"/>
          <w:text/>
        </w:sdtPr>
        <w:sdtContent>
          <w:r w:rsidR="00816824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7B5E155A-BE75-4D20-A75E-90933DF46CDF}"/>
          <w:text/>
        </w:sdtPr>
        <w:sdtContent>
          <w:r w:rsidR="00816824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10"/>
        <w:gridCol w:w="2678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AF2BF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7B5E155A-BE75-4D20-A75E-90933DF46CDF}"/>
                <w:text/>
              </w:sdtPr>
              <w:sdtContent>
                <w:r w:rsidR="00816824">
                  <w:rPr>
                    <w:b/>
                    <w:sz w:val="24"/>
                    <w:szCs w:val="24"/>
                  </w:rPr>
                  <w:t>Лот № 56-2014-Конкурс-115 «Аппарат высокого давления»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7B5E155A-BE75-4D20-A75E-90933DF46CDF}"/>
              <w:text/>
            </w:sdtPr>
            <w:sdtContent>
              <w:p w:rsidR="00653A66" w:rsidRPr="00AB09E5" w:rsidRDefault="00816824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254231,54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7B5E155A-BE75-4D20-A75E-90933DF46CDF}"/>
              <w:text/>
            </w:sdtPr>
            <w:sdtContent>
              <w:p w:rsidR="00653A66" w:rsidRPr="00AB09E5" w:rsidRDefault="00816824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299993,22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5320F6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5320F6">
        <w:rPr>
          <w:rFonts w:ascii="Times New Roman" w:hAnsi="Times New Roman"/>
          <w:b/>
          <w:sz w:val="24"/>
          <w:szCs w:val="24"/>
        </w:rPr>
        <w:t xml:space="preserve"> февраля 2</w:t>
      </w:r>
      <w:r w:rsidR="00653A66">
        <w:rPr>
          <w:rFonts w:ascii="Times New Roman" w:hAnsi="Times New Roman"/>
          <w:b/>
          <w:sz w:val="24"/>
          <w:szCs w:val="24"/>
        </w:rPr>
        <w:t>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7B5E155A-BE75-4D20-A75E-90933DF46CDF}"/>
              <w:text/>
            </w:sdtPr>
            <w:sdtContent>
              <w:p w:rsidR="00AB09E5" w:rsidRPr="002E5894" w:rsidRDefault="008168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Пелла-Индустриальная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Практика"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7B5E155A-BE75-4D20-A75E-90933DF46CDF}"/>
              <w:text/>
            </w:sdtPr>
            <w:sdtContent>
              <w:p w:rsidR="00AB09E5" w:rsidRPr="002E5894" w:rsidRDefault="008168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190020, Санкт-Петербург, Бумажная ул., 9, корпус 1, литера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7B5E155A-BE75-4D20-A75E-90933DF46CDF}"/>
                <w:text/>
              </w:sdtPr>
              <w:sdtContent>
                <w:r w:rsidR="00816824">
                  <w:rPr>
                    <w:sz w:val="24"/>
                    <w:szCs w:val="24"/>
                  </w:rPr>
                  <w:t>7839440661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7B5E155A-BE75-4D20-A75E-90933DF46CDF}"/>
                <w:text/>
              </w:sdtPr>
              <w:sdtContent>
                <w:r w:rsidR="00816824">
                  <w:rPr>
                    <w:sz w:val="24"/>
                    <w:szCs w:val="24"/>
                  </w:rPr>
                  <w:t>783901001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F2BF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7B5E155A-BE75-4D20-A75E-90933DF46CDF}"/>
                <w:text/>
              </w:sdtPr>
              <w:sdtContent>
                <w:r w:rsidR="00816824">
                  <w:rPr>
                    <w:iCs/>
                    <w:color w:val="000000"/>
                    <w:sz w:val="24"/>
                    <w:szCs w:val="24"/>
                  </w:rPr>
                  <w:t>249909,60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7B5E155A-BE75-4D20-A75E-90933DF46CDF}"/>
                <w:text/>
              </w:sdtPr>
              <w:sdtContent>
                <w:r w:rsidR="00816824">
                  <w:rPr>
                    <w:iCs/>
                    <w:color w:val="000000"/>
                    <w:sz w:val="24"/>
                    <w:szCs w:val="24"/>
                  </w:rPr>
                  <w:t>Двести сорок девять тысяч девятьсот девять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F2BF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7B5E155A-BE75-4D20-A75E-90933DF46CDF}"/>
                <w:text/>
              </w:sdtPr>
              <w:sdtContent>
                <w:r w:rsidR="00816824">
                  <w:rPr>
                    <w:iCs/>
                    <w:color w:val="000000"/>
                    <w:sz w:val="24"/>
                    <w:szCs w:val="24"/>
                  </w:rPr>
                  <w:t>44983,72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7B5E155A-BE75-4D20-A75E-90933DF46CDF}"/>
                <w:text/>
              </w:sdtPr>
              <w:sdtContent>
                <w:r w:rsidR="00816824">
                  <w:rPr>
                    <w:iCs/>
                    <w:color w:val="000000"/>
                    <w:sz w:val="24"/>
                    <w:szCs w:val="24"/>
                  </w:rPr>
                  <w:t>сорок четыре тысячи девятьсот восемьдесят три рубля 72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F2BF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7B5E155A-BE75-4D20-A75E-90933DF46CDF}"/>
                <w:text/>
              </w:sdtPr>
              <w:sdtContent>
                <w:r w:rsidR="00816824">
                  <w:rPr>
                    <w:iCs/>
                    <w:color w:val="000000"/>
                    <w:sz w:val="24"/>
                    <w:szCs w:val="24"/>
                  </w:rPr>
                  <w:t>294893,32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7B5E155A-BE75-4D20-A75E-90933DF46CDF}"/>
                <w:text/>
              </w:sdtPr>
              <w:sdtContent>
                <w:r w:rsidR="00816824">
                  <w:rPr>
                    <w:iCs/>
                    <w:color w:val="000000"/>
                    <w:sz w:val="24"/>
                    <w:szCs w:val="24"/>
                  </w:rPr>
                  <w:t>двести девяносто четыре тысячи восемьсот девяносто три рубля 32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7B5E155A-BE75-4D20-A75E-90933DF46CDF}"/>
                <w:text/>
              </w:sdtPr>
              <w:sdtContent>
                <w:r w:rsidR="00816824">
                  <w:rPr>
                    <w:sz w:val="24"/>
                    <w:szCs w:val="24"/>
                  </w:rPr>
                  <w:t>Мартынов Александр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7B5E155A-BE75-4D20-A75E-90933DF46CDF}"/>
              <w:text/>
            </w:sdtPr>
            <w:sdtContent>
              <w:p w:rsidR="00AB09E5" w:rsidRPr="002E5894" w:rsidRDefault="008168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Карекс-Центр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7B5E155A-BE75-4D20-A75E-90933DF46CDF}"/>
              <w:text/>
            </w:sdtPr>
            <w:sdtContent>
              <w:p w:rsidR="00AB09E5" w:rsidRPr="002E5894" w:rsidRDefault="00816824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195197, г. Санкт-Петербург, проспект Металлистов, д. 118, помещение 4-Н,  лит. 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7B5E155A-BE75-4D20-A75E-90933DF46CDF}"/>
                <w:text/>
              </w:sdtPr>
              <w:sdtContent>
                <w:r w:rsidR="00816824">
                  <w:rPr>
                    <w:sz w:val="24"/>
                    <w:szCs w:val="24"/>
                  </w:rPr>
                  <w:t>7804308550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7B5E155A-BE75-4D20-A75E-90933DF46CDF}"/>
                <w:text/>
              </w:sdtPr>
              <w:sdtContent>
                <w:r w:rsidR="00816824">
                  <w:rPr>
                    <w:sz w:val="24"/>
                    <w:szCs w:val="24"/>
                  </w:rPr>
                  <w:t>780401001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F2BF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7B5E155A-BE75-4D20-A75E-90933DF46CDF}"/>
                <w:text/>
              </w:sdtPr>
              <w:sdtContent>
                <w:r w:rsidR="00816824">
                  <w:rPr>
                    <w:iCs/>
                    <w:color w:val="000000"/>
                    <w:sz w:val="24"/>
                    <w:szCs w:val="24"/>
                  </w:rPr>
                  <w:t>251000,00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7B5E155A-BE75-4D20-A75E-90933DF46CDF}"/>
                <w:text/>
              </w:sdtPr>
              <w:sdtContent>
                <w:r w:rsidR="00816824">
                  <w:rPr>
                    <w:iCs/>
                    <w:color w:val="000000"/>
                    <w:sz w:val="24"/>
                    <w:szCs w:val="24"/>
                  </w:rPr>
                  <w:t>Двести пятьдесят одна тысяча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F2BF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7B5E155A-BE75-4D20-A75E-90933DF46CDF}"/>
                <w:text/>
              </w:sdtPr>
              <w:sdtContent>
                <w:r w:rsidR="00816824">
                  <w:rPr>
                    <w:iCs/>
                    <w:color w:val="000000"/>
                    <w:sz w:val="24"/>
                    <w:szCs w:val="24"/>
                  </w:rPr>
                  <w:t>45180,00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7B5E155A-BE75-4D20-A75E-90933DF46CDF}"/>
                <w:text/>
              </w:sdtPr>
              <w:sdtContent>
                <w:r w:rsidR="00816824">
                  <w:rPr>
                    <w:iCs/>
                    <w:color w:val="000000"/>
                    <w:sz w:val="24"/>
                    <w:szCs w:val="24"/>
                  </w:rPr>
                  <w:t>сорок пять тысяч сто восемьдесят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F2BF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7B5E155A-BE75-4D20-A75E-90933DF46CDF}"/>
                <w:text/>
              </w:sdtPr>
              <w:sdtContent>
                <w:r w:rsidR="00816824">
                  <w:rPr>
                    <w:iCs/>
                    <w:color w:val="000000"/>
                    <w:sz w:val="24"/>
                    <w:szCs w:val="24"/>
                  </w:rPr>
                  <w:t>296180,00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7B5E155A-BE75-4D20-A75E-90933DF46CDF}"/>
                <w:text/>
              </w:sdtPr>
              <w:sdtContent>
                <w:r w:rsidR="00816824">
                  <w:rPr>
                    <w:iCs/>
                    <w:color w:val="000000"/>
                    <w:sz w:val="24"/>
                    <w:szCs w:val="24"/>
                  </w:rPr>
                  <w:t>двести девяносто шесть тысяч сто восемьдесят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7B5E155A-BE75-4D20-A75E-90933DF46CDF}"/>
                <w:text/>
              </w:sdtPr>
              <w:sdtContent>
                <w:r w:rsidR="00816824">
                  <w:rPr>
                    <w:sz w:val="24"/>
                    <w:szCs w:val="24"/>
                  </w:rPr>
                  <w:t>Иващенко Алексей Игоревич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2B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F2BF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3442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0F6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16824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2BF2"/>
    <w:rsid w:val="00AF3D17"/>
    <w:rsid w:val="00B04F99"/>
    <w:rsid w:val="00B1056C"/>
    <w:rsid w:val="00B15038"/>
    <w:rsid w:val="00B17A5C"/>
    <w:rsid w:val="00B17C88"/>
    <w:rsid w:val="00B3442F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C4BE4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0C4BE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56-2014-Конкурс-115 «Аппарат высокого давления»</LotDesctiption>
    <UpLimitWithoutNDS>254231,54</UpLimitWithoutNDS>
    <UpLimitWithNDS>299993,22</UpLimitWithNDS>
    <SessionStartTime>10:00</SessionStartTime>
    <SessionEndTime>11:00</SessionEndTime>
    <SessionEnd>19.02.2014 г. 11:00 ч.</SessionEnd>
    <InvitedUsersCount>2</InvitedUsersCount>
  </LotInfo>
  <Company>
    <CompanyName>ООО "Пелла-Индустриальная Практика"</CompanyName>
    <CompanyPresident>Мартынов Александр Вячеславович</CompanyPresident>
    <Date>19 февраля 2014 г.</Date>
    <SubNumber>52-БНП/И</SubNumber>
    <Time>11 час. 00 мин.</Time>
    <OrganisationName>ООО "Пелла-Индустриальная Практика"</OrganisationName>
    <OrganisationAdres>190020, Санкт-Петербург, Бумажная ул., 9, корпус 1, литера А</OrganisationAdres>
    <INN>7839440661</INN>
    <KPP>783901001</KPP>
    <CurrentAccount/>
    <BankName/>
    <CorrespondentAccount/>
    <BIK/>
    <Phone>8 (812) 309 06 05</Phone>
    <Fax>8 (812) 449 46 33</Fax>
    <Email/>
    <AmountWithoutNDS>249909,60</AmountWithoutNDS>
    <AmountWithoutNDSStr>Двести сорок девять тысяч девятьсот девять рублей 60 копеек</AmountWithoutNDSStr>
    <PecentOfNDS>18,00</PecentOfNDS>
    <NDS>44983,72</NDS>
    <NDSStr>сорок четыре тысячи девятьсот восемьдесят три рубля 72 копейки</NDSStr>
    <Sum>294893,32</Sum>
    <SumStr>двести девяносто четыре тысячи восемьсот девяносто три рубля 32 копейки</SumStr>
  </Company>
  <Company>
    <CompanyName>ООО "Карекс-Центр"</CompanyName>
    <CompanyPresident>Иващенко Алексей Игоревич</CompanyPresident>
    <Date>19 февраля 2014 г.</Date>
    <SubNumber>2</SubNumber>
    <Time>11 час. 00 мин.</Time>
    <OrganisationName>ООО "Карекс-Центр"</OrganisationName>
    <OrganisationAdres>195197, г. Санкт-Петербург, проспект Металлистов, д. 118, помещение 4-Н,  лит. А</OrganisationAdres>
    <INN>7804308550</INN>
    <KPP>780401001</KPP>
    <CurrentAccount/>
    <BankName/>
    <CorrespondentAccount/>
    <BIK/>
    <Phone>(812)327-52-64, доб.123</Phone>
    <Fax>(812)327-52-64</Fax>
    <Email/>
    <AmountWithoutNDS>251000,00</AmountWithoutNDS>
    <AmountWithoutNDSStr>Двести пятьдесят одна тысяча рублей 00 копеек</AmountWithoutNDSStr>
    <PecentOfNDS>18,00</PecentOfNDS>
    <NDS>45180,00</NDS>
    <NDSStr>сорок пять тысяч сто восемьдесят рублей 00 копеек</NDSStr>
    <Sum>296180,00</Sum>
    <SumStr>двести девяносто шесть тысяч сто восемьдесят рублей 00 копеек</SumStr>
  </Company>
</root>
</file>

<file path=customXml/itemProps1.xml><?xml version="1.0" encoding="utf-8"?>
<ds:datastoreItem xmlns:ds="http://schemas.openxmlformats.org/officeDocument/2006/customXml" ds:itemID="{7B5E155A-BE75-4D20-A75E-90933DF46C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2014-02-19T07:13:00Z</dcterms:created>
  <dcterms:modified xsi:type="dcterms:W3CDTF">2014-02-19T07:13:00Z</dcterms:modified>
</cp:coreProperties>
</file>