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B7862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6897258-9158-4447-BFDC-894E1ED054D4}"/>
          <w:text/>
        </w:sdtPr>
        <w:sdtContent>
          <w:r w:rsidR="007108F8">
            <w:t>№ В-2.40.14 "Специализированное оборудование и материалы (Вентиляционное оборудование)"</w:t>
          </w:r>
        </w:sdtContent>
      </w:sdt>
    </w:p>
    <w:p w:rsidR="003B252E" w:rsidRPr="007C2385" w:rsidRDefault="008659F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6897258-9158-4447-BFDC-894E1ED054D4}"/>
          <w:text/>
        </w:sdtPr>
        <w:sdtContent>
          <w:r w:rsidR="007108F8">
            <w:t>1</w:t>
          </w:r>
          <w:r w:rsidR="004B7862">
            <w:t>3</w:t>
          </w:r>
          <w:r w:rsidR="007108F8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B7862">
            <w:t>235/Д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8659F6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6897258-9158-4447-BFDC-894E1ED054D4}"/>
          <w:text/>
        </w:sdtPr>
        <w:sdtContent>
          <w:r w:rsidR="007108F8">
            <w:rPr>
              <w:iCs/>
              <w:color w:val="000000"/>
              <w:sz w:val="24"/>
            </w:rPr>
            <w:t>1</w:t>
          </w:r>
          <w:r w:rsidR="004B7862">
            <w:rPr>
              <w:iCs/>
              <w:color w:val="000000"/>
              <w:sz w:val="24"/>
            </w:rPr>
            <w:t>3</w:t>
          </w:r>
          <w:r w:rsidR="007108F8">
            <w:rPr>
              <w:iCs/>
              <w:color w:val="000000"/>
              <w:sz w:val="24"/>
            </w:rPr>
            <w:t xml:space="preserve">.02.2014 г. 09:00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6897258-9158-4447-BFDC-894E1ED054D4}"/>
          <w:text/>
        </w:sdtPr>
        <w:sdtContent>
          <w:r w:rsidR="004B7862">
            <w:rPr>
              <w:sz w:val="24"/>
              <w:szCs w:val="24"/>
            </w:rPr>
            <w:t>№ В-2.40.14 "Специализированное оборудование и материалы (Вентиляционное оборудование)"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6897258-9158-4447-BFDC-894E1ED054D4}"/>
          <w:text/>
        </w:sdtPr>
        <w:sdtContent>
          <w:r w:rsidR="007108F8">
            <w:rPr>
              <w:iCs/>
              <w:color w:val="000000"/>
              <w:sz w:val="24"/>
              <w:szCs w:val="24"/>
            </w:rPr>
            <w:t xml:space="preserve">07.02.2014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04.02.2014 Время 14:42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2672</w:t>
            </w:r>
          </w:p>
        </w:tc>
        <w:tc>
          <w:tcPr>
            <w:tcW w:w="1397" w:type="pct"/>
            <w:tcFitText/>
          </w:tcPr>
          <w:p w:rsidR="006747ED" w:rsidRPr="004B78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 w:rsidRPr="004B7862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04.02.2014 Время 16:08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2675</w:t>
            </w:r>
          </w:p>
        </w:tc>
        <w:tc>
          <w:tcPr>
            <w:tcW w:w="1397" w:type="pct"/>
            <w:tcFitText/>
          </w:tcPr>
          <w:p w:rsidR="006747ED" w:rsidRPr="004B78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4B7862">
            <w:pPr>
              <w:jc w:val="center"/>
              <w:rPr>
                <w:sz w:val="20"/>
              </w:rPr>
            </w:pPr>
            <w:r w:rsidRPr="004B7862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04.02.2014 Время 17:22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2682</w:t>
            </w:r>
          </w:p>
        </w:tc>
        <w:tc>
          <w:tcPr>
            <w:tcW w:w="1397" w:type="pct"/>
            <w:tcFitText/>
          </w:tcPr>
          <w:p w:rsidR="006747ED" w:rsidRPr="004B78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4B7862">
            <w:pPr>
              <w:jc w:val="center"/>
              <w:rPr>
                <w:sz w:val="20"/>
              </w:rPr>
            </w:pPr>
            <w:r w:rsidRPr="004B7862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06.02.2014 Время 14:35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2698</w:t>
            </w:r>
          </w:p>
        </w:tc>
        <w:tc>
          <w:tcPr>
            <w:tcW w:w="1397" w:type="pct"/>
            <w:tcFitText/>
          </w:tcPr>
          <w:p w:rsidR="006747ED" w:rsidRPr="004B78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4B7862">
            <w:pPr>
              <w:jc w:val="center"/>
              <w:rPr>
                <w:sz w:val="20"/>
              </w:rPr>
            </w:pPr>
            <w:r w:rsidRPr="004B7862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07.02.2014 Время 10:51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2681</w:t>
            </w:r>
          </w:p>
        </w:tc>
        <w:tc>
          <w:tcPr>
            <w:tcW w:w="1397" w:type="pct"/>
            <w:tcFitText/>
          </w:tcPr>
          <w:p w:rsidR="006747ED" w:rsidRPr="004B78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 w:rsidRPr="004B7862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07.02.2014 Время 15:20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2709</w:t>
            </w:r>
          </w:p>
        </w:tc>
        <w:tc>
          <w:tcPr>
            <w:tcW w:w="1397" w:type="pct"/>
            <w:tcFitText/>
          </w:tcPr>
          <w:p w:rsidR="006747ED" w:rsidRPr="004B78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 w:rsidRPr="004B7862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№7 Дата подачи: 07.02.2014 Время 15:38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2703</w:t>
            </w:r>
          </w:p>
        </w:tc>
        <w:tc>
          <w:tcPr>
            <w:tcW w:w="1397" w:type="pct"/>
            <w:tcFitText/>
          </w:tcPr>
          <w:p w:rsidR="006747ED" w:rsidRPr="004B786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D6BEA" w:rsidRDefault="007108F8">
            <w:pPr>
              <w:jc w:val="center"/>
              <w:rPr>
                <w:sz w:val="20"/>
              </w:rPr>
            </w:pPr>
            <w:r w:rsidRPr="004B7862"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6897258-9158-4447-BFDC-894E1ED054D4}"/>
          <w:text/>
        </w:sdtPr>
        <w:sdtContent>
          <w:r w:rsidR="004B7862">
            <w:t>№ В-2.40.14 "Специализированное оборудование и материалы (Вентиляционное оборудование)"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6897258-9158-4447-BFDC-894E1ED054D4}"/>
          <w:text/>
        </w:sdtPr>
        <w:sdtEndPr>
          <w:rPr>
            <w:b/>
          </w:rPr>
        </w:sdtEndPr>
        <w:sdtContent>
          <w:r w:rsidR="007108F8">
            <w:t>Претендента №1, 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B7862" w:rsidRDefault="004B786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B7862" w:rsidRDefault="004B7862" w:rsidP="000C4595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0C4595" w:rsidRPr="000C4595" w:rsidRDefault="000C4595" w:rsidP="000C4595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0C4595" w:rsidRPr="000C459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659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659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459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595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2034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B7862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08F8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D6BEA"/>
    <w:rsid w:val="007E00A3"/>
    <w:rsid w:val="0080282D"/>
    <w:rsid w:val="00835ACD"/>
    <w:rsid w:val="008363DF"/>
    <w:rsid w:val="008459D6"/>
    <w:rsid w:val="00857AC4"/>
    <w:rsid w:val="008659F6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2B51"/>
    <w:rsid w:val="00CB4037"/>
    <w:rsid w:val="00CE74C2"/>
    <w:rsid w:val="00D350FD"/>
    <w:rsid w:val="00D61DB7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B2B5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</Accepted>
    <Rejected>&lt;нет участников&gt;</Rejected>
  </AccessInfo>
  <LotInfo>
    <LotDesctiption>№ В-2.40.14 "Специализированное оборудование и материалы (Вентиляционное оборудование)"</LotDesctiption>
    <SessionStartTime>13.02.2014 г. 09:00 </SessionStartTime>
    <SessionEndTime>17:00</SessionEndTime>
    <SessionEnd>07.02.2014 г. 17:00 </SessionEnd>
  </LotInfo>
  <Company>
    <Date>13 февраля 2014 г.</Date>
  </Company>
  <Request>
    <Name>Претендент №1
Дата подачи: 04.02.2014
Время 14:42 мск</Name>
    <Money>500000,00</Money>
    <RequestDate>2014-02-04T14:42:00.91</RequestDate>
    <RequestNumber>2672</RequestNumber>
  </Request>
  <Request>
    <Name>Претендент №2
Дата подачи: 04.02.2014
Время 16:08 мск</Name>
    <Money>8100000,00</Money>
    <RequestDate>2014-02-04T16:08:15.427</RequestDate>
    <RequestNumber>2675</RequestNumber>
  </Request>
  <Request>
    <Name>Претендент №3
Дата подачи: 04.02.2014
Время 17:22 мск</Name>
    <Money>6050000,00</Money>
    <RequestDate>2014-02-04T17:22:39.57</RequestDate>
    <RequestNumber>2682</RequestNumber>
  </Request>
  <Request>
    <Name>Претендент №4
Дата подачи: 06.02.2014
Время 14:35 мск</Name>
    <Money>3750000,00</Money>
    <RequestDate>2014-02-06T14:35:44.327</RequestDate>
    <RequestNumber>2698</RequestNumber>
  </Request>
  <Request>
    <Name>Претендент №5
Дата подачи: 07.02.2014
Время 10:51 мск</Name>
    <Money>500000,00</Money>
    <RequestDate>2014-02-07T10:51:30.063</RequestDate>
    <RequestNumber>2681</RequestNumber>
  </Request>
  <Request>
    <Name>Претендент №6
Дата подачи: 07.02.2014
Время 15:20 мск</Name>
    <Money>2500000,00</Money>
    <RequestDate>2014-02-07T15:20:03.163</RequestDate>
    <RequestNumber>2709</RequestNumber>
  </Request>
  <Request>
    <Name>Претендент №7
Дата подачи: 07.02.2014
Время 15:38 мск</Name>
    <Money>500000,00</Money>
    <RequestDate>2014-02-07T15:38:36.373</RequestDate>
    <RequestNumber>2703</RequestNumber>
  </Request>
</root>
</file>

<file path=customXml/itemProps1.xml><?xml version="1.0" encoding="utf-8"?>
<ds:datastoreItem xmlns:ds="http://schemas.openxmlformats.org/officeDocument/2006/customXml" ds:itemID="{A6897258-9158-4447-BFDC-894E1ED054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2014-02-14T06:08:00Z</dcterms:created>
  <dcterms:modified xsi:type="dcterms:W3CDTF">2014-02-14T06:09:00Z</dcterms:modified>
</cp:coreProperties>
</file>