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183352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8335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4AF4F88-D623-4713-8256-802536D276A6}"/>
          <w:text/>
        </w:sdtPr>
        <w:sdtContent>
          <w:r w:rsidR="0078631D">
            <w:t xml:space="preserve"> №  В-2.32.14 "Специализированное оборудование и материалы (сварочное оборудование)"</w:t>
          </w:r>
        </w:sdtContent>
      </w:sdt>
    </w:p>
    <w:p w:rsidR="003B252E" w:rsidRPr="007C2385" w:rsidRDefault="00AC63E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4AF4F88-D623-4713-8256-802536D276A6}"/>
          <w:text/>
        </w:sdtPr>
        <w:sdtContent>
          <w:r w:rsidR="00183352">
            <w:t>07</w:t>
          </w:r>
          <w:r w:rsidR="0078631D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83352">
            <w:t>234</w:t>
          </w:r>
          <w:proofErr w:type="gramStart"/>
          <w:r w:rsidR="0018335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AC63E3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4AF4F88-D623-4713-8256-802536D276A6}"/>
          <w:text/>
        </w:sdtPr>
        <w:sdtContent>
          <w:r w:rsidR="00183352">
            <w:rPr>
              <w:iCs/>
              <w:color w:val="000000"/>
              <w:sz w:val="24"/>
            </w:rPr>
            <w:t>07</w:t>
          </w:r>
          <w:r w:rsidR="0078631D">
            <w:rPr>
              <w:iCs/>
              <w:color w:val="000000"/>
              <w:sz w:val="24"/>
            </w:rPr>
            <w:t xml:space="preserve">.02.2014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4AF4F88-D623-4713-8256-802536D276A6}"/>
          <w:text/>
        </w:sdtPr>
        <w:sdtContent>
          <w:r w:rsidR="00183352">
            <w:rPr>
              <w:sz w:val="24"/>
              <w:szCs w:val="24"/>
            </w:rPr>
            <w:t xml:space="preserve"> №  В-2.32.14 "Специализированное оборудование и материалы (сварочное оборудование)"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4AF4F88-D623-4713-8256-802536D276A6}"/>
          <w:text/>
        </w:sdtPr>
        <w:sdtContent>
          <w:r w:rsidR="0078631D">
            <w:rPr>
              <w:iCs/>
              <w:color w:val="000000"/>
              <w:sz w:val="24"/>
              <w:szCs w:val="24"/>
            </w:rPr>
            <w:t xml:space="preserve">03.02.2014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18335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 w:rsidRPr="00183352">
              <w:rPr>
                <w:sz w:val="20"/>
              </w:rPr>
              <w:t>Претендент №1 Дата подачи: 03.02.2014 Время 16:37 мск</w:t>
            </w:r>
          </w:p>
        </w:tc>
        <w:tc>
          <w:tcPr>
            <w:tcW w:w="771" w:type="pct"/>
            <w:tcFitText/>
          </w:tcPr>
          <w:p w:rsidR="006747ED" w:rsidRPr="0018335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 w:rsidRPr="00183352">
              <w:rPr>
                <w:sz w:val="20"/>
              </w:rPr>
              <w:t>2664</w:t>
            </w:r>
          </w:p>
        </w:tc>
        <w:tc>
          <w:tcPr>
            <w:tcW w:w="1397" w:type="pct"/>
            <w:tcFitText/>
          </w:tcPr>
          <w:p w:rsidR="006747ED" w:rsidRPr="0018335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183352">
            <w:pPr>
              <w:jc w:val="center"/>
              <w:rPr>
                <w:sz w:val="20"/>
              </w:rPr>
            </w:pPr>
            <w:r w:rsidRPr="00183352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18335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 w:rsidRPr="00183352">
              <w:rPr>
                <w:sz w:val="20"/>
              </w:rPr>
              <w:t>Претендент №2 Дата подачи: 23.01.2014 Время 09:52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2611</w:t>
            </w:r>
          </w:p>
        </w:tc>
        <w:tc>
          <w:tcPr>
            <w:tcW w:w="1397" w:type="pct"/>
            <w:tcFitText/>
          </w:tcPr>
          <w:p w:rsidR="006747ED" w:rsidRPr="0018335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183352">
            <w:pPr>
              <w:jc w:val="center"/>
              <w:rPr>
                <w:sz w:val="20"/>
              </w:rPr>
            </w:pPr>
            <w:r w:rsidRPr="00183352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24.01.2014 Время 11:53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2621</w:t>
            </w:r>
          </w:p>
        </w:tc>
        <w:tc>
          <w:tcPr>
            <w:tcW w:w="1397" w:type="pct"/>
            <w:tcFitText/>
          </w:tcPr>
          <w:p w:rsidR="006747ED" w:rsidRPr="0018335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183352">
            <w:pPr>
              <w:jc w:val="center"/>
              <w:rPr>
                <w:sz w:val="20"/>
              </w:rPr>
            </w:pPr>
            <w:r w:rsidRPr="00183352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28.01.2014 Время 11:47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2631</w:t>
            </w:r>
          </w:p>
        </w:tc>
        <w:tc>
          <w:tcPr>
            <w:tcW w:w="1397" w:type="pct"/>
            <w:tcFitText/>
          </w:tcPr>
          <w:p w:rsidR="006747ED" w:rsidRPr="0018335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183352">
            <w:pPr>
              <w:jc w:val="center"/>
              <w:rPr>
                <w:sz w:val="20"/>
              </w:rPr>
            </w:pPr>
            <w:r w:rsidRPr="00183352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30.01.2014 Время 14:33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2647</w:t>
            </w:r>
          </w:p>
        </w:tc>
        <w:tc>
          <w:tcPr>
            <w:tcW w:w="1397" w:type="pct"/>
            <w:tcFitText/>
          </w:tcPr>
          <w:p w:rsidR="006747ED" w:rsidRPr="0018335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183352">
            <w:pPr>
              <w:jc w:val="center"/>
              <w:rPr>
                <w:sz w:val="20"/>
              </w:rPr>
            </w:pPr>
            <w:r w:rsidRPr="00183352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30.01.2014 Время 16:40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2651</w:t>
            </w:r>
          </w:p>
        </w:tc>
        <w:tc>
          <w:tcPr>
            <w:tcW w:w="1397" w:type="pct"/>
            <w:tcFitText/>
          </w:tcPr>
          <w:p w:rsidR="006747ED" w:rsidRPr="0018335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183352">
            <w:pPr>
              <w:jc w:val="center"/>
              <w:rPr>
                <w:sz w:val="20"/>
              </w:rPr>
            </w:pPr>
            <w:r w:rsidRPr="00183352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03.02.2014 Время 11:42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F3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2662</w:t>
            </w:r>
          </w:p>
        </w:tc>
        <w:tc>
          <w:tcPr>
            <w:tcW w:w="1397" w:type="pct"/>
            <w:tcFitText/>
          </w:tcPr>
          <w:p w:rsidR="006747ED" w:rsidRPr="0018335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63E3" w:rsidRDefault="00183352">
            <w:pPr>
              <w:jc w:val="center"/>
              <w:rPr>
                <w:sz w:val="20"/>
              </w:rPr>
            </w:pPr>
            <w:r w:rsidRPr="00183352">
              <w:rPr>
                <w:sz w:val="20"/>
              </w:rPr>
              <w:t>3 000 000,00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4AF4F88-D623-4713-8256-802536D276A6}"/>
          <w:text/>
        </w:sdtPr>
        <w:sdtContent>
          <w:r w:rsidR="00183352">
            <w:t xml:space="preserve"> №  В-2.32.14 "Специализированное оборудование и материалы (сварочное оборудование)"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4AF4F88-D623-4713-8256-802536D276A6}"/>
          <w:text/>
        </w:sdtPr>
        <w:sdtEndPr>
          <w:rPr>
            <w:b/>
          </w:rPr>
        </w:sdtEndPr>
        <w:sdtContent>
          <w:r w:rsidR="0078631D">
            <w:t>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A934F9" w:rsidRPr="00F367CB" w:rsidRDefault="004B5E69" w:rsidP="001C3447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84AF4F88-D623-4713-8256-802536D276A6}"/>
          <w:text/>
        </w:sdtPr>
        <w:sdtContent>
          <w:r w:rsidR="0078631D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sectPr w:rsidR="00A934F9" w:rsidRPr="00F367CB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C63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C63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67C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3352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8631D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C63E3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C5321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367C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51C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E251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№6, Претендента №7</Accepted>
    <Rejected>Претендента №1</Rejected>
  </AccessInfo>
  <LotInfo>
    <LotDesctiption> №  В-2.32.14 "Специализированное оборудование и материалы (сварочное оборудование)"</LotDesctiption>
    <SessionStartTime>07.02.2014 г. 10:00 </SessionStartTime>
    <SessionEndTime>17:00</SessionEndTime>
    <SessionEnd>03.02.2014 г. 17:00 </SessionEnd>
  </LotInfo>
  <Company>
    <Date>07 февраля 2014 г.</Date>
  </Company>
  <Request>
    <Name>Претендент №1
Дата подачи: 03.02.2014
Время 16:37 мск</Name>
    <Money/>
    <RequestDate>2014-02-03T16:37:55.89</RequestDate>
    <RequestNumber>2664</RequestNumber>
  </Request>
  <Request>
    <Name>Претендент №2
Дата подачи: 23.01.2014
Время 09:52 мск</Name>
    <Money>4500000,00</Money>
    <RequestDate>2014-01-23T09:52:03.823</RequestDate>
    <RequestNumber>2611</RequestNumber>
  </Request>
  <Request>
    <Name>Претендент №3
Дата подачи: 24.01.2014
Время 11:53 мск</Name>
    <Money>3000000,00</Money>
    <RequestDate>2014-01-24T11:53:38.763</RequestDate>
    <RequestNumber>2621</RequestNumber>
  </Request>
  <Request>
    <Name>Претендент №4
Дата подачи: 28.01.2014
Время 11:47 мск</Name>
    <Money>3500000,00</Money>
    <RequestDate>2014-01-28T11:47:10.983</RequestDate>
    <RequestNumber>2631</RequestNumber>
  </Request>
  <Request>
    <Name>Претендент №5
Дата подачи: 30.01.2014
Время 14:33 мск</Name>
    <Money>6800000,00</Money>
    <RequestDate>2014-01-30T14:33:07.74</RequestDate>
    <RequestNumber>2647</RequestNumber>
  </Request>
  <Request>
    <Name>Претендент №6
Дата подачи: 30.01.2014
Время 16:40 мск</Name>
    <Money>5800000,00</Money>
    <RequestDate>2014-01-30T16:40:51.863</RequestDate>
    <RequestNumber>2651</RequestNumber>
  </Request>
  <Request>
    <Name>Претендент №7
Дата подачи: 03.02.2014
Время 11:42 мск</Name>
    <Money>3500000,00</Money>
    <RequestDate>2014-02-03T11:42:33.68</RequestDate>
    <RequestNumber>2662</RequestNumber>
  </Request>
</root>
</file>

<file path=customXml/itemProps1.xml><?xml version="1.0" encoding="utf-8"?>
<ds:datastoreItem xmlns:ds="http://schemas.openxmlformats.org/officeDocument/2006/customXml" ds:itemID="{84AF4F88-D623-4713-8256-802536D276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2014-02-10T07:08:00Z</dcterms:created>
  <dcterms:modified xsi:type="dcterms:W3CDTF">2014-02-10T07:09:00Z</dcterms:modified>
</cp:coreProperties>
</file>