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1BB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CA51197-4C93-4ACB-B160-CFE62D8197B8}"/>
          <w:text/>
        </w:sdtPr>
        <w:sdtContent>
          <w:r w:rsidR="000D1F9E">
            <w:t>№  В-2.44.14 "Специализированное оборудование и материалы (Подъемно-транспортное оборудование)"</w:t>
          </w:r>
        </w:sdtContent>
      </w:sdt>
    </w:p>
    <w:p w:rsidR="003B252E" w:rsidRPr="007C2385" w:rsidRDefault="00D772D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CA51197-4C93-4ACB-B160-CFE62D8197B8}"/>
          <w:text/>
        </w:sdtPr>
        <w:sdtContent>
          <w:r w:rsidR="00E51BB5">
            <w:t>6</w:t>
          </w:r>
          <w:r w:rsidR="000D1F9E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51BB5">
            <w:t>233/Д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D772D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CA51197-4C93-4ACB-B160-CFE62D8197B8}"/>
          <w:text/>
        </w:sdtPr>
        <w:sdtContent>
          <w:r w:rsidR="000D1F9E">
            <w:rPr>
              <w:iCs/>
              <w:color w:val="000000"/>
              <w:sz w:val="24"/>
            </w:rPr>
            <w:t>0</w:t>
          </w:r>
          <w:r w:rsidR="00E51BB5">
            <w:rPr>
              <w:iCs/>
              <w:color w:val="000000"/>
              <w:sz w:val="24"/>
            </w:rPr>
            <w:t>6</w:t>
          </w:r>
          <w:r w:rsidR="000D1F9E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CA51197-4C93-4ACB-B160-CFE62D8197B8}"/>
          <w:text/>
        </w:sdtPr>
        <w:sdtContent>
          <w:r w:rsidR="00E51BB5">
            <w:rPr>
              <w:sz w:val="24"/>
              <w:szCs w:val="24"/>
            </w:rPr>
            <w:t>№  В-2.44.14 "Специализированное оборудование и материалы (Подъемно-транспортное оборудование)"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CA51197-4C93-4ACB-B160-CFE62D8197B8}"/>
          <w:text/>
        </w:sdtPr>
        <w:sdtContent>
          <w:r w:rsidR="000D1F9E">
            <w:rPr>
              <w:iCs/>
              <w:color w:val="000000"/>
              <w:sz w:val="24"/>
              <w:szCs w:val="24"/>
            </w:rPr>
            <w:t xml:space="preserve">31.01.2014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27.01.2014 Время 14:34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2628</w:t>
            </w:r>
          </w:p>
        </w:tc>
        <w:tc>
          <w:tcPr>
            <w:tcW w:w="1397" w:type="pct"/>
            <w:tcFitText/>
          </w:tcPr>
          <w:p w:rsidR="006747ED" w:rsidRPr="00E51B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 w:rsidP="00E51BB5">
            <w:pPr>
              <w:jc w:val="center"/>
              <w:rPr>
                <w:sz w:val="20"/>
              </w:rPr>
            </w:pPr>
            <w:r w:rsidRPr="00E51BB5">
              <w:rPr>
                <w:sz w:val="20"/>
              </w:rPr>
              <w:t>5</w:t>
            </w:r>
            <w:r w:rsidR="00E51BB5" w:rsidRPr="00E51BB5">
              <w:rPr>
                <w:sz w:val="20"/>
              </w:rPr>
              <w:t>0</w:t>
            </w:r>
            <w:r w:rsidRPr="00E51BB5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30.01.2014 Время 11:53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2645</w:t>
            </w:r>
          </w:p>
        </w:tc>
        <w:tc>
          <w:tcPr>
            <w:tcW w:w="1397" w:type="pct"/>
            <w:tcFitText/>
          </w:tcPr>
          <w:p w:rsidR="006747ED" w:rsidRPr="00E51B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 w:rsidRPr="00E51BB5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30.01.2014 Время 15:33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1397" w:type="pct"/>
            <w:tcFitText/>
          </w:tcPr>
          <w:p w:rsidR="006747ED" w:rsidRPr="00E51B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 w:rsidRPr="00E51BB5">
              <w:rPr>
                <w:sz w:val="20"/>
              </w:rPr>
              <w:t>5</w:t>
            </w:r>
            <w:r w:rsidR="00E51BB5" w:rsidRPr="00E51BB5">
              <w:rPr>
                <w:sz w:val="20"/>
              </w:rPr>
              <w:t>0</w:t>
            </w:r>
            <w:r w:rsidRPr="00E51BB5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31.01.2014 Время 13:31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31.01.2014 Время 15:24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0E98" w:rsidRDefault="000D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E51BB5" w:rsidRDefault="00E51BB5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CA51197-4C93-4ACB-B160-CFE62D8197B8}"/>
          <w:text/>
        </w:sdtPr>
        <w:sdtContent>
          <w:r w:rsidR="00E51BB5">
            <w:t>№  В-2.44.14 "Специализированное оборудование и материалы (Подъемно-транспортное оборудование)"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CA51197-4C93-4ACB-B160-CFE62D8197B8}"/>
          <w:text/>
        </w:sdtPr>
        <w:sdtEndPr>
          <w:rPr>
            <w:b/>
          </w:rPr>
        </w:sdtEndPr>
        <w:sdtContent>
          <w:r w:rsidR="000D1F9E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BB5" w:rsidRDefault="00E51B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BB5" w:rsidRDefault="00E51B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BB5" w:rsidRDefault="00E51B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BB5" w:rsidRDefault="00E51B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72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72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033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1F9E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2997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1488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F0339"/>
    <w:rsid w:val="00D00F7E"/>
    <w:rsid w:val="00D143EA"/>
    <w:rsid w:val="00D37757"/>
    <w:rsid w:val="00D42929"/>
    <w:rsid w:val="00D7459B"/>
    <w:rsid w:val="00D772DD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1BB5"/>
    <w:rsid w:val="00E70E98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1368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15B6D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1738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15B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№  В-2.44.14 "Специализированное оборудование и материалы (Подъемно-транспортное оборудование)"</LotDesctiption>
    <SessionStartTime>06.02.2014 г. 10:00 </SessionStartTime>
    <SessionEndTime>17:00</SessionEndTime>
    <SessionEnd>31.01.2014 г. 17:00 </SessionEnd>
  </LotInfo>
  <Company>
    <Date>6 февраля 2014 г.</Date>
  </Company>
  <Request>
    <Name>Претендент №1
Дата подачи: 27.01.2014
Время 14:34 мск</Name>
    <Money>5750000,00</Money>
    <RequestDate>2014-01-27T14:34:50.037</RequestDate>
    <RequestNumber>2628</RequestNumber>
  </Request>
  <Request>
    <Name>Претендент №2
Дата подачи: 30.01.2014
Время 11:53 мск</Name>
    <Money>3500000,00</Money>
    <RequestDate>2014-01-30T11:53:01.19</RequestDate>
    <RequestNumber>2645</RequestNumber>
  </Request>
  <Request>
    <Name>Претендент №3
Дата подачи: 30.01.2014
Время 15:33 мск</Name>
    <Money>1750000,00</Money>
    <RequestDate>2014-01-30T15:33:03.06</RequestDate>
    <RequestNumber>2650</RequestNumber>
  </Request>
  <Request>
    <Name>Претендент №4
Дата подачи: 31.01.2014
Время 13:31 мск</Name>
    <Money>500000,00</Money>
    <RequestDate>2014-01-31T13:31:49.957</RequestDate>
    <RequestNumber>2656</RequestNumber>
  </Request>
  <Request>
    <Name>Претендент №5
Дата подачи: 31.01.2014
Время 15:24 мск</Name>
    <Money>500000,00</Money>
    <RequestDate>2014-01-31T15:24:41.313</RequestDate>
    <RequestNumber>2658</RequestNumber>
  </Request>
</root>
</file>

<file path=customXml/itemProps1.xml><?xml version="1.0" encoding="utf-8"?>
<ds:datastoreItem xmlns:ds="http://schemas.openxmlformats.org/officeDocument/2006/customXml" ds:itemID="{2CA51197-4C93-4ACB-B160-CFE62D819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2014-02-07T07:08:00Z</dcterms:created>
  <dcterms:modified xsi:type="dcterms:W3CDTF">2014-02-07T07:11:00Z</dcterms:modified>
</cp:coreProperties>
</file>