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6F8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B19945-15DD-44A2-B835-48A469740377}"/>
          <w:text/>
        </w:sdtPr>
        <w:sdtContent>
          <w:r w:rsidR="009B67DE">
            <w:t>Лот № 56-2014-РЭН-10 «Лампы, прожектора, светильники»</w:t>
          </w:r>
        </w:sdtContent>
      </w:sdt>
    </w:p>
    <w:p w:rsidR="003B252E" w:rsidRPr="007C2385" w:rsidRDefault="00156F8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3B19945-15DD-44A2-B835-48A469740377}"/>
          <w:text/>
        </w:sdtPr>
        <w:sdtContent>
          <w:r w:rsidR="009B67DE">
            <w:t>31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3B19945-15DD-44A2-B835-48A469740377}"/>
          <w:text/>
        </w:sdtPr>
        <w:sdtContent>
          <w:r w:rsidR="006934BA">
            <w:t>46-БНП/И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3B19945-15DD-44A2-B835-48A469740377}"/>
        <w:text/>
      </w:sdtPr>
      <w:sdtContent>
        <w:p w:rsidR="004D4484" w:rsidRPr="004D4484" w:rsidRDefault="009B67D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31.01.2014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3B19945-15DD-44A2-B835-48A469740377}"/>
          <w:text/>
        </w:sdtPr>
        <w:sdtContent>
          <w:r w:rsidR="009B67DE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3B19945-15DD-44A2-B835-48A469740377}"/>
          <w:text/>
        </w:sdtPr>
        <w:sdtContent>
          <w:r w:rsidR="009B67DE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3B19945-15DD-44A2-B835-48A469740377}"/>
          <w:text/>
        </w:sdtPr>
        <w:sdtContent>
          <w:r w:rsidR="009B67DE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56F8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3B19945-15DD-44A2-B835-48A469740377}"/>
                <w:text/>
              </w:sdtPr>
              <w:sdtContent>
                <w:r w:rsidR="009B67DE">
                  <w:rPr>
                    <w:b/>
                    <w:sz w:val="24"/>
                    <w:szCs w:val="24"/>
                  </w:rPr>
                  <w:t>Лот № 56-2014-РЭН-10 «Лампы, прожектора, светильники»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3B19945-15DD-44A2-B835-48A469740377}"/>
              <w:text/>
            </w:sdtPr>
            <w:sdtContent>
              <w:p w:rsidR="00653A66" w:rsidRPr="00AB09E5" w:rsidRDefault="009B67D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2361796,10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3B19945-15DD-44A2-B835-48A469740377}"/>
              <w:text/>
            </w:sdtPr>
            <w:sdtContent>
              <w:p w:rsidR="00653A66" w:rsidRPr="00AB09E5" w:rsidRDefault="009B67D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2786919,44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934BA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934BA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6934B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3B19945-15DD-44A2-B835-48A469740377}"/>
              <w:text/>
            </w:sdtPr>
            <w:sdtContent>
              <w:p w:rsidR="00AB09E5" w:rsidRPr="002E5894" w:rsidRDefault="009B67D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3B19945-15DD-44A2-B835-48A469740377}"/>
              <w:text/>
            </w:sdtPr>
            <w:sdtContent>
              <w:p w:rsidR="00AB09E5" w:rsidRPr="002E5894" w:rsidRDefault="009B67D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3B19945-15DD-44A2-B835-48A469740377}"/>
                <w:text/>
              </w:sdtPr>
              <w:sdtContent>
                <w:r w:rsidR="009B67DE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3B19945-15DD-44A2-B835-48A469740377}"/>
                <w:text/>
              </w:sdtPr>
              <w:sdtContent>
                <w:r w:rsidR="009B67DE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6F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1671186,43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Один миллион шестьсот семьдесят одна тысяча сто восемьдесят шесть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6F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300813,59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триста тысяч восемьсот тринадцать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6F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1972000,02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один миллион девятьсот семьдесят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3B19945-15DD-44A2-B835-48A469740377}"/>
                <w:text/>
              </w:sdtPr>
              <w:sdtContent>
                <w:r w:rsidR="009B67DE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3B19945-15DD-44A2-B835-48A469740377}"/>
              <w:text/>
            </w:sdtPr>
            <w:sdtContent>
              <w:p w:rsidR="00AB09E5" w:rsidRPr="002E5894" w:rsidRDefault="009B67D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"РМБК"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3B19945-15DD-44A2-B835-48A469740377}"/>
              <w:text/>
            </w:sdtPr>
            <w:sdtContent>
              <w:p w:rsidR="00AB09E5" w:rsidRPr="002E5894" w:rsidRDefault="009B67D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443022,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амара, ул. 22-Партсъезда, д.2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3B19945-15DD-44A2-B835-48A469740377}"/>
                <w:text/>
              </w:sdtPr>
              <w:sdtContent>
                <w:r w:rsidR="009B67DE">
                  <w:rPr>
                    <w:sz w:val="24"/>
                    <w:szCs w:val="24"/>
                  </w:rPr>
                  <w:t>6318169948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3B19945-15DD-44A2-B835-48A469740377}"/>
                <w:text/>
              </w:sdtPr>
              <w:sdtContent>
                <w:r w:rsidR="009B67DE">
                  <w:rPr>
                    <w:sz w:val="24"/>
                    <w:szCs w:val="24"/>
                  </w:rPr>
                  <w:t>631801001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6F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1757575,76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Один миллион семьсот пятьдесят семь тысяч пятьсот семьдесят пять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6F8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316363,62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триста шестнадцать тысяч триста шестьдесят три рубля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6F8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2073939,38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3B19945-15DD-44A2-B835-48A469740377}"/>
                <w:text/>
              </w:sdtPr>
              <w:sdtContent>
                <w:r w:rsidR="009B67DE">
                  <w:rPr>
                    <w:iCs/>
                    <w:color w:val="000000"/>
                    <w:sz w:val="24"/>
                    <w:szCs w:val="24"/>
                  </w:rPr>
                  <w:t>два миллиона семьдесят три тысячи девятьсот тридцать девять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3B19945-15DD-44A2-B835-48A469740377}"/>
                <w:text/>
              </w:sdtPr>
              <w:sdtContent>
                <w:proofErr w:type="spellStart"/>
                <w:r w:rsidR="009B67DE">
                  <w:rPr>
                    <w:sz w:val="24"/>
                    <w:szCs w:val="24"/>
                  </w:rPr>
                  <w:t>Илишаев</w:t>
                </w:r>
                <w:proofErr w:type="spellEnd"/>
                <w:r w:rsidR="009B67DE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B67DE">
                  <w:rPr>
                    <w:sz w:val="24"/>
                    <w:szCs w:val="24"/>
                  </w:rPr>
                  <w:t>Рауф</w:t>
                </w:r>
                <w:proofErr w:type="spellEnd"/>
                <w:r w:rsidR="009B67DE">
                  <w:rPr>
                    <w:sz w:val="24"/>
                    <w:szCs w:val="24"/>
                  </w:rPr>
                  <w:t xml:space="preserve">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024EF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6F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6F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24E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024A"/>
    <w:rsid w:val="00122CAE"/>
    <w:rsid w:val="00143119"/>
    <w:rsid w:val="0014458D"/>
    <w:rsid w:val="001552A1"/>
    <w:rsid w:val="00156F87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239E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34B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24EF"/>
    <w:rsid w:val="00924742"/>
    <w:rsid w:val="009626A7"/>
    <w:rsid w:val="00966B26"/>
    <w:rsid w:val="00997968"/>
    <w:rsid w:val="009A61FD"/>
    <w:rsid w:val="009B67D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511C1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C48AB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C48A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56-2014-РЭН-10 «Лампы, прожектора, светильники»</LotDesctiption>
    <UpLimitWithoutNDS>2361796,10</UpLimitWithoutNDS>
    <UpLimitWithNDS>2786919,44</UpLimitWithNDS>
    <SessionStartTime>13:00</SessionStartTime>
    <SessionEndTime>14:00</SessionEndTime>
    <SessionEnd>31.01.2014 г. 14:00 ч.</SessionEnd>
    <InvitedUsersCount>4</InvitedUsersCount>
  </LotInfo>
  <Company>
    <CompanyName>ООО "Омск-Арматура"</CompanyName>
    <CompanyPresident>Левин Сергей Викторович</CompanyPresident>
    <Date>31 января 2014 г.</Date>
    <SubNumber>46-БНП/И</SubNumber>
    <Time>14 час. 00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1671186,43</AmountWithoutNDS>
    <AmountWithoutNDSStr>Один миллион шестьсот семьдесят одна тысяча сто восемьдесят шесть рублей 43 копейки</AmountWithoutNDSStr>
    <PecentOfNDS>18,00</PecentOfNDS>
    <NDS>300813,59</NDS>
    <NDSStr>триста тысяч восемьсот тринадцать рублей 59 копеек</NDSStr>
    <Sum>1972000,02</Sum>
    <SumStr>один миллион девятьсот семьдесят две тысячи рублей 02 копейки</SumStr>
  </Company>
  <Company>
    <CompanyName>Закрытое Акционерное Общество "РМБК"</CompanyName>
    <CompanyPresident>Илишаев Рауф Михайлович</CompanyPresident>
    <Date>31 января 2014 г.</Date>
    <SubNumber>2</SubNumber>
    <Time>14 час. 00 мин.</Time>
    <OrganisationName>Закрытое Акционерное Общество "РМБК"</OrganisationName>
    <OrganisationAdres>443022, г.Самара, ул. 22-Партсъезда, д.2</OrganisationAdres>
    <INN>6318169948</INN>
    <KPP>631801001</KPP>
    <CurrentAccount/>
    <BankName/>
    <CorrespondentAccount/>
    <BIK/>
    <Phone>8 (846) 279-12-12</Phone>
    <Fax>8 (846) 279-12-12</Fax>
    <Email/>
    <AmountWithoutNDS>1757575,76</AmountWithoutNDS>
    <AmountWithoutNDSStr>Один миллион семьсот пятьдесят семь тысяч пятьсот семьдесят пять рублей 76 копеек</AmountWithoutNDSStr>
    <PecentOfNDS>18,00</PecentOfNDS>
    <NDS>316363,62</NDS>
    <NDSStr>триста шестнадцать тысяч триста шестьдесят три рубля 62 копейки</NDSStr>
    <Sum>2073939,38</Sum>
    <SumStr>два миллиона семьдесят три тысячи девятьсот тридцать девять рублей 38 копеек</SumStr>
  </Company>
</root>
</file>

<file path=customXml/itemProps1.xml><?xml version="1.0" encoding="utf-8"?>
<ds:datastoreItem xmlns:ds="http://schemas.openxmlformats.org/officeDocument/2006/customXml" ds:itemID="{D3B19945-15DD-44A2-B835-48A4697403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2014-01-31T10:14:00Z</dcterms:created>
  <dcterms:modified xsi:type="dcterms:W3CDTF">2014-01-31T10:14:00Z</dcterms:modified>
</cp:coreProperties>
</file>