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E295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9188CC5-D3BB-4F97-AD57-4A6FC5C8F953}"/>
          <w:text/>
        </w:sdtPr>
        <w:sdtContent>
          <w:r w:rsidR="00EA481B">
            <w:t>Лот № 56-2014-РЭН-64 «Пиломатериалы»</w:t>
          </w:r>
        </w:sdtContent>
      </w:sdt>
    </w:p>
    <w:p w:rsidR="003B252E" w:rsidRPr="007C2385" w:rsidRDefault="006E295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9188CC5-D3BB-4F97-AD57-4A6FC5C8F953}"/>
          <w:text/>
        </w:sdtPr>
        <w:sdtContent>
          <w:r w:rsidR="00EA481B">
            <w:t>24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9188CC5-D3BB-4F97-AD57-4A6FC5C8F953}"/>
          <w:text/>
        </w:sdtPr>
        <w:sdtContent>
          <w:r w:rsidR="00483267">
            <w:rPr>
              <w:lang w:val="en-US"/>
            </w:rPr>
            <w:t>41-</w:t>
          </w:r>
          <w:r w:rsidR="00483267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9188CC5-D3BB-4F97-AD57-4A6FC5C8F953}"/>
        <w:text/>
      </w:sdtPr>
      <w:sdtContent>
        <w:p w:rsidR="004D4484" w:rsidRPr="004D4484" w:rsidRDefault="00EA481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9188CC5-D3BB-4F97-AD57-4A6FC5C8F953}"/>
          <w:text/>
        </w:sdtPr>
        <w:sdtContent>
          <w:r w:rsidR="00EA481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9188CC5-D3BB-4F97-AD57-4A6FC5C8F953}"/>
          <w:text/>
        </w:sdtPr>
        <w:sdtContent>
          <w:r w:rsidR="00EA481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9188CC5-D3BB-4F97-AD57-4A6FC5C8F953}"/>
          <w:text/>
        </w:sdtPr>
        <w:sdtContent>
          <w:r w:rsidR="00EA481B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E295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9188CC5-D3BB-4F97-AD57-4A6FC5C8F953}"/>
                <w:text/>
              </w:sdtPr>
              <w:sdtContent>
                <w:r w:rsidR="00EA481B">
                  <w:rPr>
                    <w:b/>
                    <w:sz w:val="24"/>
                    <w:szCs w:val="24"/>
                  </w:rPr>
                  <w:t>Лот № 56-2014-РЭН-64 «Пиломатериалы»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9188CC5-D3BB-4F97-AD57-4A6FC5C8F953}"/>
              <w:text/>
            </w:sdtPr>
            <w:sdtContent>
              <w:p w:rsidR="00653A66" w:rsidRPr="00AB09E5" w:rsidRDefault="00EA481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1441880,90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9188CC5-D3BB-4F97-AD57-4A6FC5C8F953}"/>
              <w:text/>
            </w:sdtPr>
            <w:sdtContent>
              <w:p w:rsidR="00653A66" w:rsidRPr="00AB09E5" w:rsidRDefault="00EA481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1701419,47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83267" w:rsidRPr="002D65D4" w:rsidRDefault="00483267" w:rsidP="00483267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483267" w:rsidRDefault="00483267" w:rsidP="00483267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483267" w:rsidRDefault="00483267" w:rsidP="00483267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31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483267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9188CC5-D3BB-4F97-AD57-4A6FC5C8F953}"/>
              <w:text/>
            </w:sdtPr>
            <w:sdtContent>
              <w:p w:rsidR="00AB09E5" w:rsidRPr="002E5894" w:rsidRDefault="00EA48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СтройАрсенал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9188CC5-D3BB-4F97-AD57-4A6FC5C8F953}"/>
              <w:text/>
            </w:sdtPr>
            <w:sdtContent>
              <w:p w:rsidR="00AB09E5" w:rsidRPr="002E5894" w:rsidRDefault="00EA48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150045, Ярославская обл., г. Ярославль, Ленинградский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83, кв. 149.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9188CC5-D3BB-4F97-AD57-4A6FC5C8F953}"/>
                <w:text/>
              </w:sdtPr>
              <w:sdtContent>
                <w:r w:rsidR="00EA481B">
                  <w:rPr>
                    <w:sz w:val="24"/>
                    <w:szCs w:val="24"/>
                  </w:rPr>
                  <w:t>7602092932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9188CC5-D3BB-4F97-AD57-4A6FC5C8F953}"/>
                <w:text/>
              </w:sdtPr>
              <w:sdtContent>
                <w:r w:rsidR="00EA481B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E295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9188CC5-D3BB-4F97-AD57-4A6FC5C8F953}"/>
                <w:text/>
              </w:sdtPr>
              <w:sdtContent>
                <w:r w:rsidR="00EA481B">
                  <w:rPr>
                    <w:iCs/>
                    <w:color w:val="000000"/>
                    <w:sz w:val="24"/>
                    <w:szCs w:val="24"/>
                  </w:rPr>
                  <w:t>1289999,99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9188CC5-D3BB-4F97-AD57-4A6FC5C8F953}"/>
                <w:text/>
              </w:sdtPr>
              <w:sdtContent>
                <w:r w:rsidR="00EA481B">
                  <w:rPr>
                    <w:iCs/>
                    <w:color w:val="000000"/>
                    <w:sz w:val="24"/>
                    <w:szCs w:val="24"/>
                  </w:rPr>
                  <w:t>Один миллион двести восемьдесят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E295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9188CC5-D3BB-4F97-AD57-4A6FC5C8F953}"/>
                <w:text/>
              </w:sdtPr>
              <w:sdtContent>
                <w:r w:rsidR="00EA481B">
                  <w:rPr>
                    <w:iCs/>
                    <w:color w:val="000000"/>
                    <w:sz w:val="24"/>
                    <w:szCs w:val="24"/>
                  </w:rPr>
                  <w:t>232200,00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9188CC5-D3BB-4F97-AD57-4A6FC5C8F953}"/>
                <w:text/>
              </w:sdtPr>
              <w:sdtContent>
                <w:r w:rsidR="00EA481B">
                  <w:rPr>
                    <w:iCs/>
                    <w:color w:val="000000"/>
                    <w:sz w:val="24"/>
                    <w:szCs w:val="24"/>
                  </w:rPr>
                  <w:t>двести тридцать две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E295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9188CC5-D3BB-4F97-AD57-4A6FC5C8F953}"/>
                <w:text/>
              </w:sdtPr>
              <w:sdtContent>
                <w:r w:rsidR="00EA481B">
                  <w:rPr>
                    <w:iCs/>
                    <w:color w:val="000000"/>
                    <w:sz w:val="24"/>
                    <w:szCs w:val="24"/>
                  </w:rPr>
                  <w:t>1522199,99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9188CC5-D3BB-4F97-AD57-4A6FC5C8F953}"/>
                <w:text/>
              </w:sdtPr>
              <w:sdtContent>
                <w:r w:rsidR="00EA481B">
                  <w:rPr>
                    <w:iCs/>
                    <w:color w:val="000000"/>
                    <w:sz w:val="24"/>
                    <w:szCs w:val="24"/>
                  </w:rPr>
                  <w:t>один миллион пятьсот двадцать две тысячи сто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9188CC5-D3BB-4F97-AD57-4A6FC5C8F953}"/>
                <w:text/>
              </w:sdtPr>
              <w:sdtContent>
                <w:r w:rsidR="00EA481B">
                  <w:rPr>
                    <w:sz w:val="24"/>
                    <w:szCs w:val="24"/>
                  </w:rPr>
                  <w:t>Жуков Алексей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BA6522" w:rsidRDefault="00A934F9" w:rsidP="00BA6522">
      <w:pPr>
        <w:rPr>
          <w:b/>
          <w:szCs w:val="28"/>
          <w:lang w:val="en-US"/>
        </w:rPr>
      </w:pPr>
    </w:p>
    <w:sectPr w:rsidR="00A934F9" w:rsidRPr="00BA6522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29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29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652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D6F8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267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2957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A6522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481B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62E72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62E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56-2014-РЭН-64 «Пиломатериалы»</LotDesctiption>
    <UpLimitWithoutNDS>1441880,90</UpLimitWithoutNDS>
    <UpLimitWithNDS>1701419,47</UpLimitWithNDS>
    <SessionStartTime>12:00</SessionStartTime>
    <SessionEndTime>13:00</SessionEndTime>
    <SessionEnd>24.01.2014 г. 13:00 ч.</SessionEnd>
    <InvitedUsersCount>1</InvitedUsersCount>
  </LotInfo>
  <Company>
    <CompanyName>Общество с ограниченной ответственностью «СтройАрсенал»</CompanyName>
    <CompanyPresident>Жуков Алексей Александрович</CompanyPresident>
    <Date>24 января 2014 г.</Date>
    <SubNumber>41-БНП/И</SubNumber>
    <Time>13 час. 00 мин.</Time>
    <OrganisationName>Общество с ограниченной ответственностью «СтройАрсенал»</OrganisationName>
    <OrganisationAdres>РФ, 150045, Ярославская обл., г. Ярославль, Ленинградский пр-кт 83, кв. 149.</OrganisationAdres>
    <INN>7602092932</INN>
    <KPP>760201001</KPP>
    <CurrentAccount/>
    <BankName/>
    <CorrespondentAccount/>
    <BIK/>
    <Phone>(4852) 59-97-47</Phone>
    <Fax>(4852) 59-97-47</Fax>
    <Email/>
    <AmountWithoutNDS>1289999,99</AmountWithoutNDS>
    <AmountWithoutNDSStr>Один миллион двести восемьдесят девять тысяч девятьсот девяносто девять рублей 99 копеек</AmountWithoutNDSStr>
    <PecentOfNDS>18,00</PecentOfNDS>
    <NDS>232200,00</NDS>
    <NDSStr>двести тридцать две тысячи двести рублей 00 копеек</NDSStr>
    <Sum>1522199,99</Sum>
    <SumStr>один миллион пятьсот двадцать две тысячи сто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29188CC5-D3BB-4F97-AD57-4A6FC5C8F9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2014-01-24T09:08:00Z</cp:lastPrinted>
  <dcterms:created xsi:type="dcterms:W3CDTF">2014-01-24T09:09:00Z</dcterms:created>
  <dcterms:modified xsi:type="dcterms:W3CDTF">2014-01-24T09:09:00Z</dcterms:modified>
</cp:coreProperties>
</file>