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2A0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C1675D9-0C32-4B01-BD43-2A4AAC9DD68D}"/>
          <w:text/>
        </w:sdtPr>
        <w:sdtContent>
          <w:r w:rsidR="0069225C">
            <w:t xml:space="preserve">Лот № А-13.4.14 "Автотранспортная техника (автоцистерны пожарные 100 </w:t>
          </w:r>
          <w:proofErr w:type="gramStart"/>
          <w:r w:rsidR="0069225C">
            <w:t>л/с</w:t>
          </w:r>
          <w:proofErr w:type="gramEnd"/>
          <w:r w:rsidR="0069225C">
            <w:t>)"</w:t>
          </w:r>
        </w:sdtContent>
      </w:sdt>
    </w:p>
    <w:p w:rsidR="003B252E" w:rsidRPr="007C2385" w:rsidRDefault="00662A0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C1675D9-0C32-4B01-BD43-2A4AAC9DD68D}"/>
          <w:text/>
        </w:sdtPr>
        <w:sdtContent>
          <w:r w:rsidR="0069225C">
            <w:t>23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C1675D9-0C32-4B01-BD43-2A4AAC9DD68D}"/>
          <w:text/>
        </w:sdtPr>
        <w:sdtContent>
          <w:r w:rsidR="0069225C">
            <w:t>2</w:t>
          </w:r>
          <w:r w:rsidR="00A07E7A">
            <w:rPr>
              <w:lang w:val="en-US"/>
            </w:rPr>
            <w:t>29</w:t>
          </w:r>
          <w:proofErr w:type="gramStart"/>
          <w:r w:rsidR="00A07E7A">
            <w:rPr>
              <w:lang w:val="en-US"/>
            </w:rPr>
            <w:t>/</w:t>
          </w:r>
          <w:r w:rsidR="00A07E7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C1675D9-0C32-4B01-BD43-2A4AAC9DD68D}"/>
        <w:text/>
      </w:sdtPr>
      <w:sdtContent>
        <w:p w:rsidR="004D4484" w:rsidRPr="004D4484" w:rsidRDefault="0069225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23.01.2014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C1675D9-0C32-4B01-BD43-2A4AAC9DD68D}"/>
          <w:text/>
        </w:sdtPr>
        <w:sdtContent>
          <w:r w:rsidR="0069225C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C1675D9-0C32-4B01-BD43-2A4AAC9DD68D}"/>
          <w:text/>
        </w:sdtPr>
        <w:sdtContent>
          <w:r w:rsidR="0069225C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C1675D9-0C32-4B01-BD43-2A4AAC9DD68D}"/>
          <w:text/>
        </w:sdtPr>
        <w:sdtContent>
          <w:r w:rsidR="0069225C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62A0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C1675D9-0C32-4B01-BD43-2A4AAC9DD68D}"/>
                <w:text/>
              </w:sdtPr>
              <w:sdtContent>
                <w:r w:rsidR="0069225C">
                  <w:rPr>
                    <w:b/>
                    <w:sz w:val="24"/>
                    <w:szCs w:val="24"/>
                  </w:rPr>
                  <w:t xml:space="preserve">Лот № А-13.4.14 "Автотранспортная техника (автоцистерны пожарные 100 </w:t>
                </w:r>
                <w:proofErr w:type="gramStart"/>
                <w:r w:rsidR="0069225C">
                  <w:rPr>
                    <w:b/>
                    <w:sz w:val="24"/>
                    <w:szCs w:val="24"/>
                  </w:rPr>
                  <w:t>л/с</w:t>
                </w:r>
                <w:proofErr w:type="gramEnd"/>
                <w:r w:rsidR="0069225C">
                  <w:rPr>
                    <w:b/>
                    <w:sz w:val="24"/>
                    <w:szCs w:val="24"/>
                  </w:rPr>
                  <w:t>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C1675D9-0C32-4B01-BD43-2A4AAC9DD68D}"/>
              <w:text/>
            </w:sdtPr>
            <w:sdtContent>
              <w:p w:rsidR="00653A66" w:rsidRPr="00AB09E5" w:rsidRDefault="006922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58000000,00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C1675D9-0C32-4B01-BD43-2A4AAC9DD68D}"/>
              <w:text/>
            </w:sdtPr>
            <w:sdtContent>
              <w:p w:rsidR="00653A66" w:rsidRPr="00AB09E5" w:rsidRDefault="006922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68440000,00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07E7A" w:rsidRPr="002D65D4" w:rsidRDefault="00A07E7A" w:rsidP="00A07E7A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A07E7A" w:rsidRDefault="00A07E7A" w:rsidP="00A07E7A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A07E7A" w:rsidRDefault="00A07E7A" w:rsidP="00A07E7A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30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C1675D9-0C32-4B01-BD43-2A4AAC9DD68D}"/>
              <w:text/>
            </w:sdtPr>
            <w:sdtContent>
              <w:p w:rsidR="00AB09E5" w:rsidRPr="002E5894" w:rsidRDefault="006922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C1675D9-0C32-4B01-BD43-2A4AAC9DD68D}"/>
              <w:text/>
            </w:sdtPr>
            <w:sdtContent>
              <w:p w:rsidR="00AB09E5" w:rsidRPr="002E5894" w:rsidRDefault="006922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C1675D9-0C32-4B01-BD43-2A4AAC9DD68D}"/>
                <w:text/>
              </w:sdtPr>
              <w:sdtContent>
                <w:r w:rsidR="0069225C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C1675D9-0C32-4B01-BD43-2A4AAC9DD68D}"/>
                <w:text/>
              </w:sdtPr>
              <w:sdtContent>
                <w:r w:rsidR="0069225C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2A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57627120,00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шестьсот двадцать семь тысяч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2A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10372881,60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десять миллионов триста семьдесят две тысячи восемьсот восемьдесят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2A0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68000001,60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C1675D9-0C32-4B01-BD43-2A4AAC9DD68D}"/>
                <w:text/>
              </w:sdtPr>
              <w:sdtContent>
                <w:r w:rsidR="0069225C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C1675D9-0C32-4B01-BD43-2A4AAC9DD68D}"/>
                <w:text/>
              </w:sdtPr>
              <w:sdtContent>
                <w:r w:rsidR="0069225C">
                  <w:rPr>
                    <w:sz w:val="24"/>
                    <w:szCs w:val="24"/>
                  </w:rPr>
                  <w:t>Генеральный директор 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6F4F3F" w:rsidRDefault="002C6A00" w:rsidP="006F4F3F">
      <w:pPr>
        <w:pStyle w:val="10"/>
        <w:rPr>
          <w:b/>
          <w:sz w:val="24"/>
          <w:szCs w:val="24"/>
          <w:lang w:val="en-US"/>
        </w:rPr>
      </w:pPr>
    </w:p>
    <w:sectPr w:rsidR="002C6A00" w:rsidRPr="006F4F3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2A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2A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4F3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2A0D"/>
    <w:rsid w:val="006871A8"/>
    <w:rsid w:val="0069032A"/>
    <w:rsid w:val="0069225C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F3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5160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7E7A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A4BF9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4BF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А-13.4.14 "Автотранспортная техника (автоцистерны пожарные 100 л/с)"</LotDesctiption>
    <UpLimitWithoutNDS>58000000,00</UpLimitWithoutNDS>
    <UpLimitWithNDS>68440000,00</UpLimitWithNDS>
    <SessionStartTime>14:00</SessionStartTime>
    <SessionEndTime>15:00</SessionEndTime>
    <SessionEnd>23.01.2014 г. 15:00 ч.</SessionEnd>
    <InvitedUsersCount>1</InvitedUsersCount>
  </LotInfo>
  <Company>
    <CompanyName>Открытое акционерное общество  «Уральский завод  пожарной техники» </CompanyName>
    <CompanyPresident>Генеральный директор Блинов Вадим Николаевич</CompanyPresident>
    <Date>23 января 2014 г.</Date>
    <SubNumber>229/И</SubNumber>
    <Time>15 час. 00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57627120,00</AmountWithoutNDS>
    <AmountWithoutNDSStr>Пятьдесят семь миллионов шестьсот двадцать семь тысяч сто двадцать рублей 00 копеек</AmountWithoutNDSStr>
    <PecentOfNDS>18,00</PecentOfNDS>
    <NDS>10372881,60</NDS>
    <NDSStr>десять миллионов триста семьдесят две тысячи восемьсот восемьдесят один рубль 60 копеек</NDSStr>
    <Sum>68000001,60</Sum>
    <SumStr>шестьдесят восемь миллионов один рубль 60 копеек</SumStr>
  </Company>
</root>
</file>

<file path=customXml/itemProps1.xml><?xml version="1.0" encoding="utf-8"?>
<ds:datastoreItem xmlns:ds="http://schemas.openxmlformats.org/officeDocument/2006/customXml" ds:itemID="{DC1675D9-0C32-4B01-BD43-2A4AAC9DD6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2014-01-23T12:01:00Z</cp:lastPrinted>
  <dcterms:created xsi:type="dcterms:W3CDTF">2014-01-23T12:01:00Z</dcterms:created>
  <dcterms:modified xsi:type="dcterms:W3CDTF">2014-01-23T12:01:00Z</dcterms:modified>
</cp:coreProperties>
</file>