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C1B3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B3988FB-0E0F-4056-8BC3-FB086193F797}"/>
          <w:text/>
        </w:sdtPr>
        <w:sdtContent>
          <w:r w:rsidR="00A44CB3">
            <w:t>Лот № В-2.55.14 "Специализированное оборудование и материалы (</w:t>
          </w:r>
          <w:proofErr w:type="spellStart"/>
          <w:r w:rsidR="00A44CB3">
            <w:t>кузнечно-прессовое</w:t>
          </w:r>
          <w:proofErr w:type="spellEnd"/>
          <w:r w:rsidR="00A44CB3">
            <w:t xml:space="preserve"> оборудование)"</w:t>
          </w:r>
        </w:sdtContent>
      </w:sdt>
    </w:p>
    <w:p w:rsidR="003B252E" w:rsidRPr="007C2385" w:rsidRDefault="000C1B3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DB3988FB-0E0F-4056-8BC3-FB086193F797}"/>
          <w:text/>
        </w:sdtPr>
        <w:sdtContent>
          <w:r w:rsidR="00A44CB3">
            <w:t>23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B3988FB-0E0F-4056-8BC3-FB086193F797}"/>
          <w:text/>
        </w:sdtPr>
        <w:sdtContent>
          <w:r w:rsidR="00A44CB3">
            <w:t>2</w:t>
          </w:r>
          <w:r w:rsidR="003B4A70">
            <w:rPr>
              <w:lang w:val="en-US"/>
            </w:rPr>
            <w:t>28</w:t>
          </w:r>
          <w:proofErr w:type="gramStart"/>
          <w:r w:rsidR="003B4A70">
            <w:rPr>
              <w:lang w:val="en-US"/>
            </w:rPr>
            <w:t>/</w:t>
          </w:r>
          <w:r w:rsidR="003B4A70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DB3988FB-0E0F-4056-8BC3-FB086193F797}"/>
        <w:text/>
      </w:sdtPr>
      <w:sdtContent>
        <w:p w:rsidR="004D4484" w:rsidRPr="004D4484" w:rsidRDefault="00A44CB3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23.01.2014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DB3988FB-0E0F-4056-8BC3-FB086193F797}"/>
          <w:text/>
        </w:sdtPr>
        <w:sdtContent>
          <w:r w:rsidR="00A44CB3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DB3988FB-0E0F-4056-8BC3-FB086193F797}"/>
          <w:text/>
        </w:sdtPr>
        <w:sdtContent>
          <w:r w:rsidR="00A44CB3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DB3988FB-0E0F-4056-8BC3-FB086193F797}"/>
          <w:text/>
        </w:sdtPr>
        <w:sdtContent>
          <w:r w:rsidR="00A44CB3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0C1B3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DB3988FB-0E0F-4056-8BC3-FB086193F797}"/>
                <w:text/>
              </w:sdtPr>
              <w:sdtContent>
                <w:r w:rsidR="00A44CB3">
                  <w:rPr>
                    <w:b/>
                    <w:sz w:val="24"/>
                    <w:szCs w:val="24"/>
                  </w:rPr>
                  <w:t>Лот № В-2.55.14 "Специализированное оборудование и материалы (</w:t>
                </w:r>
                <w:proofErr w:type="spellStart"/>
                <w:r w:rsidR="00A44CB3">
                  <w:rPr>
                    <w:b/>
                    <w:sz w:val="24"/>
                    <w:szCs w:val="24"/>
                  </w:rPr>
                  <w:t>кузнечно-прессовое</w:t>
                </w:r>
                <w:proofErr w:type="spellEnd"/>
                <w:r w:rsidR="00A44CB3">
                  <w:rPr>
                    <w:b/>
                    <w:sz w:val="24"/>
                    <w:szCs w:val="24"/>
                  </w:rPr>
                  <w:t xml:space="preserve"> оборудование)"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DB3988FB-0E0F-4056-8BC3-FB086193F797}"/>
              <w:text/>
            </w:sdtPr>
            <w:sdtContent>
              <w:p w:rsidR="00653A66" w:rsidRPr="00AB09E5" w:rsidRDefault="00A44CB3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14542912,55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DB3988FB-0E0F-4056-8BC3-FB086193F797}"/>
              <w:text/>
            </w:sdtPr>
            <w:sdtContent>
              <w:p w:rsidR="00653A66" w:rsidRPr="00AB09E5" w:rsidRDefault="00A44CB3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17160636,80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3B4A70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B4A70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3B4A70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B3988FB-0E0F-4056-8BC3-FB086193F797}"/>
              <w:text/>
            </w:sdtPr>
            <w:sdtContent>
              <w:p w:rsidR="00AB09E5" w:rsidRPr="002E5894" w:rsidRDefault="00A44C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B3988FB-0E0F-4056-8BC3-FB086193F797}"/>
              <w:text/>
            </w:sdtPr>
            <w:sdtContent>
              <w:p w:rsidR="00AB09E5" w:rsidRPr="002E5894" w:rsidRDefault="00A44C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B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13284000,00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Тринадцать миллионов двести восемьдесят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B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2391120,00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два миллиона триста девяносто одна тысяча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C1B3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15675120,00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пятнадцать миллионов шестьсот семьдесят пять тысяч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A44CB3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A44CB3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B3988FB-0E0F-4056-8BC3-FB086193F797}"/>
              <w:text/>
            </w:sdtPr>
            <w:sdtContent>
              <w:p w:rsidR="00AB09E5" w:rsidRPr="002E5894" w:rsidRDefault="00A44C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Нелидовский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завод гидравлических прессов"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B3988FB-0E0F-4056-8BC3-FB086193F797}"/>
              <w:text/>
            </w:sdtPr>
            <w:sdtContent>
              <w:p w:rsidR="00AB09E5" w:rsidRPr="002E5894" w:rsidRDefault="00A44CB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172521, </w:t>
                </w:r>
                <w:proofErr w:type="gramStart"/>
                <w:r>
                  <w:rPr>
                    <w:sz w:val="24"/>
                    <w:szCs w:val="24"/>
                  </w:rPr>
                  <w:t>Тверская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Нелидово, ул. Машиностроителей, 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>6912009717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>691201001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B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14300000,00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Четырнадцать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B3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2573999,99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два миллиона пятьсот семьдесят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C1B3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16873999,99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B3988FB-0E0F-4056-8BC3-FB086193F797}"/>
                <w:text/>
              </w:sdtPr>
              <w:sdtContent>
                <w:r w:rsidR="00A44CB3">
                  <w:rPr>
                    <w:iCs/>
                    <w:color w:val="000000"/>
                    <w:sz w:val="24"/>
                    <w:szCs w:val="24"/>
                  </w:rPr>
                  <w:t>шестнадцать миллионов восемьсот семьдесят три тысячи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B3988FB-0E0F-4056-8BC3-FB086193F797}"/>
                <w:text/>
              </w:sdtPr>
              <w:sdtContent>
                <w:r w:rsidR="00A44CB3">
                  <w:rPr>
                    <w:sz w:val="24"/>
                    <w:szCs w:val="24"/>
                  </w:rPr>
                  <w:t>Генеральный директор Михальченко Дмитрий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595" w:rsidRDefault="00401595">
      <w:r>
        <w:separator/>
      </w:r>
    </w:p>
  </w:endnote>
  <w:endnote w:type="continuationSeparator" w:id="0">
    <w:p w:rsidR="00401595" w:rsidRDefault="00401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01595" w:rsidRDefault="004015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130F8">
      <w:rPr>
        <w:rStyle w:val="a3"/>
        <w:noProof/>
      </w:rPr>
      <w:t>2</w:t>
    </w:r>
    <w:r>
      <w:rPr>
        <w:rStyle w:val="a3"/>
      </w:rPr>
      <w:fldChar w:fldCharType="end"/>
    </w:r>
  </w:p>
  <w:p w:rsidR="00401595" w:rsidRDefault="00401595">
    <w:pPr>
      <w:pStyle w:val="a4"/>
      <w:jc w:val="center"/>
    </w:pPr>
  </w:p>
  <w:p w:rsidR="00401595" w:rsidRDefault="00401595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595" w:rsidRDefault="00401595">
      <w:r>
        <w:separator/>
      </w:r>
    </w:p>
  </w:footnote>
  <w:footnote w:type="continuationSeparator" w:id="0">
    <w:p w:rsidR="00401595" w:rsidRDefault="004015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595" w:rsidRDefault="00401595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1B3F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B4A70"/>
    <w:rsid w:val="003C2DB5"/>
    <w:rsid w:val="003C344C"/>
    <w:rsid w:val="003F2BF0"/>
    <w:rsid w:val="003F6038"/>
    <w:rsid w:val="00401595"/>
    <w:rsid w:val="00404B82"/>
    <w:rsid w:val="004130F8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44CB3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25E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F7C62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7C6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В-2.55.14 "Специализированное оборудование и материалы (кузнечно-прессовое оборудование)"</LotDesctiption>
    <UpLimitWithoutNDS>14542912,55</UpLimitWithoutNDS>
    <UpLimitWithNDS>17160636,80</UpLimitWithNDS>
    <SessionStartTime>13:00</SessionStartTime>
    <SessionEndTime>14:00</SessionEndTime>
    <SessionEnd>23.01.2014 г. 14:00 ч.</SessionEnd>
    <InvitedUsersCount>2</InvitedUsersCount>
  </LotInfo>
  <Company>
    <CompanyName>ЗАО "Машпром"</CompanyName>
    <CompanyPresident>Генеральный директор Дорофейчук Владимир Федорович</CompanyPresident>
    <Date>23 января 2014 г.</Date>
    <SubNumber>228/И</SubNumber>
    <Time>14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13284000,00</AmountWithoutNDS>
    <AmountWithoutNDSStr>Тринадцать миллионов двести восемьдесят четыре тысячи рублей 00 копеек</AmountWithoutNDSStr>
    <PecentOfNDS>18,00</PecentOfNDS>
    <NDS>2391120,00</NDS>
    <NDSStr>два миллиона триста девяносто одна тысяча сто двадцать рублей 00 копеек</NDSStr>
    <Sum>15675120,00</Sum>
    <SumStr>пятнадцать миллионов шестьсот семьдесят пять тысяч сто двадцать рублей 00 копеек</SumStr>
  </Company>
  <Company>
    <CompanyName>ЗАО "Нелидовский завод гидравлических прессов"</CompanyName>
    <CompanyPresident>Генеральный директор Михальченко Дмитрий Николаевич</CompanyPresident>
    <Date>23 января 2014 г.</Date>
    <SubNumber>2</SubNumber>
    <Time>14 час. 00 мин.</Time>
    <OrganisationName>ЗАО "Нелидовский завод гидравлических прессов"</OrganisationName>
    <OrganisationAdres>172521, Тверская обл., г. Нелидово, ул. Машиностроителей, 13</OrganisationAdres>
    <INN>6912009717</INN>
    <KPP>691201001</KPP>
    <CurrentAccount/>
    <BankName/>
    <CorrespondentAccount/>
    <BIK/>
    <Phone>(48266)5-27-75</Phone>
    <Fax>(48266)5-27-75</Fax>
    <Email/>
    <AmountWithoutNDS>14300000,00</AmountWithoutNDS>
    <AmountWithoutNDSStr>Четырнадцать миллионов триста тысяч рублей 00 копеек</AmountWithoutNDSStr>
    <PecentOfNDS>18,00</PecentOfNDS>
    <NDS>2573999,99</NDS>
    <NDSStr>два миллиона пятьсот семьдесят три тысячи девятьсот девяносто девять рублей 99 копеек</NDSStr>
    <Sum>16873999,99</Sum>
    <SumStr>шестнадцать миллионов восемьсот семьдесят три тысячи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DB3988FB-0E0F-4056-8BC3-FB086193F7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2014-01-23T10:16:00Z</cp:lastPrinted>
  <dcterms:created xsi:type="dcterms:W3CDTF">2014-01-23T10:15:00Z</dcterms:created>
  <dcterms:modified xsi:type="dcterms:W3CDTF">2014-01-23T10:29:00Z</dcterms:modified>
</cp:coreProperties>
</file>