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37D2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ABA0BC7-F8DC-4DF3-82F5-725DFD35AC46}"/>
          <w:text/>
        </w:sdtPr>
        <w:sdtContent>
          <w:r w:rsidR="00A24190">
            <w:t>Лот №  А-13.9.14 "Автотранспортная техника (бульдозеры)"</w:t>
          </w:r>
        </w:sdtContent>
      </w:sdt>
    </w:p>
    <w:p w:rsidR="003B252E" w:rsidRPr="007C2385" w:rsidRDefault="00A37D2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ABA0BC7-F8DC-4DF3-82F5-725DFD35AC46}"/>
          <w:text/>
        </w:sdtPr>
        <w:sdtContent>
          <w:r w:rsidR="00A24190">
            <w:t>23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ABA0BC7-F8DC-4DF3-82F5-725DFD35AC46}"/>
          <w:text/>
        </w:sdtPr>
        <w:sdtContent>
          <w:r w:rsidR="00A24190" w:rsidRPr="00C54B51">
            <w:t>2</w:t>
          </w:r>
          <w:r w:rsidR="006928EC" w:rsidRPr="00C54B51">
            <w:t>27</w:t>
          </w:r>
          <w:proofErr w:type="gramStart"/>
          <w:r w:rsidR="006928EC" w:rsidRPr="00C54B5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ABA0BC7-F8DC-4DF3-82F5-725DFD35AC46}"/>
        <w:text/>
      </w:sdtPr>
      <w:sdtContent>
        <w:p w:rsidR="004D4484" w:rsidRPr="004D4484" w:rsidRDefault="00A2419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23.01.2014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ABA0BC7-F8DC-4DF3-82F5-725DFD35AC46}"/>
          <w:text/>
        </w:sdtPr>
        <w:sdtContent>
          <w:r w:rsidR="00A24190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ABA0BC7-F8DC-4DF3-82F5-725DFD35AC46}"/>
          <w:text/>
        </w:sdtPr>
        <w:sdtContent>
          <w:r w:rsidR="00A24190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ABA0BC7-F8DC-4DF3-82F5-725DFD35AC46}"/>
          <w:text/>
        </w:sdtPr>
        <w:sdtContent>
          <w:r w:rsidR="00A24190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37D2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ABA0BC7-F8DC-4DF3-82F5-725DFD35AC46}"/>
                <w:text/>
              </w:sdtPr>
              <w:sdtContent>
                <w:r w:rsidR="00A24190">
                  <w:rPr>
                    <w:b/>
                    <w:sz w:val="24"/>
                    <w:szCs w:val="24"/>
                  </w:rPr>
                  <w:t>Лот №  А-13.9.14 "Автотранспортная техника (бульдозеры)"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ABA0BC7-F8DC-4DF3-82F5-725DFD35AC46}"/>
              <w:text/>
            </w:sdtPr>
            <w:sdtContent>
              <w:p w:rsidR="00653A66" w:rsidRPr="00AB09E5" w:rsidRDefault="00A2419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255785580,41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ABA0BC7-F8DC-4DF3-82F5-725DFD35AC46}"/>
              <w:text/>
            </w:sdtPr>
            <w:sdtContent>
              <w:p w:rsidR="00653A66" w:rsidRPr="00AB09E5" w:rsidRDefault="00A2419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301826984,95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928EC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928EC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6928E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ABA0BC7-F8DC-4DF3-82F5-725DFD35AC46}"/>
              <w:text/>
            </w:sdtPr>
            <w:sdtContent>
              <w:p w:rsidR="00AB09E5" w:rsidRPr="002E5894" w:rsidRDefault="00A241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Либхерр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</w:t>
                </w:r>
                <w:proofErr w:type="spellStart"/>
                <w:r>
                  <w:rPr>
                    <w:sz w:val="24"/>
                    <w:szCs w:val="24"/>
                  </w:rPr>
                  <w:t>Русланд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ABA0BC7-F8DC-4DF3-82F5-725DFD35AC46}"/>
              <w:text/>
            </w:sdtPr>
            <w:sdtContent>
              <w:p w:rsidR="00AB09E5" w:rsidRPr="002E5894" w:rsidRDefault="00A241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121059 г. Москва, 1-ая Бородинская ул., д.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ABA0BC7-F8DC-4DF3-82F5-725DFD35AC46}"/>
                <w:text/>
              </w:sdtPr>
              <w:sdtContent>
                <w:r w:rsidR="00A24190">
                  <w:rPr>
                    <w:sz w:val="24"/>
                    <w:szCs w:val="24"/>
                  </w:rPr>
                  <w:t>7704217309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ABA0BC7-F8DC-4DF3-82F5-725DFD35AC46}"/>
                <w:text/>
              </w:sdtPr>
              <w:sdtContent>
                <w:r w:rsidR="00A24190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37D2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251800000,00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Двести пятьдесят один миллион восемьсот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37D2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45324000,00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сорок пять миллионов триста двадцать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37D2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297</w:t>
                </w:r>
                <w:r w:rsidR="00C54B51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A24190">
                  <w:rPr>
                    <w:iCs/>
                    <w:color w:val="000000"/>
                    <w:sz w:val="24"/>
                    <w:szCs w:val="24"/>
                  </w:rPr>
                  <w:t>124</w:t>
                </w:r>
                <w:r w:rsidR="00C54B51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A24190">
                  <w:rPr>
                    <w:iCs/>
                    <w:color w:val="000000"/>
                    <w:sz w:val="24"/>
                    <w:szCs w:val="24"/>
                  </w:rPr>
                  <w:t>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двести девяносто семь миллионов сто двадцать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ABA0BC7-F8DC-4DF3-82F5-725DFD35AC46}"/>
                <w:text/>
              </w:sdtPr>
              <w:sdtContent>
                <w:r w:rsidR="00A24190">
                  <w:rPr>
                    <w:sz w:val="24"/>
                    <w:szCs w:val="24"/>
                  </w:rPr>
                  <w:t xml:space="preserve">Директор департамента мобильных кранов Шевяков Роман </w:t>
                </w:r>
                <w:r w:rsidR="006928EC">
                  <w:rPr>
                    <w:sz w:val="24"/>
                    <w:szCs w:val="24"/>
                  </w:rPr>
                  <w:t xml:space="preserve">    </w:t>
                </w:r>
                <w:r w:rsidR="00A24190">
                  <w:rPr>
                    <w:sz w:val="24"/>
                    <w:szCs w:val="24"/>
                  </w:rPr>
                  <w:t>Владимирович)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ABA0BC7-F8DC-4DF3-82F5-725DFD35AC46}"/>
              <w:text/>
            </w:sdtPr>
            <w:sdtContent>
              <w:p w:rsidR="00AB09E5" w:rsidRPr="002E5894" w:rsidRDefault="00A241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ЗАО </w:t>
                </w:r>
                <w:proofErr w:type="spellStart"/>
                <w:r>
                  <w:rPr>
                    <w:sz w:val="24"/>
                    <w:szCs w:val="24"/>
                  </w:rPr>
                  <w:t>Инстройтехком-Центр</w:t>
                </w:r>
                <w:proofErr w:type="spellEnd"/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ABA0BC7-F8DC-4DF3-82F5-725DFD35AC46}"/>
              <w:text/>
            </w:sdtPr>
            <w:sdtContent>
              <w:p w:rsidR="00AB09E5" w:rsidRPr="002E5894" w:rsidRDefault="00A241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105568, г. Москва, ул. Чечулина, д.11, корп.2, помещение 1, комн.6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ABA0BC7-F8DC-4DF3-82F5-725DFD35AC46}"/>
                <w:text/>
              </w:sdtPr>
              <w:sdtContent>
                <w:r w:rsidR="00A24190">
                  <w:rPr>
                    <w:sz w:val="24"/>
                    <w:szCs w:val="24"/>
                  </w:rPr>
                  <w:t>7723589542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ABA0BC7-F8DC-4DF3-82F5-725DFD35AC46}"/>
                <w:text/>
              </w:sdtPr>
              <w:sdtContent>
                <w:r w:rsidR="00A24190">
                  <w:rPr>
                    <w:sz w:val="24"/>
                    <w:szCs w:val="24"/>
                  </w:rPr>
                  <w:t>771901001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37D2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254985560,00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Двести пятьдесят четыре миллиона девятьсот восемьдесят пять тысяч пятьсот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37D2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45897400,81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сорок пять миллионов восемьсот девяносто семь тысяч четыреста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37D2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300882960,81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ABA0BC7-F8DC-4DF3-82F5-725DFD35AC46}"/>
                <w:text/>
              </w:sdtPr>
              <w:sdtContent>
                <w:r w:rsidR="00A24190">
                  <w:rPr>
                    <w:iCs/>
                    <w:color w:val="000000"/>
                    <w:sz w:val="24"/>
                    <w:szCs w:val="24"/>
                  </w:rPr>
                  <w:t>триста миллионов восемьсот восемьдесят две тысячи девятьсот шестьдесят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ABA0BC7-F8DC-4DF3-82F5-725DFD35AC46}"/>
                <w:text/>
              </w:sdtPr>
              <w:sdtContent>
                <w:r w:rsidR="00A24190">
                  <w:rPr>
                    <w:sz w:val="24"/>
                    <w:szCs w:val="24"/>
                  </w:rPr>
                  <w:t>Степанов Олег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7D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7D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4B5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1783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28EC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53A4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190"/>
    <w:rsid w:val="00A2435E"/>
    <w:rsid w:val="00A279A8"/>
    <w:rsid w:val="00A333F5"/>
    <w:rsid w:val="00A37D20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241E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54B51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66701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6670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А-13.9.14 "Автотранспортная техника (бульдозеры)"</LotDesctiption>
    <UpLimitWithoutNDS>255785580,41</UpLimitWithoutNDS>
    <UpLimitWithNDS>301826984,95</UpLimitWithNDS>
    <SessionStartTime>12:00</SessionStartTime>
    <SessionEndTime>13:00</SessionEndTime>
    <SessionEnd>23.01.2014 г. 13:00 ч.</SessionEnd>
    <InvitedUsersCount>2</InvitedUsersCount>
  </LotInfo>
  <Company>
    <CompanyName>ООО "Либхерр - Русланд"</CompanyName>
    <CompanyPresident>Директор департамента мобильных кранов Шевяков Роман     Владимирович)</CompanyPresident>
    <Date>23 января 2014 г.</Date>
    <SubNumber>227/И</SubNumber>
    <Time>13 час. 00 мин.</Time>
    <OrganisationName>ООО "Либхерр - Русланд"</OrganisationName>
    <OrganisationAdres>121059 г. Москва, 1-ая Бородинская ул., д. 5</OrganisationAdres>
    <INN>7704217309</INN>
    <KPP>773001001</KPP>
    <CurrentAccount/>
    <BankName/>
    <CorrespondentAccount/>
    <BIK/>
    <Phone>+7 495 645 63 70 </Phone>
    <Fax>+7 495 771 6610</Fax>
    <Email/>
    <AmountWithoutNDS>251800000,00</AmountWithoutNDS>
    <AmountWithoutNDSStr>Двести пятьдесят один миллион восемьсот тысяч рублей 00 копеек</AmountWithoutNDSStr>
    <PecentOfNDS>18,00</PecentOfNDS>
    <NDS>45324000,00</NDS>
    <NDSStr>сорок пять миллионов триста двадцать четыре тысячи рублей 00 копеек</NDSStr>
    <Sum>297 124 000,00</Sum>
    <SumStr>двести девяносто семь миллионов сто двадцать четыре тысячи рублей 00 копеек</SumStr>
  </Company>
  <Company>
    <CompanyName>ЗАО Инстройтехком-Центр</CompanyName>
    <CompanyPresident>Степанов Олег Анатольевич</CompanyPresident>
    <Date>23 января 2014 г.</Date>
    <SubNumber>2</SubNumber>
    <Time>13 час. 00 мин.</Time>
    <OrganisationName>ЗАО Инстройтехком-Центр</OrganisationName>
    <OrganisationAdres>105568, г. Москва, ул. Чечулина, д.11, корп.2, помещение 1, комн.6 </OrganisationAdres>
    <INN>7723589542</INN>
    <KPP>771901001</KPP>
    <CurrentAccount/>
    <BankName/>
    <CorrespondentAccount/>
    <BIK/>
    <Phone>(495) 66-33-587</Phone>
    <Fax>(499) 750-01-01</Fax>
    <Email/>
    <AmountWithoutNDS>254985560,00</AmountWithoutNDS>
    <AmountWithoutNDSStr>Двести пятьдесят четыре миллиона девятьсот восемьдесят пять тысяч пятьсот шестьдесят рублей 00 копеек</AmountWithoutNDSStr>
    <PecentOfNDS>18,00</PecentOfNDS>
    <NDS>45897400,81</NDS>
    <NDSStr>сорок пять миллионов восемьсот девяносто семь тысяч четыреста рублей 81 копейка</NDSStr>
    <Sum>300882960,81</Sum>
    <SumStr>триста миллионов восемьсот восемьдесят две тысячи девятьсот шестьдесят рублей 81 копейка</SumStr>
  </Company>
</root>
</file>

<file path=customXml/itemProps1.xml><?xml version="1.0" encoding="utf-8"?>
<ds:datastoreItem xmlns:ds="http://schemas.openxmlformats.org/officeDocument/2006/customXml" ds:itemID="{9ABA0BC7-F8DC-4DF3-82F5-725DFD35A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2014-01-23T09:12:00Z</cp:lastPrinted>
  <dcterms:created xsi:type="dcterms:W3CDTF">2014-01-23T09:12:00Z</dcterms:created>
  <dcterms:modified xsi:type="dcterms:W3CDTF">2014-01-23T09:33:00Z</dcterms:modified>
</cp:coreProperties>
</file>