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25DB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EFBED1C-C3D7-4858-BBD5-59248B462598}"/>
          <w:text/>
        </w:sdtPr>
        <w:sdtContent>
          <w:r w:rsidR="00F36435">
            <w:t>Лот № А-2.14.14 "Детали трубопроводов (колодцы нефтепровода)"</w:t>
          </w:r>
        </w:sdtContent>
      </w:sdt>
    </w:p>
    <w:p w:rsidR="003B252E" w:rsidRPr="007C2385" w:rsidRDefault="00825DB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EFBED1C-C3D7-4858-BBD5-59248B462598}"/>
          <w:text/>
        </w:sdtPr>
        <w:sdtContent>
          <w:r w:rsidR="00F36435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EFBED1C-C3D7-4858-BBD5-59248B462598}"/>
          <w:text/>
        </w:sdtPr>
        <w:sdtContent>
          <w:r w:rsidR="00F36435">
            <w:t>2</w:t>
          </w:r>
          <w:r w:rsidR="00285B9B">
            <w:rPr>
              <w:lang w:val="en-US"/>
            </w:rPr>
            <w:t>20</w:t>
          </w:r>
          <w:proofErr w:type="gramStart"/>
          <w:r w:rsidR="00285B9B">
            <w:rPr>
              <w:lang w:val="en-US"/>
            </w:rPr>
            <w:t>/</w:t>
          </w:r>
          <w:r w:rsidR="00285B9B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EFBED1C-C3D7-4858-BBD5-59248B462598}"/>
        <w:text/>
      </w:sdtPr>
      <w:sdtContent>
        <w:p w:rsidR="004D4484" w:rsidRPr="004D4484" w:rsidRDefault="00F3643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21.01.2014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EFBED1C-C3D7-4858-BBD5-59248B462598}"/>
          <w:text/>
        </w:sdtPr>
        <w:sdtContent>
          <w:r w:rsidR="00F36435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EFBED1C-C3D7-4858-BBD5-59248B462598}"/>
          <w:text/>
        </w:sdtPr>
        <w:sdtContent>
          <w:r w:rsidR="00F36435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EFBED1C-C3D7-4858-BBD5-59248B462598}"/>
          <w:text/>
        </w:sdtPr>
        <w:sdtContent>
          <w:r w:rsidR="00F36435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25DB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EFBED1C-C3D7-4858-BBD5-59248B462598}"/>
                <w:text/>
              </w:sdtPr>
              <w:sdtContent>
                <w:r w:rsidR="00F36435">
                  <w:rPr>
                    <w:b/>
                    <w:sz w:val="24"/>
                    <w:szCs w:val="24"/>
                  </w:rPr>
                  <w:t>Лот № А-2.14.14 "Детали трубопроводов (колодцы нефтепровода)"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EFBED1C-C3D7-4858-BBD5-59248B462598}"/>
              <w:text/>
            </w:sdtPr>
            <w:sdtContent>
              <w:p w:rsidR="00653A66" w:rsidRPr="00AB09E5" w:rsidRDefault="00F3643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25230125,68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EFBED1C-C3D7-4858-BBD5-59248B462598}"/>
              <w:text/>
            </w:sdtPr>
            <w:sdtContent>
              <w:p w:rsidR="00653A66" w:rsidRPr="00AB09E5" w:rsidRDefault="00F3643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29771548,31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85B9B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85B9B">
        <w:rPr>
          <w:rFonts w:ascii="Times New Roman" w:hAnsi="Times New Roman"/>
          <w:b/>
          <w:sz w:val="24"/>
          <w:szCs w:val="24"/>
        </w:rPr>
        <w:t xml:space="preserve"> 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F3643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EFBED1C-C3D7-4858-BBD5-59248B462598}"/>
              <w:text/>
            </w:sdtPr>
            <w:sdtContent>
              <w:p w:rsidR="00AB09E5" w:rsidRPr="002E5894" w:rsidRDefault="00F364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EFBED1C-C3D7-4858-BBD5-59248B462598}"/>
              <w:text/>
            </w:sdtPr>
            <w:sdtContent>
              <w:p w:rsidR="00AB09E5" w:rsidRPr="002E5894" w:rsidRDefault="00F364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EFBED1C-C3D7-4858-BBD5-59248B462598}"/>
                <w:text/>
              </w:sdtPr>
              <w:sdtContent>
                <w:r w:rsidR="00F36435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EFBED1C-C3D7-4858-BBD5-59248B462598}"/>
                <w:text/>
              </w:sdtPr>
              <w:sdtContent>
                <w:r w:rsidR="00F36435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5D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25030125,68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тридцать тысяч сто двадцать пять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5D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4505422,62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пять тысяч четыреста двадцать два рубля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5D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29535548,30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пятьсот тридцать пять тысяч пятьсот сорок восемь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EFBED1C-C3D7-4858-BBD5-59248B462598}"/>
                <w:text/>
              </w:sdtPr>
              <w:sdtContent>
                <w:r w:rsidR="00F36435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EFBED1C-C3D7-4858-BBD5-59248B462598}"/>
              <w:text/>
            </w:sdtPr>
            <w:sdtContent>
              <w:p w:rsidR="00AB09E5" w:rsidRPr="002E5894" w:rsidRDefault="00F364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"Связь </w:t>
                </w:r>
                <w:proofErr w:type="spellStart"/>
                <w:r>
                  <w:rPr>
                    <w:sz w:val="24"/>
                    <w:szCs w:val="24"/>
                  </w:rPr>
                  <w:t>Энерго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EFBED1C-C3D7-4858-BBD5-59248B462598}"/>
              <w:text/>
            </w:sdtPr>
            <w:sdtContent>
              <w:p w:rsidR="00AB09E5" w:rsidRPr="002E5894" w:rsidRDefault="00F364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 г. Москва, Марксистский пер.,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EFBED1C-C3D7-4858-BBD5-59248B462598}"/>
                <w:text/>
              </w:sdtPr>
              <w:sdtContent>
                <w:r w:rsidR="00F36435">
                  <w:rPr>
                    <w:sz w:val="24"/>
                    <w:szCs w:val="24"/>
                  </w:rPr>
                  <w:t>7704774807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EFBED1C-C3D7-4858-BBD5-59248B462598}"/>
                <w:text/>
              </w:sdtPr>
              <w:sdtContent>
                <w:r w:rsidR="00F36435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5D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25130125,68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сто тридцать тысяч сто двадцать пять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5D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4523422,61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двадцать три тысячи четыреста двадцать два рубля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5D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29653548,29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EFBED1C-C3D7-4858-BBD5-59248B462598}"/>
                <w:text/>
              </w:sdtPr>
              <w:sdtContent>
                <w:r w:rsidR="00F36435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шестьсот пятьдесят три тысячи пятьсот сорок восемь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EFBED1C-C3D7-4858-BBD5-59248B462598}"/>
                <w:text/>
              </w:sdtPr>
              <w:sdtContent>
                <w:proofErr w:type="spellStart"/>
                <w:r w:rsidR="00F36435">
                  <w:rPr>
                    <w:sz w:val="24"/>
                    <w:szCs w:val="24"/>
                  </w:rPr>
                  <w:t>Квапель</w:t>
                </w:r>
                <w:proofErr w:type="spellEnd"/>
                <w:r w:rsidR="00F36435">
                  <w:rPr>
                    <w:sz w:val="24"/>
                    <w:szCs w:val="24"/>
                  </w:rPr>
                  <w:t xml:space="preserve"> Дмитрий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5D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5D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5C0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025B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5B9B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25DBF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36435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5C04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86AA6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86AA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А-2.14.14 "Детали трубопроводов (колодцы нефтепровода)"</LotDesctiption>
    <UpLimitWithoutNDS>25230125,68</UpLimitWithoutNDS>
    <UpLimitWithNDS>29771548,31</UpLimitWithNDS>
    <SessionStartTime>15:00</SessionStartTime>
    <SessionEndTime>16:00</SessionEndTime>
    <SessionEnd>21.01.2014 г. 16:00 ч.</SessionEnd>
    <InvitedUsersCount>4</InvitedUsersCount>
  </LotInfo>
  <Company>
    <CompanyName>ЗАО "КОНАР"</CompanyName>
    <CompanyPresident>Бондаренко Валерий Вячеславович</CompanyPresident>
    <Date>21 января 2014 г.</Date>
    <SubNumber>220/И</SubNumber>
    <Time>16 час. 00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25030125,68</AmountWithoutNDS>
    <AmountWithoutNDSStr>Двадцать пять миллионов тридцать тысяч сто двадцать пять рублей 68 копеек</AmountWithoutNDSStr>
    <PecentOfNDS>18,00</PecentOfNDS>
    <NDS>4505422,62</NDS>
    <NDSStr>четыре миллиона пятьсот пять тысяч четыреста двадцать два рубля 62 копейки</NDSStr>
    <Sum>29535548,30</Sum>
    <SumStr>двадцать девять миллионов пятьсот тридцать пять тысяч пятьсот сорок восемь рублей 30 копеек</SumStr>
  </Company>
  <Company>
    <CompanyName>ООО "Связь Энерго"</CompanyName>
    <CompanyPresident>Квапель Дмитрий Александрович</CompanyPresident>
    <Date>21 января 2014 г.</Date>
    <SubNumber>2</SubNumber>
    <Time>16 час. 00 мин.</Time>
    <OrganisationName>ООО "Связь Энерго"</OrganisationName>
    <OrganisationAdres>109147 г. Москва, Марксистский пер., д. 6</OrganisationAdres>
    <INN>7704774807</INN>
    <KPP>770901001</KPP>
    <CurrentAccount/>
    <BankName/>
    <CorrespondentAccount/>
    <BIK/>
    <Phone>+7 (495) 911-23-59</Phone>
    <Fax>+7 (495) 911-32-29</Fax>
    <Email/>
    <AmountWithoutNDS>25130125,68</AmountWithoutNDS>
    <AmountWithoutNDSStr>Двадцать пять миллионов сто тридцать тысяч сто двадцать пять рублей 68 копеек</AmountWithoutNDSStr>
    <PecentOfNDS>18,00</PecentOfNDS>
    <NDS>4523422,61</NDS>
    <NDSStr>четыре миллиона пятьсот двадцать три тысячи четыреста двадцать два рубля 61 копейка</NDSStr>
    <Sum>29653548,29</Sum>
    <SumStr>двадцать девять миллионов шестьсот пятьдесят три тысячи пятьсот сорок восемь рублей 29 копеек</SumStr>
  </Company>
</root>
</file>

<file path=customXml/itemProps1.xml><?xml version="1.0" encoding="utf-8"?>
<ds:datastoreItem xmlns:ds="http://schemas.openxmlformats.org/officeDocument/2006/customXml" ds:itemID="{FEFBED1C-C3D7-4858-BBD5-59248B4625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2014-01-21T12:25:00Z</dcterms:created>
  <dcterms:modified xsi:type="dcterms:W3CDTF">2014-01-21T12:25:00Z</dcterms:modified>
</cp:coreProperties>
</file>