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24" w:rsidRDefault="00CB406D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191"/>
        <w:gridCol w:w="6380"/>
      </w:tblGrid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02-МНЦС/РЭН/1-05.2014 "Зачистка резервуара"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"АК "Транснефть"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http://www.transneft.ru/torgi/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RudometovaSN@cup.transneft.ru</w:t>
            </w:r>
            <w:proofErr w:type="spellEnd"/>
            <w:r>
              <w:rPr>
                <w:rFonts w:eastAsia="Times New Roman"/>
              </w:rPr>
              <w:t xml:space="preserve">, opt@spbex.ru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"Магистральные нефтепроводы Центральной Сибири"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"Центрсибнефтепровод"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1027000867101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7017004366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701701001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634050, Россия, Томск, ул. Набережная реки </w:t>
            </w:r>
            <w:proofErr w:type="spellStart"/>
            <w:r>
              <w:rPr>
                <w:rFonts w:eastAsia="Times New Roman"/>
              </w:rPr>
              <w:t>Ушайки</w:t>
            </w:r>
            <w:proofErr w:type="spellEnd"/>
            <w:r>
              <w:rPr>
                <w:rFonts w:eastAsia="Times New Roman"/>
              </w:rPr>
              <w:t xml:space="preserve">, д. 24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634050, Россия, Томск, ул. Набережная реки </w:t>
            </w:r>
            <w:proofErr w:type="spellStart"/>
            <w:r>
              <w:rPr>
                <w:rFonts w:eastAsia="Times New Roman"/>
              </w:rPr>
              <w:t>Ушайки</w:t>
            </w:r>
            <w:proofErr w:type="spellEnd"/>
            <w:r>
              <w:rPr>
                <w:rFonts w:eastAsia="Times New Roman"/>
              </w:rPr>
              <w:t xml:space="preserve">, д. 24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TorbaGI@tom.transneft.ru </w:t>
            </w: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(3822) 27-52-89 (факс 27-53-53)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C372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224" w:rsidRDefault="00CB406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224" w:rsidRDefault="00CB406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224" w:rsidRDefault="00CB406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224" w:rsidRDefault="00CB406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224" w:rsidRDefault="00CB406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224" w:rsidRDefault="00CB406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</w:p>
              </w:tc>
            </w:tr>
            <w:tr w:rsidR="00C372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224" w:rsidRDefault="00CB406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224" w:rsidRDefault="00CB406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224" w:rsidRDefault="00CB406D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224" w:rsidRDefault="00CB406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224" w:rsidRDefault="00C3722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224" w:rsidRDefault="00C3722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14.05.2014-18.06.2014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1 946 160.00 руб. без НДС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«МН «Александровское-Анжеро-Судженск» НПС "Александровская" РВС-20000 м3 №16 (инв.№200183) Зачистка резервуара от </w:t>
            </w:r>
            <w:proofErr w:type="spellStart"/>
            <w:r>
              <w:rPr>
                <w:rFonts w:eastAsia="Times New Roman"/>
                <w:b/>
                <w:bCs/>
              </w:rPr>
              <w:t>нефтепарафиновых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отложений. Подготовка сварных швов резервуара к проведению полной диагностики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1 946 160.00 руб. без НДС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 w:rsidP="00362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</w:t>
            </w:r>
            <w:r w:rsidR="00362DA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.02.2014 15:00 (мск)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"Центрсибнефтепровод", г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 xml:space="preserve">омск, ул. Набережная реки </w:t>
            </w:r>
            <w:proofErr w:type="spellStart"/>
            <w:r>
              <w:rPr>
                <w:rFonts w:eastAsia="Times New Roman"/>
              </w:rPr>
              <w:t>Ушайки</w:t>
            </w:r>
            <w:proofErr w:type="spellEnd"/>
            <w:r>
              <w:rPr>
                <w:rFonts w:eastAsia="Times New Roman"/>
              </w:rPr>
              <w:t xml:space="preserve">, д.24 и/или в форме электронного документа в сети Интернет на официальном сайте http://zakupki.gov.ru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 w:rsidP="00362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</w:t>
            </w:r>
            <w:r w:rsidR="00362DA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.02.2014 15:00 (мск)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19.02.2014 в 15:00 (мск)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04.04.2014 18:00 (мск) </w:t>
            </w:r>
          </w:p>
        </w:tc>
      </w:tr>
      <w:tr w:rsidR="00C3722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24" w:rsidRDefault="00C37224">
            <w:pPr>
              <w:rPr>
                <w:rFonts w:eastAsia="Times New Roman"/>
              </w:rPr>
            </w:pPr>
          </w:p>
        </w:tc>
      </w:tr>
      <w:tr w:rsidR="00C37224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224" w:rsidRDefault="00CB406D" w:rsidP="00362D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Возврат обеспечения заявки на участие в закупке </w:t>
            </w:r>
            <w:r>
              <w:rPr>
                <w:rFonts w:eastAsia="Times New Roman"/>
              </w:rPr>
              <w:lastRenderedPageBreak/>
              <w:t>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Срок заключения договоров – в соответствии с действующим законодательством Российской Федерации. </w:t>
            </w:r>
          </w:p>
        </w:tc>
      </w:tr>
    </w:tbl>
    <w:p w:rsidR="00C37224" w:rsidRDefault="00C37224">
      <w:pPr>
        <w:rPr>
          <w:rFonts w:eastAsia="Times New Roman"/>
        </w:rPr>
      </w:pPr>
    </w:p>
    <w:p w:rsidR="00362DA6" w:rsidRDefault="00362DA6">
      <w:pPr>
        <w:rPr>
          <w:rFonts w:eastAsia="Times New Roman"/>
        </w:rPr>
      </w:pPr>
    </w:p>
    <w:p w:rsidR="00362DA6" w:rsidRDefault="00362DA6">
      <w:pPr>
        <w:rPr>
          <w:rFonts w:eastAsia="Times New Roman"/>
        </w:rPr>
      </w:pPr>
    </w:p>
    <w:p w:rsidR="00362DA6" w:rsidRDefault="00362DA6">
      <w:pPr>
        <w:rPr>
          <w:rFonts w:eastAsia="Times New Roman"/>
        </w:rPr>
      </w:pPr>
    </w:p>
    <w:p w:rsidR="00362DA6" w:rsidRDefault="00362DA6" w:rsidP="00362DA6">
      <w:pPr>
        <w:rPr>
          <w:rFonts w:eastAsia="Times New Roman"/>
        </w:rPr>
      </w:pPr>
    </w:p>
    <w:sectPr w:rsidR="00362DA6" w:rsidSect="00C3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4729BA"/>
    <w:rsid w:val="000A6599"/>
    <w:rsid w:val="000E43B2"/>
    <w:rsid w:val="00362DA6"/>
    <w:rsid w:val="003D20A7"/>
    <w:rsid w:val="004729BA"/>
    <w:rsid w:val="00504991"/>
    <w:rsid w:val="00C37224"/>
    <w:rsid w:val="00CB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2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3924</Characters>
  <Application>Microsoft Office Word</Application>
  <DocSecurity>0</DocSecurity>
  <Lines>32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KuzminAK</dc:creator>
  <cp:lastModifiedBy>KuzminAK</cp:lastModifiedBy>
  <cp:revision>5</cp:revision>
  <dcterms:created xsi:type="dcterms:W3CDTF">2014-01-20T05:29:00Z</dcterms:created>
  <dcterms:modified xsi:type="dcterms:W3CDTF">2014-01-20T12:06:00Z</dcterms:modified>
</cp:coreProperties>
</file>